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88E" w:rsidRPr="00692EA8" w:rsidRDefault="00F23DF5">
      <w:pPr>
        <w:jc w:val="center"/>
        <w:rPr>
          <w:rFonts w:ascii="Arial" w:hAnsi="Arial"/>
        </w:rPr>
      </w:pPr>
      <w:r>
        <w:rPr>
          <w:noProof/>
        </w:rPr>
        <w:pict>
          <v:rect id="_x0000_s1031" style="position:absolute;left:0;text-align:left;margin-left:272.25pt;margin-top:-35.05pt;width:220.25pt;height:87pt;z-index:251658752" o:allowincell="f" filled="f" stroked="f" strokeweight="0">
            <v:textbox style="mso-next-textbox:#_x0000_s1031" inset="0,0,0,0">
              <w:txbxContent>
                <w:p w:rsidR="00692EA8" w:rsidRDefault="00692EA8" w:rsidP="003207EC">
                  <w:pPr>
                    <w:rPr>
                      <w:rFonts w:ascii="SL_Times New Roman" w:hAnsi="SL_Times New Roman"/>
                      <w:b/>
                      <w:color w:val="000000"/>
                      <w:sz w:val="16"/>
                      <w:szCs w:val="16"/>
                      <w:lang w:val="tt-RU"/>
                    </w:rPr>
                  </w:pPr>
                </w:p>
                <w:p w:rsidR="00692EA8" w:rsidRPr="006824F0" w:rsidRDefault="00692EA8" w:rsidP="008F21C3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6824F0">
                    <w:rPr>
                      <w:color w:val="000000"/>
                      <w:sz w:val="28"/>
                      <w:szCs w:val="28"/>
                    </w:rPr>
                    <w:t>Т</w:t>
                  </w:r>
                  <w:r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АТАРСТАН</w:t>
                  </w:r>
                  <w:r w:rsidRPr="006824F0">
                    <w:rPr>
                      <w:color w:val="000000"/>
                      <w:sz w:val="28"/>
                      <w:szCs w:val="28"/>
                    </w:rPr>
                    <w:t xml:space="preserve">  Р</w:t>
                  </w:r>
                  <w:r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ЕСПУБЛИКАСЫ</w:t>
                  </w:r>
                </w:p>
                <w:p w:rsidR="00692EA8" w:rsidRPr="006824F0" w:rsidRDefault="00692EA8" w:rsidP="008F21C3">
                  <w:pPr>
                    <w:rPr>
                      <w:color w:val="000000"/>
                      <w:sz w:val="28"/>
                      <w:szCs w:val="28"/>
                      <w:lang w:val="tt-RU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 </w:t>
                  </w:r>
                  <w:r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>МАМАДЫШ  МУНИЦИПАЛЬ</w:t>
                  </w:r>
                  <w:r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</w:t>
                  </w:r>
                </w:p>
                <w:p w:rsidR="00692EA8" w:rsidRPr="006824F0" w:rsidRDefault="00692EA8" w:rsidP="008F21C3">
                  <w:pPr>
                    <w:rPr>
                      <w:color w:val="000000"/>
                      <w:sz w:val="28"/>
                      <w:szCs w:val="28"/>
                      <w:lang w:val="tt-RU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           </w:t>
                  </w:r>
                  <w:r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РАЙОНЫ </w:t>
                  </w:r>
                  <w:r>
                    <w:rPr>
                      <w:color w:val="000000"/>
                      <w:sz w:val="28"/>
                      <w:szCs w:val="28"/>
                      <w:lang w:val="tt-RU"/>
                    </w:rPr>
                    <w:t>СОВЕТ</w:t>
                  </w:r>
                  <w:r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Ы</w:t>
                  </w:r>
                </w:p>
                <w:p w:rsidR="00692EA8" w:rsidRPr="00EE519B" w:rsidRDefault="00692EA8" w:rsidP="003207EC">
                  <w:pPr>
                    <w:jc w:val="center"/>
                    <w:rPr>
                      <w:b/>
                      <w:color w:val="000000"/>
                      <w:sz w:val="12"/>
                      <w:szCs w:val="12"/>
                      <w:lang w:val="tt-RU"/>
                    </w:rPr>
                  </w:pPr>
                </w:p>
                <w:p w:rsidR="00692EA8" w:rsidRPr="00077385" w:rsidRDefault="00692EA8" w:rsidP="00077385">
                  <w:pPr>
                    <w:rPr>
                      <w:lang w:val="be-BY"/>
                    </w:rPr>
                  </w:pPr>
                  <w:r>
                    <w:rPr>
                      <w:rFonts w:ascii="SL_Times New Roman" w:hAnsi="SL_Times New Roman"/>
                      <w:lang w:val="be-BY"/>
                    </w:rPr>
                    <w:t xml:space="preserve">  </w:t>
                  </w:r>
                </w:p>
                <w:p w:rsidR="00692EA8" w:rsidRPr="00CF70C1" w:rsidRDefault="00692EA8" w:rsidP="00C67F28">
                  <w:pPr>
                    <w:pStyle w:val="a5"/>
                    <w:jc w:val="center"/>
                    <w:rPr>
                      <w:lang w:val="be-BY"/>
                    </w:rPr>
                  </w:pPr>
                </w:p>
                <w:p w:rsidR="00692EA8" w:rsidRPr="007C4361" w:rsidRDefault="00692EA8" w:rsidP="00E7055B">
                  <w:pPr>
                    <w:pStyle w:val="a5"/>
                    <w:tabs>
                      <w:tab w:val="left" w:pos="708"/>
                    </w:tabs>
                    <w:jc w:val="both"/>
                    <w:rPr>
                      <w:rFonts w:ascii="SL_Times New Roman" w:hAnsi="SL_Times New Roman"/>
                      <w:lang w:val="be-BY"/>
                    </w:rPr>
                  </w:pPr>
                  <w:r w:rsidRPr="007C4361">
                    <w:rPr>
                      <w:rFonts w:ascii="SL_Times New Roman" w:hAnsi="SL_Times New Roman"/>
                      <w:lang w:val="be-BY"/>
                    </w:rPr>
                    <w:t xml:space="preserve">        </w:t>
                  </w:r>
                  <w:r>
                    <w:rPr>
                      <w:rFonts w:ascii="SL_Times New Roman" w:hAnsi="SL_Times New Roman"/>
                      <w:lang w:val="be-BY"/>
                    </w:rPr>
                    <w:t xml:space="preserve">     </w:t>
                  </w:r>
                </w:p>
                <w:p w:rsidR="00692EA8" w:rsidRPr="007C4361" w:rsidRDefault="00692EA8" w:rsidP="001B5F1C">
                  <w:pPr>
                    <w:rPr>
                      <w:rFonts w:ascii="SL_Times New Roman" w:hAnsi="SL_Times New Roman"/>
                      <w:b/>
                      <w:color w:val="000000"/>
                      <w:sz w:val="16"/>
                      <w:szCs w:val="16"/>
                      <w:lang w:val="be-BY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30" style="position:absolute;left:0;text-align:left;margin-left:-20.65pt;margin-top:-35.05pt;width:241.15pt;height:81.3pt;z-index:251657728" o:allowincell="f" filled="f" stroked="f" strokeweight="0">
            <v:textbox style="mso-next-textbox:#_x0000_s1030" inset="0,0,0,0">
              <w:txbxContent>
                <w:p w:rsidR="00692EA8" w:rsidRDefault="00692EA8">
                  <w:pPr>
                    <w:rPr>
                      <w:sz w:val="16"/>
                      <w:szCs w:val="16"/>
                    </w:rPr>
                  </w:pPr>
                </w:p>
                <w:p w:rsidR="00692EA8" w:rsidRPr="006824F0" w:rsidRDefault="00692EA8" w:rsidP="003207EC">
                  <w:pPr>
                    <w:jc w:val="center"/>
                    <w:rPr>
                      <w:color w:val="000000"/>
                      <w:sz w:val="28"/>
                      <w:szCs w:val="28"/>
                      <w:lang w:val="be-BY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be-BY"/>
                    </w:rPr>
                    <w:t>СОВЕТ</w:t>
                  </w:r>
                  <w:r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 МАМАДЫШСКОГО</w:t>
                  </w:r>
                </w:p>
                <w:p w:rsidR="00692EA8" w:rsidRPr="006824F0" w:rsidRDefault="00692EA8" w:rsidP="003207EC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824F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МУ</w:t>
                  </w:r>
                  <w:r w:rsidRPr="006824F0">
                    <w:rPr>
                      <w:color w:val="000000"/>
                      <w:sz w:val="28"/>
                      <w:szCs w:val="28"/>
                    </w:rPr>
                    <w:t>НИЦИПАЛЬНОГО  РАЙОНА</w:t>
                  </w:r>
                </w:p>
                <w:p w:rsidR="00692EA8" w:rsidRPr="006824F0" w:rsidRDefault="00692EA8" w:rsidP="00E7055B">
                  <w:pPr>
                    <w:jc w:val="center"/>
                    <w:rPr>
                      <w:color w:val="000000"/>
                      <w:sz w:val="28"/>
                      <w:szCs w:val="28"/>
                      <w:lang w:val="tt-RU"/>
                    </w:rPr>
                  </w:pPr>
                  <w:r w:rsidRPr="006824F0">
                    <w:rPr>
                      <w:color w:val="000000"/>
                      <w:sz w:val="28"/>
                      <w:szCs w:val="28"/>
                    </w:rPr>
                    <w:t>Р</w:t>
                  </w:r>
                  <w:r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ЕСПУБЛИКИ ТАТАРСТАН</w:t>
                  </w:r>
                </w:p>
                <w:p w:rsidR="00692EA8" w:rsidRPr="006824F0" w:rsidRDefault="00692EA8" w:rsidP="00E7055B">
                  <w:pPr>
                    <w:jc w:val="center"/>
                    <w:rPr>
                      <w:color w:val="000000"/>
                      <w:sz w:val="12"/>
                      <w:szCs w:val="12"/>
                      <w:lang w:val="tt-RU"/>
                    </w:rPr>
                  </w:pPr>
                </w:p>
                <w:p w:rsidR="00692EA8" w:rsidRPr="00077385" w:rsidRDefault="00692EA8" w:rsidP="00CF70C1">
                  <w:pPr>
                    <w:jc w:val="center"/>
                    <w:rPr>
                      <w:lang w:val="be-BY"/>
                    </w:rPr>
                  </w:pPr>
                  <w:r>
                    <w:rPr>
                      <w:sz w:val="22"/>
                      <w:szCs w:val="22"/>
                      <w:lang w:val="be-BY"/>
                    </w:rPr>
                    <w:t xml:space="preserve">   </w:t>
                  </w:r>
                </w:p>
                <w:p w:rsidR="00692EA8" w:rsidRPr="00077385" w:rsidRDefault="00692EA8" w:rsidP="00C67F28">
                  <w:pPr>
                    <w:jc w:val="center"/>
                    <w:rPr>
                      <w:lang w:val="be-BY"/>
                    </w:rPr>
                  </w:pPr>
                </w:p>
                <w:p w:rsidR="00692EA8" w:rsidRPr="00235748" w:rsidRDefault="00692EA8" w:rsidP="00C67F28">
                  <w:pPr>
                    <w:jc w:val="center"/>
                    <w:rPr>
                      <w:lang w:val="be-BY"/>
                    </w:rPr>
                  </w:pPr>
                  <w:r w:rsidRPr="00235748">
                    <w:rPr>
                      <w:lang w:val="be-BY"/>
                    </w:rPr>
                    <w:t xml:space="preserve"> </w:t>
                  </w:r>
                </w:p>
                <w:p w:rsidR="00692EA8" w:rsidRPr="00FB5016" w:rsidRDefault="00692EA8" w:rsidP="008C1F65">
                  <w:pPr>
                    <w:jc w:val="center"/>
                    <w:rPr>
                      <w:rFonts w:ascii="SL_Times New Roman" w:hAnsi="SL_Times New Roman"/>
                      <w:lang w:val="be-BY"/>
                    </w:rPr>
                  </w:pPr>
                  <w:r>
                    <w:rPr>
                      <w:rFonts w:ascii="SL_Times New Roman" w:hAnsi="SL_Times New Roman"/>
                      <w:lang w:val="be-BY"/>
                    </w:rPr>
                    <w:t xml:space="preserve"> </w:t>
                  </w:r>
                </w:p>
                <w:p w:rsidR="00692EA8" w:rsidRPr="00FB5016" w:rsidRDefault="00692EA8">
                  <w:pPr>
                    <w:rPr>
                      <w:rFonts w:ascii="SL_Times New Roman" w:hAnsi="SL_Times New Roman"/>
                      <w:lang w:val="be-BY"/>
                    </w:rPr>
                  </w:pPr>
                </w:p>
                <w:p w:rsidR="00692EA8" w:rsidRPr="00FB5016" w:rsidRDefault="00692EA8">
                  <w:pPr>
                    <w:rPr>
                      <w:rFonts w:ascii="SL_Times New Roman" w:hAnsi="SL_Times New Roman"/>
                      <w:b/>
                      <w:caps/>
                      <w:shadow/>
                      <w:lang w:val="be-BY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29" style="position:absolute;left:0;text-align:left;margin-left:208.3pt;margin-top:-38.55pt;width:63.95pt;height:82.9pt;z-index:251656704;mso-wrap-style:none" filled="f" stroked="f" strokeweight="0">
            <v:textbox style="mso-next-textbox:#_x0000_s1029;mso-fit-shape-to-text:t" inset="0,0,0,0">
              <w:txbxContent>
                <w:p w:rsidR="00692EA8" w:rsidRDefault="00692EA8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09625" cy="1057275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9625" cy="1057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8B288E" w:rsidRPr="00692EA8">
        <w:rPr>
          <w:rFonts w:ascii="Arial" w:hAnsi="Arial"/>
        </w:rPr>
        <w:t>,</w:t>
      </w:r>
    </w:p>
    <w:p w:rsidR="008B288E" w:rsidRPr="00692EA8" w:rsidRDefault="008B288E">
      <w:pPr>
        <w:jc w:val="center"/>
        <w:rPr>
          <w:rFonts w:ascii="Arial" w:hAnsi="Arial"/>
        </w:rPr>
      </w:pPr>
    </w:p>
    <w:p w:rsidR="008B288E" w:rsidRPr="00692EA8" w:rsidRDefault="008B288E">
      <w:pPr>
        <w:jc w:val="center"/>
        <w:rPr>
          <w:rFonts w:ascii="Arial" w:hAnsi="Arial"/>
        </w:rPr>
      </w:pPr>
    </w:p>
    <w:p w:rsidR="008B288E" w:rsidRPr="00692EA8" w:rsidRDefault="008B288E">
      <w:pPr>
        <w:jc w:val="center"/>
        <w:rPr>
          <w:rFonts w:ascii="Arial" w:hAnsi="Arial"/>
          <w:sz w:val="6"/>
          <w:szCs w:val="6"/>
        </w:rPr>
      </w:pPr>
    </w:p>
    <w:p w:rsidR="00D06FA7" w:rsidRPr="00692EA8" w:rsidRDefault="00D06FA7">
      <w:pPr>
        <w:jc w:val="center"/>
        <w:rPr>
          <w:rFonts w:ascii="Arial" w:hAnsi="Arial"/>
          <w:sz w:val="14"/>
          <w:szCs w:val="14"/>
        </w:rPr>
      </w:pPr>
    </w:p>
    <w:p w:rsidR="0067489E" w:rsidRPr="00692EA8" w:rsidRDefault="0067489E" w:rsidP="0067489E">
      <w:pPr>
        <w:pBdr>
          <w:bottom w:val="single" w:sz="18" w:space="1" w:color="auto"/>
        </w:pBdr>
        <w:ind w:firstLine="142"/>
        <w:rPr>
          <w:sz w:val="6"/>
          <w:szCs w:val="6"/>
        </w:rPr>
      </w:pPr>
    </w:p>
    <w:p w:rsidR="0067489E" w:rsidRPr="00692EA8" w:rsidRDefault="0067489E" w:rsidP="00095CF6">
      <w:pPr>
        <w:spacing w:line="288" w:lineRule="auto"/>
        <w:rPr>
          <w:sz w:val="8"/>
          <w:szCs w:val="8"/>
          <w:lang w:val="tt-RU"/>
        </w:rPr>
      </w:pPr>
    </w:p>
    <w:p w:rsidR="00F00AA6" w:rsidRPr="00692EA8" w:rsidRDefault="00F00AA6" w:rsidP="00F00AA6">
      <w:pPr>
        <w:jc w:val="both"/>
        <w:rPr>
          <w:sz w:val="28"/>
          <w:lang w:val="be-BY"/>
        </w:rPr>
      </w:pPr>
      <w:r w:rsidRPr="00692EA8">
        <w:rPr>
          <w:sz w:val="28"/>
          <w:lang w:val="be-BY"/>
        </w:rPr>
        <w:t xml:space="preserve">   Карар                                                                                     Решение </w:t>
      </w:r>
    </w:p>
    <w:p w:rsidR="00F00AA6" w:rsidRPr="00692EA8" w:rsidRDefault="00F00AA6" w:rsidP="00F00AA6">
      <w:pPr>
        <w:rPr>
          <w:sz w:val="28"/>
          <w:lang w:val="be-BY"/>
        </w:rPr>
      </w:pPr>
    </w:p>
    <w:p w:rsidR="008C371A" w:rsidRPr="00692EA8" w:rsidRDefault="00E90BA4" w:rsidP="00EF01A6">
      <w:pPr>
        <w:spacing w:line="360" w:lineRule="auto"/>
        <w:rPr>
          <w:sz w:val="28"/>
        </w:rPr>
      </w:pPr>
      <w:r w:rsidRPr="00692EA8">
        <w:rPr>
          <w:sz w:val="28"/>
        </w:rPr>
        <w:t xml:space="preserve">   № </w:t>
      </w:r>
      <w:r w:rsidR="004F197B">
        <w:rPr>
          <w:sz w:val="28"/>
        </w:rPr>
        <w:t>2-3</w:t>
      </w:r>
      <w:r w:rsidR="007D5E2A" w:rsidRPr="00692EA8">
        <w:rPr>
          <w:sz w:val="28"/>
        </w:rPr>
        <w:t xml:space="preserve">                                                 </w:t>
      </w:r>
      <w:r w:rsidRPr="00692EA8">
        <w:rPr>
          <w:sz w:val="28"/>
        </w:rPr>
        <w:t xml:space="preserve">           </w:t>
      </w:r>
      <w:r w:rsidR="004F197B">
        <w:rPr>
          <w:sz w:val="28"/>
        </w:rPr>
        <w:t xml:space="preserve">                    </w:t>
      </w:r>
      <w:bookmarkStart w:id="0" w:name="_GoBack"/>
      <w:bookmarkEnd w:id="0"/>
      <w:r w:rsidR="007D5E2A" w:rsidRPr="00692EA8">
        <w:rPr>
          <w:sz w:val="28"/>
        </w:rPr>
        <w:t>от «</w:t>
      </w:r>
      <w:r w:rsidR="004F197B">
        <w:rPr>
          <w:sz w:val="28"/>
        </w:rPr>
        <w:t>12</w:t>
      </w:r>
      <w:r w:rsidR="007D5E2A" w:rsidRPr="00692EA8">
        <w:rPr>
          <w:sz w:val="28"/>
        </w:rPr>
        <w:t xml:space="preserve">» </w:t>
      </w:r>
      <w:r w:rsidR="004F197B">
        <w:rPr>
          <w:sz w:val="28"/>
        </w:rPr>
        <w:t>декабря</w:t>
      </w:r>
      <w:r w:rsidRPr="00692EA8">
        <w:rPr>
          <w:sz w:val="28"/>
        </w:rPr>
        <w:t xml:space="preserve"> </w:t>
      </w:r>
      <w:r w:rsidR="007D5E2A" w:rsidRPr="00692EA8">
        <w:rPr>
          <w:sz w:val="28"/>
        </w:rPr>
        <w:t>202</w:t>
      </w:r>
      <w:r w:rsidR="00160353" w:rsidRPr="00692EA8">
        <w:rPr>
          <w:sz w:val="28"/>
        </w:rPr>
        <w:t>5</w:t>
      </w:r>
      <w:r w:rsidR="007D5E2A" w:rsidRPr="00692EA8">
        <w:rPr>
          <w:sz w:val="28"/>
        </w:rPr>
        <w:t xml:space="preserve"> г.</w:t>
      </w:r>
    </w:p>
    <w:p w:rsidR="00EF01A6" w:rsidRPr="00692EA8" w:rsidRDefault="00EF01A6" w:rsidP="00EF01A6">
      <w:pPr>
        <w:jc w:val="center"/>
        <w:rPr>
          <w:sz w:val="28"/>
        </w:rPr>
      </w:pPr>
    </w:p>
    <w:p w:rsidR="00EA2D4B" w:rsidRPr="00692EA8" w:rsidRDefault="00EA2D4B" w:rsidP="00EF01A6">
      <w:pPr>
        <w:jc w:val="center"/>
        <w:rPr>
          <w:sz w:val="28"/>
        </w:rPr>
      </w:pPr>
    </w:p>
    <w:p w:rsidR="00EA2D4B" w:rsidRPr="00692EA8" w:rsidRDefault="00EA2D4B" w:rsidP="00EF01A6">
      <w:pPr>
        <w:jc w:val="center"/>
        <w:rPr>
          <w:sz w:val="28"/>
        </w:rPr>
      </w:pPr>
    </w:p>
    <w:p w:rsidR="00EF01A6" w:rsidRPr="00692EA8" w:rsidRDefault="00EF01A6" w:rsidP="00EF01A6">
      <w:pPr>
        <w:jc w:val="center"/>
        <w:rPr>
          <w:sz w:val="28"/>
          <w:szCs w:val="28"/>
        </w:rPr>
      </w:pPr>
      <w:r w:rsidRPr="00692EA8">
        <w:rPr>
          <w:sz w:val="28"/>
          <w:szCs w:val="28"/>
        </w:rPr>
        <w:t xml:space="preserve">О бюджете Мамадышского муниципального района </w:t>
      </w:r>
    </w:p>
    <w:p w:rsidR="00EF01A6" w:rsidRPr="00692EA8" w:rsidRDefault="00EF01A6" w:rsidP="00EF01A6">
      <w:pPr>
        <w:jc w:val="center"/>
        <w:rPr>
          <w:sz w:val="28"/>
          <w:szCs w:val="28"/>
        </w:rPr>
      </w:pPr>
      <w:r w:rsidRPr="00692EA8">
        <w:rPr>
          <w:sz w:val="28"/>
          <w:szCs w:val="28"/>
        </w:rPr>
        <w:t>Республики Татарстан на 2026 год</w:t>
      </w:r>
    </w:p>
    <w:p w:rsidR="00EF01A6" w:rsidRPr="00692EA8" w:rsidRDefault="00EF01A6" w:rsidP="00EF01A6">
      <w:pPr>
        <w:jc w:val="center"/>
        <w:rPr>
          <w:sz w:val="28"/>
          <w:szCs w:val="28"/>
        </w:rPr>
      </w:pPr>
      <w:r w:rsidRPr="00692EA8">
        <w:rPr>
          <w:sz w:val="28"/>
          <w:szCs w:val="28"/>
        </w:rPr>
        <w:t xml:space="preserve"> и на плановый период 2027 и 2028 годов</w:t>
      </w:r>
    </w:p>
    <w:p w:rsidR="00EF01A6" w:rsidRPr="00692EA8" w:rsidRDefault="00EF01A6" w:rsidP="00EF01A6">
      <w:pPr>
        <w:jc w:val="center"/>
        <w:rPr>
          <w:sz w:val="28"/>
          <w:szCs w:val="28"/>
        </w:rPr>
      </w:pPr>
    </w:p>
    <w:p w:rsidR="00EF01A6" w:rsidRPr="00692EA8" w:rsidRDefault="00EF01A6" w:rsidP="00EF01A6">
      <w:pPr>
        <w:jc w:val="center"/>
        <w:rPr>
          <w:sz w:val="28"/>
          <w:szCs w:val="28"/>
        </w:rPr>
      </w:pPr>
    </w:p>
    <w:p w:rsidR="00EF01A6" w:rsidRPr="00692EA8" w:rsidRDefault="00EF01A6" w:rsidP="00EF01A6">
      <w:pPr>
        <w:jc w:val="both"/>
        <w:rPr>
          <w:sz w:val="28"/>
          <w:szCs w:val="28"/>
        </w:rPr>
      </w:pPr>
      <w:r w:rsidRPr="00692EA8">
        <w:rPr>
          <w:sz w:val="28"/>
          <w:szCs w:val="28"/>
        </w:rPr>
        <w:t xml:space="preserve">      В соответствии с Бюджетным кодексом Российской Федерации, Бюджетным кодексом Республики Татарстан, Федеральным Законом                        от  20 марта 2025 года  № 33-ФЗ «Об общих принципах организации местного самоуправления в единой системе публичной власти», заслушав доклад руководителя финансово-бюджетной палаты Мамадышского муниципального района Сергеева А.М. «О бюджете Мамадышского муниципального района на 2026 год и на плановый период 2027 и 2028 годов», Совет Мамадышского муниципального района РЕШИЛ:</w:t>
      </w:r>
    </w:p>
    <w:p w:rsidR="00EF01A6" w:rsidRPr="00692EA8" w:rsidRDefault="00EF01A6" w:rsidP="00EF01A6">
      <w:pPr>
        <w:rPr>
          <w:sz w:val="28"/>
          <w:szCs w:val="28"/>
        </w:rPr>
      </w:pPr>
    </w:p>
    <w:p w:rsidR="00EF01A6" w:rsidRPr="00692EA8" w:rsidRDefault="00EF01A6" w:rsidP="00EF01A6">
      <w:pPr>
        <w:ind w:firstLine="567"/>
        <w:jc w:val="both"/>
        <w:rPr>
          <w:rStyle w:val="af6"/>
          <w:b w:val="0"/>
          <w:bCs w:val="0"/>
          <w:color w:val="auto"/>
          <w:sz w:val="28"/>
          <w:szCs w:val="28"/>
        </w:rPr>
      </w:pPr>
      <w:r w:rsidRPr="00692EA8">
        <w:rPr>
          <w:rStyle w:val="af6"/>
          <w:b w:val="0"/>
          <w:bCs w:val="0"/>
          <w:color w:val="auto"/>
          <w:sz w:val="28"/>
          <w:szCs w:val="28"/>
        </w:rPr>
        <w:t xml:space="preserve">        Статья 1 </w:t>
      </w:r>
    </w:p>
    <w:p w:rsidR="00EF01A6" w:rsidRPr="00692EA8" w:rsidRDefault="00EF01A6" w:rsidP="00EF01A6">
      <w:pPr>
        <w:ind w:firstLine="567"/>
        <w:jc w:val="both"/>
        <w:rPr>
          <w:sz w:val="28"/>
          <w:szCs w:val="28"/>
        </w:rPr>
      </w:pPr>
      <w:r w:rsidRPr="00692EA8">
        <w:rPr>
          <w:rStyle w:val="af6"/>
          <w:b w:val="0"/>
          <w:bCs w:val="0"/>
          <w:color w:val="auto"/>
          <w:sz w:val="28"/>
          <w:szCs w:val="28"/>
        </w:rPr>
        <w:t xml:space="preserve"> </w:t>
      </w:r>
      <w:bookmarkStart w:id="1" w:name="sub_100"/>
      <w:r w:rsidRPr="00692EA8">
        <w:rPr>
          <w:sz w:val="28"/>
          <w:szCs w:val="28"/>
        </w:rPr>
        <w:t>1. Утвердить о</w:t>
      </w:r>
      <w:r w:rsidRPr="00692EA8">
        <w:rPr>
          <w:rStyle w:val="af6"/>
          <w:b w:val="0"/>
          <w:bCs w:val="0"/>
          <w:color w:val="auto"/>
          <w:sz w:val="28"/>
          <w:szCs w:val="28"/>
        </w:rPr>
        <w:t>сновные характеристики бюджета Мамадышского муниципального района Республики Татарстан на 2026 год:</w:t>
      </w:r>
    </w:p>
    <w:p w:rsidR="00EF01A6" w:rsidRPr="00692EA8" w:rsidRDefault="00EF01A6" w:rsidP="00EF01A6">
      <w:pPr>
        <w:ind w:firstLine="567"/>
        <w:jc w:val="both"/>
        <w:rPr>
          <w:sz w:val="28"/>
          <w:szCs w:val="28"/>
        </w:rPr>
      </w:pPr>
      <w:r w:rsidRPr="00692EA8">
        <w:rPr>
          <w:sz w:val="28"/>
          <w:szCs w:val="28"/>
        </w:rPr>
        <w:t>1) прогнозируемый общий объем доходов бюджета Мамадышского муниципального района Республики Татарстан в сумме 2 412 900,39 тыс. рублей;</w:t>
      </w:r>
    </w:p>
    <w:p w:rsidR="00EF01A6" w:rsidRPr="00692EA8" w:rsidRDefault="00EF01A6" w:rsidP="00EF01A6">
      <w:pPr>
        <w:ind w:firstLine="567"/>
        <w:jc w:val="both"/>
        <w:rPr>
          <w:sz w:val="28"/>
          <w:szCs w:val="28"/>
        </w:rPr>
      </w:pPr>
      <w:r w:rsidRPr="00692EA8">
        <w:rPr>
          <w:sz w:val="28"/>
          <w:szCs w:val="28"/>
        </w:rPr>
        <w:t>2) общий объем расходов бюджета Мамадышского муниципального района Республики Татарстан в сумме 2 412 900,39 тыс. рублей</w:t>
      </w:r>
      <w:bookmarkStart w:id="2" w:name="sub_200"/>
      <w:bookmarkEnd w:id="1"/>
      <w:r w:rsidRPr="00692EA8">
        <w:rPr>
          <w:sz w:val="28"/>
          <w:szCs w:val="28"/>
        </w:rPr>
        <w:t>.</w:t>
      </w:r>
    </w:p>
    <w:p w:rsidR="00EF01A6" w:rsidRPr="00692EA8" w:rsidRDefault="00EF01A6" w:rsidP="00EF01A6">
      <w:pPr>
        <w:ind w:firstLine="567"/>
        <w:jc w:val="both"/>
        <w:rPr>
          <w:sz w:val="28"/>
          <w:szCs w:val="28"/>
        </w:rPr>
      </w:pPr>
      <w:bookmarkStart w:id="3" w:name="sub_103"/>
      <w:bookmarkEnd w:id="2"/>
      <w:r w:rsidRPr="00692EA8">
        <w:rPr>
          <w:sz w:val="28"/>
          <w:szCs w:val="28"/>
        </w:rPr>
        <w:t xml:space="preserve">3) дефицит бюджета Мамадышского муниципального района Республики Татарстан в сумме 0 тыс. рублей. </w:t>
      </w:r>
    </w:p>
    <w:p w:rsidR="00EF01A6" w:rsidRPr="00692EA8" w:rsidRDefault="00EF01A6" w:rsidP="00EF01A6">
      <w:pPr>
        <w:ind w:firstLine="567"/>
        <w:jc w:val="both"/>
        <w:rPr>
          <w:sz w:val="28"/>
          <w:szCs w:val="28"/>
        </w:rPr>
      </w:pPr>
      <w:r w:rsidRPr="00692EA8">
        <w:rPr>
          <w:sz w:val="28"/>
          <w:szCs w:val="28"/>
        </w:rPr>
        <w:t>2. Утвердить о</w:t>
      </w:r>
      <w:r w:rsidRPr="00692EA8">
        <w:rPr>
          <w:rStyle w:val="af6"/>
          <w:b w:val="0"/>
          <w:bCs w:val="0"/>
          <w:color w:val="auto"/>
          <w:sz w:val="28"/>
          <w:szCs w:val="28"/>
        </w:rPr>
        <w:t>сновные характеристики бюджета Мамадышского муниципального района Республики Татарстан на 2027 год и на 2028 год:</w:t>
      </w:r>
    </w:p>
    <w:p w:rsidR="00EF01A6" w:rsidRPr="00692EA8" w:rsidRDefault="00EF01A6" w:rsidP="00EF01A6">
      <w:pPr>
        <w:ind w:firstLine="567"/>
        <w:jc w:val="both"/>
        <w:rPr>
          <w:sz w:val="28"/>
          <w:szCs w:val="28"/>
        </w:rPr>
      </w:pPr>
      <w:r w:rsidRPr="00692EA8">
        <w:rPr>
          <w:sz w:val="28"/>
          <w:szCs w:val="28"/>
        </w:rPr>
        <w:t>1) прогнозируемый общий объем доходов бюджета Мамадышского муниципального района Республики Татарстан на 2027 год в сумме 2 594 529,30 тыс. рублей и на 2028 год в сумме 2 799 774,92 тыс. рублей;</w:t>
      </w:r>
    </w:p>
    <w:p w:rsidR="00EF01A6" w:rsidRPr="00692EA8" w:rsidRDefault="00EF01A6" w:rsidP="00EF01A6">
      <w:pPr>
        <w:ind w:firstLine="567"/>
        <w:jc w:val="both"/>
        <w:rPr>
          <w:sz w:val="28"/>
          <w:szCs w:val="28"/>
        </w:rPr>
      </w:pPr>
      <w:r w:rsidRPr="00692EA8">
        <w:rPr>
          <w:sz w:val="28"/>
          <w:szCs w:val="28"/>
        </w:rPr>
        <w:t xml:space="preserve">2)  общий объем расходов бюджета Мамадышского муниципального района Республики Татарстан на 2027 год в сумме 2 594 529,30 тыс. рублей, в том числе условно утвержденные расходы в сумме 30 600,00 тыс. рублей, и на 2028 год в сумме 2 799 774,92 тыс. рублей, в том числе условно утвержденные расходы в сумме 63 937,00 тыс. рублей. </w:t>
      </w:r>
    </w:p>
    <w:p w:rsidR="00EF01A6" w:rsidRPr="00692EA8" w:rsidRDefault="00EF01A6" w:rsidP="00EF01A6">
      <w:pPr>
        <w:ind w:firstLine="567"/>
        <w:jc w:val="both"/>
        <w:rPr>
          <w:sz w:val="28"/>
          <w:szCs w:val="28"/>
        </w:rPr>
      </w:pPr>
      <w:r w:rsidRPr="00692EA8">
        <w:rPr>
          <w:sz w:val="28"/>
          <w:szCs w:val="28"/>
        </w:rPr>
        <w:lastRenderedPageBreak/>
        <w:t>3) дефицит бюджета Мамадышского муниципального района Республики Татарстан на 2027 год в сумме 0,00 тыс. рублей и на 2028 год в сумме 0,00 тыс. рублей.</w:t>
      </w:r>
    </w:p>
    <w:p w:rsidR="00EF01A6" w:rsidRPr="00692EA8" w:rsidRDefault="00EF01A6" w:rsidP="00EF01A6">
      <w:pPr>
        <w:ind w:firstLine="567"/>
        <w:jc w:val="both"/>
        <w:rPr>
          <w:sz w:val="28"/>
          <w:szCs w:val="28"/>
        </w:rPr>
      </w:pPr>
      <w:r w:rsidRPr="00692EA8">
        <w:rPr>
          <w:sz w:val="28"/>
          <w:szCs w:val="28"/>
        </w:rPr>
        <w:t>3.Утвердить источники финансирования дефицита бюджета Мамадышского муниципального района Республики Татарстан на 2026 год и на плановый период 2027 и 2028 годов согласно приложению 1 к настоящему Решению.</w:t>
      </w:r>
      <w:bookmarkEnd w:id="3"/>
    </w:p>
    <w:p w:rsidR="00EF01A6" w:rsidRPr="00692EA8" w:rsidRDefault="00EF01A6" w:rsidP="00EF01A6">
      <w:pPr>
        <w:jc w:val="both"/>
        <w:rPr>
          <w:sz w:val="28"/>
          <w:szCs w:val="28"/>
        </w:rPr>
      </w:pPr>
    </w:p>
    <w:p w:rsidR="00EF01A6" w:rsidRPr="00692EA8" w:rsidRDefault="00EF01A6" w:rsidP="00EF01A6">
      <w:pPr>
        <w:ind w:firstLine="567"/>
        <w:jc w:val="both"/>
        <w:rPr>
          <w:sz w:val="28"/>
          <w:szCs w:val="28"/>
        </w:rPr>
      </w:pPr>
      <w:r w:rsidRPr="00692EA8">
        <w:rPr>
          <w:sz w:val="28"/>
          <w:szCs w:val="28"/>
        </w:rPr>
        <w:t>Статья 2</w:t>
      </w:r>
    </w:p>
    <w:p w:rsidR="00EF01A6" w:rsidRPr="00692EA8" w:rsidRDefault="00EF01A6" w:rsidP="00EF01A6">
      <w:pPr>
        <w:ind w:firstLine="567"/>
        <w:jc w:val="both"/>
        <w:rPr>
          <w:sz w:val="28"/>
          <w:szCs w:val="28"/>
        </w:rPr>
      </w:pPr>
      <w:r w:rsidRPr="00692EA8">
        <w:rPr>
          <w:sz w:val="28"/>
          <w:szCs w:val="28"/>
        </w:rPr>
        <w:t>1. Утвердить по состоянию на 1 января 2027 года верхний предел муниципального внутреннего долга Мамадышского муниципального района Республики Татарстан в сумме 0,00 тыс. рублей, в том числе верхний предел муниципального внутреннего долга Мамадышского муниципального района Республики Татарстан по муниципальным гарантиям в валюте Российской Федерации с нулевым значением.</w:t>
      </w:r>
    </w:p>
    <w:p w:rsidR="00EF01A6" w:rsidRPr="00692EA8" w:rsidRDefault="00EF01A6" w:rsidP="00EF01A6">
      <w:pPr>
        <w:ind w:firstLine="720"/>
        <w:jc w:val="both"/>
        <w:rPr>
          <w:sz w:val="28"/>
          <w:szCs w:val="28"/>
        </w:rPr>
      </w:pPr>
      <w:r w:rsidRPr="00692EA8">
        <w:rPr>
          <w:sz w:val="28"/>
          <w:szCs w:val="28"/>
        </w:rPr>
        <w:t xml:space="preserve">2.Утвердить по состоянию на 1 января 2028 года верхний предел муниципального внутреннего долга Мамадышского муниципального района Республики Татарстан в сумме 0,00 тыс. рублей, в том числе верхний предел муниципального внутреннего долга Мамадышского муниципального района Республики Татарстан по муниципальным гарантиям в валюте Российской Федерации с нулевым значением.  </w:t>
      </w:r>
    </w:p>
    <w:p w:rsidR="00EF01A6" w:rsidRPr="00692EA8" w:rsidRDefault="00EF01A6" w:rsidP="00EF01A6">
      <w:pPr>
        <w:ind w:firstLine="567"/>
        <w:jc w:val="both"/>
        <w:rPr>
          <w:sz w:val="28"/>
          <w:szCs w:val="28"/>
        </w:rPr>
      </w:pPr>
      <w:r w:rsidRPr="00692EA8">
        <w:rPr>
          <w:sz w:val="28"/>
          <w:szCs w:val="28"/>
        </w:rPr>
        <w:t xml:space="preserve">3. Утвердить по состоянию на 1 января 2029 года верхний предел муниципального внутреннего долга Мамадышского муниципального района Республики Татарстан в сумме 0,00 тыс. рублей, в том числе верхний предел муниципального внутреннего долга Мамадышского муниципального района Республики Татарстан по муниципальным гарантиям в валюте Российской Федерации с нулевым значением. </w:t>
      </w:r>
    </w:p>
    <w:p w:rsidR="00EF01A6" w:rsidRPr="00692EA8" w:rsidRDefault="00EF01A6" w:rsidP="00EF01A6">
      <w:pPr>
        <w:ind w:firstLine="567"/>
        <w:jc w:val="both"/>
        <w:rPr>
          <w:sz w:val="28"/>
          <w:szCs w:val="28"/>
        </w:rPr>
      </w:pPr>
    </w:p>
    <w:p w:rsidR="00EF01A6" w:rsidRPr="00692EA8" w:rsidRDefault="00EF01A6" w:rsidP="00EF01A6">
      <w:pPr>
        <w:ind w:firstLine="567"/>
        <w:jc w:val="both"/>
        <w:rPr>
          <w:sz w:val="28"/>
          <w:szCs w:val="28"/>
        </w:rPr>
      </w:pPr>
      <w:r w:rsidRPr="00692EA8">
        <w:rPr>
          <w:sz w:val="28"/>
          <w:szCs w:val="28"/>
        </w:rPr>
        <w:t>Статья 3</w:t>
      </w:r>
    </w:p>
    <w:p w:rsidR="00EF01A6" w:rsidRPr="00692EA8" w:rsidRDefault="00EF01A6" w:rsidP="00EF01A6">
      <w:pPr>
        <w:ind w:firstLine="567"/>
        <w:jc w:val="both"/>
        <w:rPr>
          <w:sz w:val="28"/>
          <w:szCs w:val="28"/>
        </w:rPr>
      </w:pPr>
      <w:r w:rsidRPr="00692EA8">
        <w:rPr>
          <w:sz w:val="28"/>
          <w:szCs w:val="28"/>
        </w:rPr>
        <w:t>Учесть в бюджете Мамадышского муниципального района Республики Татарстан прогнозируемые объемы доходов бюджета Мамадышского муниципального района Республики Татарстан на 2026 год и на плановый период 2027 и 2028 годов согласно приложению 2 к настоящему Решению.</w:t>
      </w:r>
    </w:p>
    <w:p w:rsidR="00EF01A6" w:rsidRPr="00692EA8" w:rsidRDefault="00EF01A6" w:rsidP="00EF01A6">
      <w:pPr>
        <w:ind w:firstLine="567"/>
        <w:jc w:val="both"/>
        <w:rPr>
          <w:sz w:val="28"/>
          <w:szCs w:val="28"/>
        </w:rPr>
      </w:pPr>
    </w:p>
    <w:p w:rsidR="00EF01A6" w:rsidRPr="00692EA8" w:rsidRDefault="00EF01A6" w:rsidP="00EF01A6">
      <w:pPr>
        <w:ind w:firstLine="567"/>
        <w:jc w:val="both"/>
        <w:rPr>
          <w:rStyle w:val="af6"/>
          <w:b w:val="0"/>
          <w:bCs w:val="0"/>
          <w:color w:val="auto"/>
          <w:sz w:val="28"/>
          <w:szCs w:val="28"/>
        </w:rPr>
      </w:pPr>
      <w:bookmarkStart w:id="4" w:name="sub_9"/>
      <w:r w:rsidRPr="00692EA8">
        <w:rPr>
          <w:rStyle w:val="af6"/>
          <w:b w:val="0"/>
          <w:bCs w:val="0"/>
          <w:color w:val="auto"/>
          <w:sz w:val="28"/>
          <w:szCs w:val="28"/>
        </w:rPr>
        <w:t>Статья 4</w:t>
      </w:r>
    </w:p>
    <w:p w:rsidR="00EF01A6" w:rsidRPr="00692EA8" w:rsidRDefault="00EF01A6" w:rsidP="00EF01A6">
      <w:pPr>
        <w:ind w:firstLine="567"/>
        <w:jc w:val="both"/>
        <w:rPr>
          <w:rStyle w:val="af6"/>
          <w:b w:val="0"/>
          <w:bCs w:val="0"/>
          <w:color w:val="auto"/>
          <w:sz w:val="28"/>
          <w:szCs w:val="28"/>
        </w:rPr>
      </w:pPr>
      <w:r w:rsidRPr="00692EA8">
        <w:rPr>
          <w:sz w:val="28"/>
          <w:szCs w:val="28"/>
        </w:rPr>
        <w:t xml:space="preserve">1. Утвердить ведомственную структуру расходов бюджета Мамадышского муниципального района Республики Татарстан на 2026 год и на плановый период 2027 и 2028 годов согласно приложению 3 к настоящему Решению. </w:t>
      </w:r>
    </w:p>
    <w:p w:rsidR="00EF01A6" w:rsidRPr="00692EA8" w:rsidRDefault="00EF01A6" w:rsidP="00EF01A6">
      <w:pPr>
        <w:ind w:firstLine="567"/>
        <w:jc w:val="both"/>
        <w:rPr>
          <w:rStyle w:val="af6"/>
          <w:b w:val="0"/>
          <w:bCs w:val="0"/>
          <w:color w:val="auto"/>
          <w:sz w:val="28"/>
          <w:szCs w:val="28"/>
        </w:rPr>
      </w:pPr>
      <w:r w:rsidRPr="00692EA8">
        <w:rPr>
          <w:rStyle w:val="af6"/>
          <w:b w:val="0"/>
          <w:bCs w:val="0"/>
          <w:color w:val="auto"/>
          <w:sz w:val="28"/>
          <w:szCs w:val="28"/>
        </w:rPr>
        <w:t xml:space="preserve">2. Утвердить распределение бюджетных ассигнований бюджета Мамадышского муниципального района Республики Татарстан по разделам, подразделам, целевым статьям (муниципальным программам Мамадышского муниципального района, мероприятиям, по реализации государственных программ Республики Татарстан и непрограммным направлениям деятельности), группам видов расходов классификации расходов бюджетов </w:t>
      </w:r>
      <w:r w:rsidRPr="00692EA8">
        <w:rPr>
          <w:rStyle w:val="af6"/>
          <w:b w:val="0"/>
          <w:bCs w:val="0"/>
          <w:color w:val="auto"/>
          <w:sz w:val="28"/>
          <w:szCs w:val="28"/>
        </w:rPr>
        <w:lastRenderedPageBreak/>
        <w:t>на 2026 год и на плановый период 2027 и 2028 годов согласно приложению 4 к настоящему Решению.</w:t>
      </w:r>
    </w:p>
    <w:p w:rsidR="00EF01A6" w:rsidRPr="00692EA8" w:rsidRDefault="00EF01A6" w:rsidP="00EF01A6">
      <w:pPr>
        <w:ind w:firstLine="567"/>
        <w:jc w:val="both"/>
        <w:rPr>
          <w:rStyle w:val="af6"/>
          <w:b w:val="0"/>
          <w:bCs w:val="0"/>
          <w:color w:val="auto"/>
          <w:sz w:val="28"/>
          <w:szCs w:val="28"/>
        </w:rPr>
      </w:pPr>
      <w:r w:rsidRPr="00692EA8">
        <w:rPr>
          <w:rStyle w:val="af6"/>
          <w:b w:val="0"/>
          <w:bCs w:val="0"/>
          <w:color w:val="auto"/>
          <w:sz w:val="28"/>
          <w:szCs w:val="28"/>
        </w:rPr>
        <w:t>3. Утвердить</w:t>
      </w:r>
      <w:r w:rsidRPr="00692EA8">
        <w:rPr>
          <w:sz w:val="28"/>
          <w:szCs w:val="28"/>
        </w:rPr>
        <w:t xml:space="preserve"> </w:t>
      </w:r>
      <w:r w:rsidRPr="00692EA8">
        <w:rPr>
          <w:rStyle w:val="af6"/>
          <w:b w:val="0"/>
          <w:bCs w:val="0"/>
          <w:color w:val="auto"/>
          <w:sz w:val="28"/>
          <w:szCs w:val="28"/>
        </w:rPr>
        <w:t>распределение</w:t>
      </w:r>
      <w:r w:rsidRPr="00692EA8">
        <w:rPr>
          <w:sz w:val="28"/>
          <w:szCs w:val="28"/>
        </w:rPr>
        <w:t xml:space="preserve"> бюджетных ассигнований бюджета Мамадышского муниципального района Республики Татарстан по целевым статьям (муниципальным программам Мамадышского муниципального района, </w:t>
      </w:r>
      <w:r w:rsidRPr="00692EA8">
        <w:rPr>
          <w:rStyle w:val="af6"/>
          <w:b w:val="0"/>
          <w:bCs w:val="0"/>
          <w:color w:val="auto"/>
          <w:sz w:val="28"/>
          <w:szCs w:val="28"/>
        </w:rPr>
        <w:t>мероприятиям, по реализации государственных программ</w:t>
      </w:r>
      <w:r w:rsidRPr="00692EA8">
        <w:rPr>
          <w:sz w:val="28"/>
          <w:szCs w:val="28"/>
        </w:rPr>
        <w:t xml:space="preserve"> Республики Татарстан и непрограммным направлениям деятельности), группам видов расходов, разделам, подразделам классификации расходов бюджетов на 2026 год</w:t>
      </w:r>
      <w:r w:rsidRPr="00692EA8">
        <w:rPr>
          <w:rStyle w:val="af6"/>
          <w:b w:val="0"/>
          <w:bCs w:val="0"/>
          <w:color w:val="auto"/>
          <w:sz w:val="28"/>
          <w:szCs w:val="28"/>
        </w:rPr>
        <w:t xml:space="preserve"> и на плановый период 2027 и 2028 годов согласно приложению 5 к настоящему Решению.</w:t>
      </w:r>
    </w:p>
    <w:p w:rsidR="00EF01A6" w:rsidRPr="00692EA8" w:rsidRDefault="00EF01A6" w:rsidP="00EF01A6">
      <w:pPr>
        <w:ind w:firstLine="567"/>
        <w:jc w:val="both"/>
        <w:rPr>
          <w:rStyle w:val="af6"/>
          <w:b w:val="0"/>
          <w:bCs w:val="0"/>
          <w:color w:val="auto"/>
          <w:sz w:val="28"/>
          <w:szCs w:val="28"/>
        </w:rPr>
      </w:pPr>
      <w:r w:rsidRPr="00692EA8">
        <w:rPr>
          <w:rStyle w:val="af6"/>
          <w:b w:val="0"/>
          <w:bCs w:val="0"/>
          <w:color w:val="auto"/>
          <w:sz w:val="28"/>
          <w:szCs w:val="28"/>
        </w:rPr>
        <w:t xml:space="preserve">4. </w:t>
      </w:r>
      <w:bookmarkEnd w:id="4"/>
      <w:r w:rsidRPr="00692EA8">
        <w:rPr>
          <w:rStyle w:val="af6"/>
          <w:b w:val="0"/>
          <w:bCs w:val="0"/>
          <w:color w:val="auto"/>
          <w:sz w:val="28"/>
          <w:szCs w:val="28"/>
        </w:rPr>
        <w:t xml:space="preserve">Утвердить общий объем бюджетных ассигнований бюджета Мамадышского муниципального района Республики Татарстан Республики Татарстан, направляемых на исполнение публичных нормативных обязательств, на 2026 год в сумме 23 976,60 тыс. рублей, на 2027 год в сумме 24 422,40 тыс. рублей и на 2028 год в сумме 24 886,10 тыс. рублей. </w:t>
      </w:r>
    </w:p>
    <w:p w:rsidR="00EF01A6" w:rsidRPr="00692EA8" w:rsidRDefault="00EF01A6" w:rsidP="00EF01A6">
      <w:pPr>
        <w:ind w:firstLine="567"/>
        <w:jc w:val="both"/>
        <w:rPr>
          <w:rStyle w:val="af6"/>
          <w:b w:val="0"/>
          <w:bCs w:val="0"/>
          <w:color w:val="auto"/>
          <w:sz w:val="28"/>
          <w:szCs w:val="28"/>
        </w:rPr>
      </w:pPr>
    </w:p>
    <w:p w:rsidR="00EF01A6" w:rsidRPr="00692EA8" w:rsidRDefault="00EF01A6" w:rsidP="00EF01A6">
      <w:pPr>
        <w:ind w:firstLine="567"/>
        <w:jc w:val="both"/>
        <w:rPr>
          <w:rStyle w:val="af6"/>
          <w:b w:val="0"/>
          <w:bCs w:val="0"/>
          <w:color w:val="auto"/>
          <w:sz w:val="28"/>
          <w:szCs w:val="28"/>
        </w:rPr>
      </w:pPr>
      <w:r w:rsidRPr="00692EA8">
        <w:rPr>
          <w:rStyle w:val="af6"/>
          <w:b w:val="0"/>
          <w:bCs w:val="0"/>
          <w:color w:val="auto"/>
          <w:sz w:val="28"/>
          <w:szCs w:val="28"/>
        </w:rPr>
        <w:t>Статья 5</w:t>
      </w:r>
    </w:p>
    <w:p w:rsidR="00EF01A6" w:rsidRPr="00692EA8" w:rsidRDefault="00EF01A6" w:rsidP="00EF01A6">
      <w:pPr>
        <w:ind w:firstLine="567"/>
        <w:jc w:val="both"/>
        <w:rPr>
          <w:sz w:val="28"/>
          <w:szCs w:val="28"/>
        </w:rPr>
      </w:pPr>
      <w:r w:rsidRPr="00692EA8">
        <w:rPr>
          <w:sz w:val="28"/>
          <w:szCs w:val="28"/>
        </w:rPr>
        <w:t>Установить, что в 2026 году зачисление в бюджет Мамадышского муниципального района Республики Татарстан части прибыли муниципальных унитарных предприятий Мамадышского муниципального района Республики Татарстан, остающейся после уплаты налогов и иных обязательных платежей по итогам 2025 года, производится до 1 июля 2026 года в размере 30 процентов от указанной прибыли.</w:t>
      </w:r>
    </w:p>
    <w:p w:rsidR="00EF01A6" w:rsidRPr="00692EA8" w:rsidRDefault="00EF01A6" w:rsidP="00EF01A6">
      <w:pPr>
        <w:ind w:firstLine="567"/>
        <w:jc w:val="both"/>
        <w:rPr>
          <w:rStyle w:val="af6"/>
          <w:b w:val="0"/>
          <w:bCs w:val="0"/>
          <w:color w:val="auto"/>
          <w:sz w:val="28"/>
          <w:szCs w:val="28"/>
        </w:rPr>
      </w:pPr>
    </w:p>
    <w:p w:rsidR="00EF01A6" w:rsidRPr="00692EA8" w:rsidRDefault="00EF01A6" w:rsidP="00EF01A6">
      <w:pPr>
        <w:ind w:firstLine="567"/>
        <w:jc w:val="both"/>
        <w:rPr>
          <w:rStyle w:val="af6"/>
          <w:b w:val="0"/>
          <w:bCs w:val="0"/>
          <w:color w:val="auto"/>
          <w:sz w:val="28"/>
          <w:szCs w:val="28"/>
        </w:rPr>
      </w:pPr>
      <w:r w:rsidRPr="00692EA8">
        <w:rPr>
          <w:rStyle w:val="af6"/>
          <w:b w:val="0"/>
          <w:bCs w:val="0"/>
          <w:color w:val="auto"/>
          <w:sz w:val="28"/>
          <w:szCs w:val="28"/>
        </w:rPr>
        <w:t xml:space="preserve"> Статья 6</w:t>
      </w:r>
    </w:p>
    <w:p w:rsidR="00EF01A6" w:rsidRPr="00692EA8" w:rsidRDefault="00EF01A6" w:rsidP="00EF01A6">
      <w:pPr>
        <w:ind w:firstLine="567"/>
        <w:jc w:val="both"/>
        <w:rPr>
          <w:rStyle w:val="af6"/>
          <w:b w:val="0"/>
          <w:bCs w:val="0"/>
          <w:color w:val="auto"/>
          <w:sz w:val="28"/>
          <w:szCs w:val="28"/>
        </w:rPr>
      </w:pPr>
      <w:r w:rsidRPr="00692EA8">
        <w:rPr>
          <w:rStyle w:val="af6"/>
          <w:b w:val="0"/>
          <w:bCs w:val="0"/>
          <w:color w:val="auto"/>
          <w:sz w:val="28"/>
          <w:szCs w:val="28"/>
        </w:rPr>
        <w:t>Субсидии юридическим лицам, индивидуальным предпринимателям и физическим лицам - производителям товаров (работ, услуг), предусмотренные статьей 78 Бюджетного кодекса Российской Федерации предоставляются в порядке, установленном Исполнительным комитетом Мамадышского муниципального района Республики Татарстан.</w:t>
      </w:r>
    </w:p>
    <w:p w:rsidR="00EF01A6" w:rsidRPr="00692EA8" w:rsidRDefault="00EF01A6" w:rsidP="00EF01A6">
      <w:pPr>
        <w:ind w:firstLine="567"/>
        <w:jc w:val="both"/>
        <w:rPr>
          <w:rStyle w:val="af6"/>
          <w:b w:val="0"/>
          <w:bCs w:val="0"/>
          <w:color w:val="auto"/>
          <w:sz w:val="28"/>
          <w:szCs w:val="28"/>
        </w:rPr>
      </w:pPr>
    </w:p>
    <w:p w:rsidR="00EF01A6" w:rsidRPr="00692EA8" w:rsidRDefault="00EF01A6" w:rsidP="00EF01A6">
      <w:pPr>
        <w:ind w:firstLine="567"/>
        <w:jc w:val="both"/>
        <w:rPr>
          <w:snapToGrid w:val="0"/>
          <w:sz w:val="28"/>
          <w:szCs w:val="28"/>
        </w:rPr>
      </w:pPr>
      <w:r w:rsidRPr="00692EA8">
        <w:rPr>
          <w:snapToGrid w:val="0"/>
          <w:sz w:val="28"/>
          <w:szCs w:val="28"/>
        </w:rPr>
        <w:t>Статья 7</w:t>
      </w:r>
    </w:p>
    <w:p w:rsidR="00EF01A6" w:rsidRPr="00692EA8" w:rsidRDefault="00EF01A6" w:rsidP="00EF01A6">
      <w:pPr>
        <w:ind w:firstLine="708"/>
        <w:jc w:val="both"/>
        <w:rPr>
          <w:sz w:val="28"/>
          <w:szCs w:val="28"/>
        </w:rPr>
      </w:pPr>
      <w:r w:rsidRPr="00692EA8">
        <w:rPr>
          <w:sz w:val="28"/>
          <w:szCs w:val="28"/>
        </w:rPr>
        <w:t>1. Учесть объем иных межбюджетных трансфертов, получаемых от  бюджетов поселений  бюджетом Мамадышского муниципального района Республики Татарстан на осуществление части   полномочий   по   решению вопросов местного значения в соответствии   с    заключенными соглашениями, в том числе:</w:t>
      </w:r>
    </w:p>
    <w:p w:rsidR="00EF01A6" w:rsidRPr="00692EA8" w:rsidRDefault="00EF01A6" w:rsidP="00EF01A6">
      <w:pPr>
        <w:ind w:firstLine="708"/>
        <w:jc w:val="both"/>
        <w:rPr>
          <w:sz w:val="28"/>
          <w:szCs w:val="28"/>
        </w:rPr>
      </w:pPr>
      <w:r w:rsidRPr="00692EA8">
        <w:rPr>
          <w:sz w:val="28"/>
          <w:szCs w:val="28"/>
        </w:rPr>
        <w:t>- по капитальному ремонту жилищного фонда на 2026 год в сумме 4 272,00 тыс. рублей, на 2027 год в сумме 4 272,00 тыс. рублей, на 2028 год в сумме 4 272,00 тыс. рублей, согласно приложению 6 к настоящему Решению;</w:t>
      </w:r>
    </w:p>
    <w:p w:rsidR="00EF01A6" w:rsidRPr="00692EA8" w:rsidRDefault="00EF01A6" w:rsidP="00EF01A6">
      <w:pPr>
        <w:ind w:firstLine="708"/>
        <w:jc w:val="both"/>
        <w:rPr>
          <w:sz w:val="28"/>
          <w:szCs w:val="28"/>
        </w:rPr>
      </w:pPr>
      <w:r w:rsidRPr="00692EA8">
        <w:rPr>
          <w:sz w:val="28"/>
          <w:szCs w:val="28"/>
        </w:rPr>
        <w:t>- по созданию условий для организации досуга и обеспечению жителей поселений услугами организаций культуры на 2026 год в сумме 150,4 тыс. рублей, согласно приложению 7 к настоящему Решению.</w:t>
      </w:r>
    </w:p>
    <w:p w:rsidR="00EF01A6" w:rsidRPr="00692EA8" w:rsidRDefault="00EF01A6" w:rsidP="00EF01A6">
      <w:pPr>
        <w:jc w:val="both"/>
        <w:rPr>
          <w:snapToGrid w:val="0"/>
          <w:sz w:val="28"/>
          <w:szCs w:val="28"/>
        </w:rPr>
      </w:pPr>
    </w:p>
    <w:p w:rsidR="00EF01A6" w:rsidRPr="00692EA8" w:rsidRDefault="00EF01A6" w:rsidP="00EF01A6">
      <w:pPr>
        <w:ind w:firstLine="567"/>
        <w:jc w:val="both"/>
        <w:rPr>
          <w:sz w:val="28"/>
          <w:szCs w:val="28"/>
        </w:rPr>
      </w:pPr>
      <w:r w:rsidRPr="00692EA8">
        <w:rPr>
          <w:rStyle w:val="af6"/>
          <w:b w:val="0"/>
          <w:bCs w:val="0"/>
          <w:color w:val="auto"/>
          <w:sz w:val="28"/>
          <w:szCs w:val="28"/>
        </w:rPr>
        <w:t>Статья 8</w:t>
      </w:r>
    </w:p>
    <w:p w:rsidR="00EF01A6" w:rsidRPr="00692EA8" w:rsidRDefault="00EF01A6" w:rsidP="00EF01A6">
      <w:pPr>
        <w:ind w:firstLine="567"/>
        <w:jc w:val="both"/>
        <w:rPr>
          <w:sz w:val="28"/>
          <w:szCs w:val="28"/>
        </w:rPr>
      </w:pPr>
      <w:r w:rsidRPr="00692EA8">
        <w:rPr>
          <w:sz w:val="28"/>
          <w:szCs w:val="28"/>
        </w:rPr>
        <w:lastRenderedPageBreak/>
        <w:t>Утвердить объем дотаций бюджетам поселений Мамадышского муниципального района Республики Татарстан на выравнивание бюджетной обеспеченности поселений на 2026 год в сумме 127 170,20 тыс. рублей, на 2027 год в сумме 136 482,40 тыс. рублей и на 2028 год в сумме 145 494,00 тыс. рублей с распределением согласно приложению 8 к настоящему Решению.</w:t>
      </w:r>
    </w:p>
    <w:p w:rsidR="00EF01A6" w:rsidRPr="00692EA8" w:rsidRDefault="00EF01A6" w:rsidP="00EF01A6">
      <w:pPr>
        <w:ind w:firstLine="567"/>
        <w:jc w:val="both"/>
        <w:rPr>
          <w:sz w:val="28"/>
          <w:szCs w:val="28"/>
        </w:rPr>
      </w:pPr>
    </w:p>
    <w:p w:rsidR="00EF01A6" w:rsidRPr="00692EA8" w:rsidRDefault="00EF01A6" w:rsidP="00EF01A6">
      <w:pPr>
        <w:ind w:firstLine="567"/>
        <w:jc w:val="both"/>
        <w:rPr>
          <w:rStyle w:val="af6"/>
          <w:b w:val="0"/>
          <w:bCs w:val="0"/>
          <w:color w:val="auto"/>
          <w:sz w:val="28"/>
          <w:szCs w:val="28"/>
        </w:rPr>
      </w:pPr>
      <w:r w:rsidRPr="00692EA8">
        <w:rPr>
          <w:rStyle w:val="af6"/>
          <w:b w:val="0"/>
          <w:bCs w:val="0"/>
          <w:color w:val="auto"/>
          <w:sz w:val="28"/>
          <w:szCs w:val="28"/>
        </w:rPr>
        <w:t>Статья 9</w:t>
      </w:r>
    </w:p>
    <w:p w:rsidR="00EF01A6" w:rsidRPr="00692EA8" w:rsidRDefault="00EF01A6" w:rsidP="00EF01A6">
      <w:pPr>
        <w:ind w:firstLine="567"/>
        <w:jc w:val="both"/>
        <w:rPr>
          <w:sz w:val="28"/>
          <w:szCs w:val="28"/>
        </w:rPr>
      </w:pPr>
      <w:r w:rsidRPr="00692EA8">
        <w:rPr>
          <w:sz w:val="28"/>
          <w:szCs w:val="28"/>
        </w:rPr>
        <w:t>Утвердить объем субвенций бюджетам поселений для осуществления полномочий Российской Федерации на осуществление первичного воинского учета органам местного самоуправления поселений, на территориях которых отсутствуют структурные подразделения военных комиссариатов на 2026 год в сумме  6 532,80 тыс. рублей, на 2027 год в сумме  7 293,30  тыс. рублей, на 2028 год в сумме 9 300,10  тыс. рублей согласно приложению 9 к настоящему Решению.</w:t>
      </w:r>
    </w:p>
    <w:p w:rsidR="00EF01A6" w:rsidRPr="00692EA8" w:rsidRDefault="00EF01A6" w:rsidP="00EF01A6">
      <w:pPr>
        <w:jc w:val="both"/>
        <w:rPr>
          <w:rStyle w:val="af6"/>
          <w:b w:val="0"/>
          <w:bCs w:val="0"/>
          <w:color w:val="auto"/>
          <w:sz w:val="28"/>
          <w:szCs w:val="28"/>
        </w:rPr>
      </w:pPr>
    </w:p>
    <w:p w:rsidR="00EF01A6" w:rsidRPr="00692EA8" w:rsidRDefault="00EF01A6" w:rsidP="00EF01A6">
      <w:pPr>
        <w:ind w:firstLine="567"/>
        <w:jc w:val="both"/>
        <w:rPr>
          <w:rStyle w:val="af6"/>
          <w:b w:val="0"/>
          <w:bCs w:val="0"/>
          <w:color w:val="auto"/>
          <w:sz w:val="28"/>
          <w:szCs w:val="28"/>
        </w:rPr>
      </w:pPr>
      <w:r w:rsidRPr="00692EA8">
        <w:rPr>
          <w:rStyle w:val="af6"/>
          <w:b w:val="0"/>
          <w:bCs w:val="0"/>
          <w:color w:val="auto"/>
          <w:sz w:val="28"/>
          <w:szCs w:val="28"/>
        </w:rPr>
        <w:t>Статья 10</w:t>
      </w:r>
    </w:p>
    <w:p w:rsidR="00EF01A6" w:rsidRPr="00692EA8" w:rsidRDefault="00EF01A6" w:rsidP="00EF01A6">
      <w:pPr>
        <w:ind w:firstLine="567"/>
        <w:jc w:val="both"/>
        <w:rPr>
          <w:sz w:val="28"/>
          <w:szCs w:val="28"/>
        </w:rPr>
      </w:pPr>
      <w:r w:rsidRPr="00692EA8">
        <w:rPr>
          <w:rStyle w:val="af6"/>
          <w:b w:val="0"/>
          <w:bCs w:val="0"/>
          <w:color w:val="auto"/>
          <w:sz w:val="28"/>
          <w:szCs w:val="28"/>
        </w:rPr>
        <w:t xml:space="preserve">Учесть в бюджете Мамадышского муниципального района Республики Татарстан </w:t>
      </w:r>
      <w:r w:rsidRPr="00692EA8">
        <w:rPr>
          <w:sz w:val="28"/>
          <w:szCs w:val="28"/>
        </w:rPr>
        <w:t xml:space="preserve">получаемые от бюджета Республики Татарстан </w:t>
      </w:r>
      <w:r w:rsidRPr="00692EA8">
        <w:rPr>
          <w:rStyle w:val="af6"/>
          <w:b w:val="0"/>
          <w:bCs w:val="0"/>
          <w:color w:val="auto"/>
          <w:sz w:val="28"/>
          <w:szCs w:val="28"/>
        </w:rPr>
        <w:t>межбюджетные трансферты</w:t>
      </w:r>
      <w:r w:rsidRPr="00692EA8">
        <w:rPr>
          <w:sz w:val="28"/>
          <w:szCs w:val="28"/>
        </w:rPr>
        <w:t xml:space="preserve"> в 2026 году в сумме 1 437 883,39 тыс. рублей, в 2027 году в сумме 1 579 617,60 тыс. рублей и в 2028 году в сумме 1 745 736,72 тыс. рублей согласно приложению 10 к настоящему Решению.</w:t>
      </w:r>
    </w:p>
    <w:p w:rsidR="00EF01A6" w:rsidRPr="00692EA8" w:rsidRDefault="00EF01A6" w:rsidP="00EF01A6">
      <w:pPr>
        <w:jc w:val="both"/>
        <w:rPr>
          <w:sz w:val="28"/>
          <w:szCs w:val="28"/>
        </w:rPr>
      </w:pPr>
    </w:p>
    <w:p w:rsidR="00EF01A6" w:rsidRPr="00692EA8" w:rsidRDefault="00EF01A6" w:rsidP="00EF01A6">
      <w:pPr>
        <w:ind w:firstLine="567"/>
        <w:jc w:val="both"/>
        <w:rPr>
          <w:rStyle w:val="af6"/>
          <w:b w:val="0"/>
          <w:bCs w:val="0"/>
          <w:color w:val="auto"/>
          <w:sz w:val="28"/>
          <w:szCs w:val="28"/>
        </w:rPr>
      </w:pPr>
      <w:r w:rsidRPr="00692EA8">
        <w:rPr>
          <w:rStyle w:val="af6"/>
          <w:b w:val="0"/>
          <w:bCs w:val="0"/>
          <w:color w:val="auto"/>
          <w:sz w:val="28"/>
          <w:szCs w:val="28"/>
        </w:rPr>
        <w:t>Статья 11</w:t>
      </w:r>
    </w:p>
    <w:p w:rsidR="00EF01A6" w:rsidRPr="00692EA8" w:rsidRDefault="00EF01A6" w:rsidP="00EF01A6">
      <w:pPr>
        <w:ind w:firstLine="567"/>
        <w:jc w:val="both"/>
        <w:outlineLvl w:val="0"/>
        <w:rPr>
          <w:sz w:val="28"/>
          <w:szCs w:val="28"/>
        </w:rPr>
      </w:pPr>
      <w:r w:rsidRPr="00692EA8">
        <w:rPr>
          <w:sz w:val="28"/>
          <w:szCs w:val="28"/>
        </w:rPr>
        <w:t>Утвердить объем бюджетных ассигнований муниципального Дорожного фонда Мамадышского муниципального района Республики Татарстан на 2026 год в сумме 44 088,60 тыс. рублей, на 2027 год в сумме 45 547,30 тыс. рублей, на 2028 год в сумме 46 237,70 тыс. рублей и направить их на реализацию мероприятий Программы дорожных работ на дорогах общего пользования Мамадышского муниципального района Республики Татарстан на 2026, 2027 и 2028 годы соответственно.</w:t>
      </w:r>
    </w:p>
    <w:p w:rsidR="00EF01A6" w:rsidRPr="00692EA8" w:rsidRDefault="00EF01A6" w:rsidP="00EF01A6">
      <w:pPr>
        <w:ind w:firstLine="567"/>
        <w:jc w:val="both"/>
        <w:outlineLvl w:val="0"/>
        <w:rPr>
          <w:sz w:val="28"/>
          <w:szCs w:val="28"/>
        </w:rPr>
      </w:pPr>
    </w:p>
    <w:p w:rsidR="00EF01A6" w:rsidRPr="00692EA8" w:rsidRDefault="00EF01A6" w:rsidP="00EF01A6">
      <w:pPr>
        <w:ind w:firstLine="567"/>
        <w:jc w:val="both"/>
        <w:rPr>
          <w:sz w:val="28"/>
          <w:szCs w:val="28"/>
        </w:rPr>
      </w:pPr>
      <w:r w:rsidRPr="00692EA8">
        <w:rPr>
          <w:sz w:val="28"/>
          <w:szCs w:val="28"/>
        </w:rPr>
        <w:t xml:space="preserve"> Статья 12</w:t>
      </w:r>
    </w:p>
    <w:p w:rsidR="00EF01A6" w:rsidRPr="00692EA8" w:rsidRDefault="00EF01A6" w:rsidP="00EF01A6">
      <w:pPr>
        <w:ind w:firstLine="567"/>
        <w:jc w:val="both"/>
        <w:rPr>
          <w:sz w:val="28"/>
        </w:rPr>
      </w:pPr>
      <w:r w:rsidRPr="00692EA8">
        <w:rPr>
          <w:sz w:val="28"/>
        </w:rPr>
        <w:t xml:space="preserve">Установить, что зачисленные в бюджет Мамадышского муниципального района Республики Татарстан неналоговые доходы от платы за негативное воздействие на окружающую среду, от административных штрафов за административные правонарушения в области охраны окружающей среды и природопользования,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требований, направляются на выявление объектов накопленного вреда окружающей среде и (или) организацию ликвидации накопленного вреда окружающей среде, на иные мероприятия по предотвращению и (или) </w:t>
      </w:r>
      <w:r w:rsidRPr="00692EA8">
        <w:rPr>
          <w:sz w:val="28"/>
        </w:rPr>
        <w:lastRenderedPageBreak/>
        <w:t>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безопасности, в соответствии с планом природоохранных мероприятий Республики Татарстан, утверждаемым органом исполнительной власти Республики Татарстан, уполномоченным в области охраны окружающей среды, по согласованию с уполномоченным Правительством Российской Федерации федеральным органом исполнительной власти.</w:t>
      </w:r>
    </w:p>
    <w:p w:rsidR="00EF01A6" w:rsidRPr="00692EA8" w:rsidRDefault="00EF01A6" w:rsidP="00EF01A6">
      <w:pPr>
        <w:ind w:firstLine="567"/>
        <w:jc w:val="both"/>
        <w:rPr>
          <w:sz w:val="28"/>
        </w:rPr>
      </w:pPr>
    </w:p>
    <w:p w:rsidR="00EF01A6" w:rsidRPr="00692EA8" w:rsidRDefault="00EF01A6" w:rsidP="00EF01A6">
      <w:pPr>
        <w:ind w:firstLine="567"/>
        <w:jc w:val="both"/>
        <w:rPr>
          <w:sz w:val="28"/>
          <w:szCs w:val="28"/>
        </w:rPr>
      </w:pPr>
      <w:r w:rsidRPr="00692EA8">
        <w:rPr>
          <w:sz w:val="28"/>
          <w:szCs w:val="28"/>
        </w:rPr>
        <w:t>Статья 13</w:t>
      </w:r>
    </w:p>
    <w:p w:rsidR="00EF01A6" w:rsidRPr="00692EA8" w:rsidRDefault="00EF01A6" w:rsidP="00EF01A6">
      <w:pPr>
        <w:ind w:firstLine="567"/>
        <w:jc w:val="both"/>
        <w:rPr>
          <w:sz w:val="28"/>
          <w:szCs w:val="28"/>
        </w:rPr>
      </w:pPr>
      <w:r w:rsidRPr="00692EA8">
        <w:rPr>
          <w:sz w:val="28"/>
          <w:szCs w:val="28"/>
        </w:rPr>
        <w:t>Остатки средств  бюджета Мамадышского муниципального района Республики Татарстан на 1 января 2026 года в объеме, не превышающем сумму остатка неиспользованных бюджетных ассигнований на оплату заключенных от имени Мамадышского муниципального района Республики Татарстан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2025 году, направляются в 2026 году на увеличение соответствующих бюджетных ассигнований на указанные цели в случае принятия исполнительным комитетом Мамадышского муниципального района Республики Татарстан соответствующего решения.</w:t>
      </w:r>
    </w:p>
    <w:p w:rsidR="00EF01A6" w:rsidRPr="00692EA8" w:rsidRDefault="00EF01A6" w:rsidP="00EF01A6">
      <w:pPr>
        <w:ind w:firstLine="567"/>
        <w:jc w:val="both"/>
        <w:rPr>
          <w:sz w:val="28"/>
          <w:szCs w:val="28"/>
        </w:rPr>
      </w:pPr>
    </w:p>
    <w:p w:rsidR="00EF01A6" w:rsidRPr="00692EA8" w:rsidRDefault="00EF01A6" w:rsidP="00EF01A6">
      <w:pPr>
        <w:ind w:firstLine="567"/>
        <w:jc w:val="both"/>
        <w:rPr>
          <w:sz w:val="28"/>
          <w:szCs w:val="28"/>
        </w:rPr>
      </w:pPr>
      <w:r w:rsidRPr="00692EA8">
        <w:rPr>
          <w:sz w:val="28"/>
          <w:szCs w:val="28"/>
        </w:rPr>
        <w:t>Статья 14</w:t>
      </w:r>
    </w:p>
    <w:p w:rsidR="00EF01A6" w:rsidRPr="00692EA8" w:rsidRDefault="00EF01A6" w:rsidP="00EF01A6">
      <w:pPr>
        <w:ind w:firstLine="567"/>
        <w:jc w:val="both"/>
        <w:rPr>
          <w:sz w:val="28"/>
          <w:szCs w:val="28"/>
        </w:rPr>
      </w:pPr>
      <w:r w:rsidRPr="00692EA8">
        <w:rPr>
          <w:sz w:val="28"/>
          <w:szCs w:val="28"/>
        </w:rPr>
        <w:t>1. Органы местного самоуправления Мамадышского муниципального района Республики Татарстан не вправе принимать в 2026 году решения, приводящие к увеличению численности муниципальных служащих Мамадышского муниципального района, а также работников органов местного самоуправления Мамадышского муниципального района Республики Татарстан и муниципальных казенных учреждений Мамадышского муниципального района Республики Татарстан, за исключением случаев принятия таких решений в связи с наделением органов местного самоуправления Мамадышского муниципального района Республики Татарстан, муниципальных казенных учреждений Мамадышского муниципального района Республики Татарстан новыми функциями или полномочиями.</w:t>
      </w:r>
    </w:p>
    <w:p w:rsidR="00EF01A6" w:rsidRPr="00692EA8" w:rsidRDefault="00EF01A6" w:rsidP="00EF01A6">
      <w:pPr>
        <w:ind w:firstLine="567"/>
        <w:jc w:val="both"/>
        <w:rPr>
          <w:sz w:val="28"/>
          <w:szCs w:val="28"/>
        </w:rPr>
      </w:pPr>
      <w:r w:rsidRPr="00692EA8">
        <w:rPr>
          <w:sz w:val="28"/>
          <w:szCs w:val="28"/>
        </w:rPr>
        <w:t xml:space="preserve"> 2. Рекомендовать органам местного самоуправления поселений не принимать в 2026 году решений, приводящих к увеличению численности муниципальных служащих поселений, а также работников органов местного самоуправления и муниципальных казенных учреждений.</w:t>
      </w:r>
      <w:r w:rsidRPr="00692EA8">
        <w:rPr>
          <w:sz w:val="28"/>
          <w:szCs w:val="28"/>
        </w:rPr>
        <w:tab/>
      </w:r>
    </w:p>
    <w:p w:rsidR="00EF01A6" w:rsidRPr="00692EA8" w:rsidRDefault="00EF01A6" w:rsidP="00EF01A6">
      <w:pPr>
        <w:ind w:firstLine="567"/>
        <w:jc w:val="both"/>
        <w:rPr>
          <w:sz w:val="28"/>
          <w:szCs w:val="28"/>
        </w:rPr>
      </w:pPr>
    </w:p>
    <w:p w:rsidR="00EF01A6" w:rsidRPr="00692EA8" w:rsidRDefault="00EF01A6" w:rsidP="00EF01A6">
      <w:pPr>
        <w:ind w:firstLine="567"/>
        <w:jc w:val="both"/>
        <w:rPr>
          <w:rStyle w:val="af6"/>
          <w:b w:val="0"/>
          <w:bCs w:val="0"/>
          <w:color w:val="auto"/>
          <w:sz w:val="28"/>
          <w:szCs w:val="28"/>
        </w:rPr>
      </w:pPr>
      <w:r w:rsidRPr="00692EA8">
        <w:rPr>
          <w:rStyle w:val="af6"/>
          <w:b w:val="0"/>
          <w:bCs w:val="0"/>
          <w:color w:val="auto"/>
          <w:sz w:val="28"/>
          <w:szCs w:val="28"/>
        </w:rPr>
        <w:t>Статья 15</w:t>
      </w:r>
    </w:p>
    <w:p w:rsidR="00EF01A6" w:rsidRPr="00692EA8" w:rsidRDefault="00EF01A6" w:rsidP="00EF01A6">
      <w:pPr>
        <w:ind w:firstLine="567"/>
        <w:jc w:val="both"/>
        <w:rPr>
          <w:rStyle w:val="af6"/>
          <w:b w:val="0"/>
          <w:bCs w:val="0"/>
          <w:color w:val="auto"/>
          <w:sz w:val="28"/>
          <w:szCs w:val="28"/>
        </w:rPr>
      </w:pPr>
      <w:r w:rsidRPr="00692EA8">
        <w:rPr>
          <w:rStyle w:val="af6"/>
          <w:b w:val="0"/>
          <w:bCs w:val="0"/>
          <w:color w:val="auto"/>
          <w:sz w:val="28"/>
          <w:szCs w:val="28"/>
        </w:rPr>
        <w:t xml:space="preserve">Территориальное отделение Департамента казначейства Министерства финансов Республики Татарстан по Мамадышскому муниципальному району Республики Татарстан осуществляет отдельные функции по исполнению </w:t>
      </w:r>
      <w:r w:rsidRPr="00692EA8">
        <w:rPr>
          <w:rStyle w:val="af6"/>
          <w:b w:val="0"/>
          <w:bCs w:val="0"/>
          <w:color w:val="auto"/>
          <w:sz w:val="28"/>
          <w:szCs w:val="28"/>
        </w:rPr>
        <w:lastRenderedPageBreak/>
        <w:t>бюджета Мамадышского муниципального района Республики Татарстан в соответствии с заключенными соглашениями.</w:t>
      </w:r>
    </w:p>
    <w:p w:rsidR="00EF01A6" w:rsidRPr="00692EA8" w:rsidRDefault="00EF01A6" w:rsidP="00EF01A6">
      <w:pPr>
        <w:ind w:firstLine="567"/>
        <w:jc w:val="both"/>
        <w:rPr>
          <w:rStyle w:val="af6"/>
          <w:b w:val="0"/>
          <w:bCs w:val="0"/>
          <w:color w:val="auto"/>
          <w:sz w:val="28"/>
          <w:szCs w:val="28"/>
        </w:rPr>
      </w:pPr>
    </w:p>
    <w:p w:rsidR="00EF01A6" w:rsidRPr="00692EA8" w:rsidRDefault="00EF01A6" w:rsidP="00EF01A6">
      <w:pPr>
        <w:jc w:val="both"/>
        <w:rPr>
          <w:sz w:val="28"/>
          <w:szCs w:val="28"/>
        </w:rPr>
      </w:pPr>
      <w:r w:rsidRPr="00692EA8">
        <w:rPr>
          <w:sz w:val="28"/>
          <w:szCs w:val="28"/>
        </w:rPr>
        <w:t xml:space="preserve">         Статья 16</w:t>
      </w:r>
    </w:p>
    <w:p w:rsidR="00EF01A6" w:rsidRPr="00692EA8" w:rsidRDefault="00EF01A6" w:rsidP="00EF01A6">
      <w:pPr>
        <w:ind w:firstLine="720"/>
        <w:jc w:val="both"/>
        <w:rPr>
          <w:rStyle w:val="af6"/>
          <w:b w:val="0"/>
          <w:bCs w:val="0"/>
          <w:color w:val="auto"/>
          <w:sz w:val="28"/>
          <w:szCs w:val="28"/>
        </w:rPr>
      </w:pPr>
      <w:r w:rsidRPr="00692EA8">
        <w:rPr>
          <w:sz w:val="28"/>
          <w:szCs w:val="28"/>
        </w:rPr>
        <w:t xml:space="preserve">Опубликовать настоящее решение </w:t>
      </w:r>
      <w:r w:rsidRPr="00692EA8">
        <w:rPr>
          <w:rStyle w:val="af6"/>
          <w:b w:val="0"/>
          <w:bCs w:val="0"/>
          <w:color w:val="auto"/>
          <w:sz w:val="28"/>
          <w:szCs w:val="28"/>
        </w:rPr>
        <w:t xml:space="preserve">на официальном портале правовой информации Республики Татарстан по веб-адресу:  </w:t>
      </w:r>
      <w:hyperlink r:id="rId9" w:history="1">
        <w:r w:rsidRPr="00692EA8">
          <w:rPr>
            <w:rStyle w:val="af6"/>
            <w:b w:val="0"/>
            <w:color w:val="auto"/>
            <w:sz w:val="28"/>
            <w:szCs w:val="28"/>
          </w:rPr>
          <w:t>http://pravo.tatarstan.ru</w:t>
        </w:r>
      </w:hyperlink>
      <w:r w:rsidRPr="00692EA8">
        <w:rPr>
          <w:rStyle w:val="af6"/>
          <w:b w:val="0"/>
          <w:color w:val="auto"/>
          <w:sz w:val="28"/>
          <w:szCs w:val="28"/>
        </w:rPr>
        <w:t xml:space="preserve"> и </w:t>
      </w:r>
      <w:r w:rsidRPr="00692EA8">
        <w:rPr>
          <w:rStyle w:val="af6"/>
          <w:b w:val="0"/>
          <w:bCs w:val="0"/>
          <w:color w:val="auto"/>
          <w:sz w:val="28"/>
          <w:szCs w:val="28"/>
        </w:rPr>
        <w:t xml:space="preserve">на официальном сайте Мамадышского муниципального района Республики Татарстан в информационно-телекоммуникационной сети Интернет по веб-адресу: </w:t>
      </w:r>
      <w:hyperlink r:id="rId10" w:history="1">
        <w:r w:rsidRPr="00692EA8">
          <w:rPr>
            <w:rStyle w:val="af6"/>
            <w:b w:val="0"/>
            <w:color w:val="auto"/>
            <w:sz w:val="28"/>
            <w:szCs w:val="28"/>
          </w:rPr>
          <w:t>http://mamadysh.tatarstan.ru</w:t>
        </w:r>
      </w:hyperlink>
      <w:r w:rsidRPr="00692EA8">
        <w:rPr>
          <w:rStyle w:val="af6"/>
          <w:b w:val="0"/>
          <w:bCs w:val="0"/>
          <w:color w:val="auto"/>
          <w:sz w:val="28"/>
          <w:szCs w:val="28"/>
        </w:rPr>
        <w:t>.</w:t>
      </w:r>
    </w:p>
    <w:p w:rsidR="00EF01A6" w:rsidRPr="00692EA8" w:rsidRDefault="00EF01A6" w:rsidP="00EF01A6">
      <w:pPr>
        <w:ind w:firstLine="720"/>
        <w:jc w:val="both"/>
        <w:rPr>
          <w:sz w:val="28"/>
          <w:szCs w:val="28"/>
        </w:rPr>
      </w:pPr>
    </w:p>
    <w:p w:rsidR="00EF01A6" w:rsidRPr="00692EA8" w:rsidRDefault="00EF01A6" w:rsidP="00EF01A6">
      <w:pPr>
        <w:ind w:firstLine="567"/>
        <w:jc w:val="both"/>
        <w:rPr>
          <w:sz w:val="28"/>
          <w:szCs w:val="28"/>
        </w:rPr>
      </w:pPr>
      <w:r w:rsidRPr="00692EA8">
        <w:rPr>
          <w:sz w:val="28"/>
          <w:szCs w:val="28"/>
        </w:rPr>
        <w:t xml:space="preserve"> Статья 17</w:t>
      </w:r>
    </w:p>
    <w:p w:rsidR="00EF01A6" w:rsidRPr="00692EA8" w:rsidRDefault="00EF01A6" w:rsidP="00EF01A6">
      <w:pPr>
        <w:ind w:firstLine="567"/>
        <w:jc w:val="both"/>
        <w:rPr>
          <w:sz w:val="28"/>
          <w:szCs w:val="28"/>
        </w:rPr>
      </w:pPr>
      <w:r w:rsidRPr="00692EA8">
        <w:rPr>
          <w:sz w:val="28"/>
          <w:szCs w:val="28"/>
        </w:rPr>
        <w:t>Контроль за исполнением настоящего решения возложить на постоянную комиссию Совета Мамадышского муниципального района по бюджету, экономической политике, промышленности, предпринимательству, аграрной политике, землепользованию и экологии.</w:t>
      </w:r>
      <w:bookmarkStart w:id="5" w:name="sub_13"/>
    </w:p>
    <w:p w:rsidR="00EF01A6" w:rsidRPr="00692EA8" w:rsidRDefault="00EF01A6" w:rsidP="00EF01A6">
      <w:pPr>
        <w:ind w:firstLine="567"/>
        <w:jc w:val="both"/>
        <w:rPr>
          <w:sz w:val="28"/>
          <w:szCs w:val="28"/>
        </w:rPr>
      </w:pPr>
    </w:p>
    <w:p w:rsidR="00EF01A6" w:rsidRPr="00692EA8" w:rsidRDefault="00EF01A6" w:rsidP="00EF01A6">
      <w:pPr>
        <w:ind w:firstLine="567"/>
        <w:jc w:val="both"/>
        <w:rPr>
          <w:rStyle w:val="af6"/>
          <w:b w:val="0"/>
          <w:bCs w:val="0"/>
          <w:color w:val="auto"/>
          <w:sz w:val="28"/>
          <w:szCs w:val="28"/>
        </w:rPr>
      </w:pPr>
      <w:r w:rsidRPr="00692EA8">
        <w:rPr>
          <w:rStyle w:val="af6"/>
          <w:b w:val="0"/>
          <w:bCs w:val="0"/>
          <w:color w:val="auto"/>
          <w:sz w:val="28"/>
          <w:szCs w:val="28"/>
        </w:rPr>
        <w:t>Статья 18</w:t>
      </w:r>
    </w:p>
    <w:p w:rsidR="00EF01A6" w:rsidRPr="00692EA8" w:rsidRDefault="00EF01A6" w:rsidP="00EF01A6">
      <w:pPr>
        <w:jc w:val="both"/>
        <w:rPr>
          <w:sz w:val="28"/>
          <w:szCs w:val="28"/>
        </w:rPr>
      </w:pPr>
      <w:r w:rsidRPr="00692EA8">
        <w:rPr>
          <w:sz w:val="28"/>
          <w:szCs w:val="28"/>
        </w:rPr>
        <w:t xml:space="preserve">       Настоящее Решение вступает в силу с 1 января 2026 года.</w:t>
      </w:r>
      <w:bookmarkEnd w:id="5"/>
    </w:p>
    <w:p w:rsidR="00EF01A6" w:rsidRPr="00692EA8" w:rsidRDefault="00EF01A6" w:rsidP="00EF01A6">
      <w:pPr>
        <w:ind w:firstLine="567"/>
        <w:rPr>
          <w:sz w:val="28"/>
          <w:szCs w:val="28"/>
        </w:rPr>
      </w:pPr>
    </w:p>
    <w:p w:rsidR="00051F0C" w:rsidRPr="00692EA8" w:rsidRDefault="00051F0C" w:rsidP="00051F0C">
      <w:pPr>
        <w:rPr>
          <w:sz w:val="28"/>
          <w:szCs w:val="28"/>
        </w:rPr>
      </w:pPr>
    </w:p>
    <w:p w:rsidR="00051F0C" w:rsidRPr="00692EA8" w:rsidRDefault="00EF01A6" w:rsidP="00051F0C">
      <w:pPr>
        <w:rPr>
          <w:sz w:val="28"/>
          <w:szCs w:val="28"/>
        </w:rPr>
      </w:pPr>
      <w:r w:rsidRPr="00692EA8">
        <w:rPr>
          <w:sz w:val="28"/>
          <w:szCs w:val="28"/>
        </w:rPr>
        <w:t xml:space="preserve">Глава Мамадышского </w:t>
      </w:r>
    </w:p>
    <w:p w:rsidR="00EF01A6" w:rsidRPr="00692EA8" w:rsidRDefault="00EF01A6" w:rsidP="00051F0C">
      <w:pPr>
        <w:rPr>
          <w:sz w:val="28"/>
          <w:szCs w:val="28"/>
        </w:rPr>
      </w:pPr>
      <w:r w:rsidRPr="00692EA8">
        <w:rPr>
          <w:sz w:val="28"/>
          <w:szCs w:val="28"/>
        </w:rPr>
        <w:t xml:space="preserve">муниципального района                            </w:t>
      </w:r>
      <w:r w:rsidR="00051F0C" w:rsidRPr="00692EA8">
        <w:rPr>
          <w:sz w:val="28"/>
          <w:szCs w:val="28"/>
        </w:rPr>
        <w:t xml:space="preserve">                             </w:t>
      </w:r>
      <w:r w:rsidRPr="00692EA8">
        <w:rPr>
          <w:sz w:val="28"/>
          <w:szCs w:val="28"/>
        </w:rPr>
        <w:t xml:space="preserve">           В.И.Никитин</w:t>
      </w:r>
    </w:p>
    <w:p w:rsidR="00EF01A6" w:rsidRPr="00692EA8" w:rsidRDefault="00EF01A6" w:rsidP="00EF01A6">
      <w:pPr>
        <w:rPr>
          <w:sz w:val="28"/>
          <w:szCs w:val="28"/>
        </w:rPr>
      </w:pPr>
      <w:r w:rsidRPr="00692EA8">
        <w:rPr>
          <w:sz w:val="28"/>
          <w:szCs w:val="28"/>
        </w:rPr>
        <w:t xml:space="preserve">        </w:t>
      </w:r>
    </w:p>
    <w:p w:rsidR="00EF01A6" w:rsidRPr="00692EA8" w:rsidRDefault="00EF01A6" w:rsidP="00EF01A6">
      <w:pPr>
        <w:rPr>
          <w:sz w:val="28"/>
          <w:szCs w:val="28"/>
        </w:rPr>
      </w:pPr>
    </w:p>
    <w:p w:rsidR="00EF01A6" w:rsidRPr="00692EA8" w:rsidRDefault="00EF01A6" w:rsidP="00EF01A6">
      <w:pPr>
        <w:rPr>
          <w:bCs/>
          <w:szCs w:val="28"/>
        </w:rPr>
      </w:pPr>
    </w:p>
    <w:p w:rsidR="00EF01A6" w:rsidRPr="00692EA8" w:rsidRDefault="00EF01A6" w:rsidP="00EF01A6">
      <w:pPr>
        <w:rPr>
          <w:bCs/>
          <w:szCs w:val="28"/>
        </w:rPr>
      </w:pPr>
    </w:p>
    <w:p w:rsidR="00EF01A6" w:rsidRPr="00692EA8" w:rsidRDefault="00EF01A6" w:rsidP="00EF01A6">
      <w:pPr>
        <w:rPr>
          <w:bCs/>
          <w:szCs w:val="28"/>
        </w:rPr>
      </w:pPr>
    </w:p>
    <w:p w:rsidR="00EF01A6" w:rsidRPr="00692EA8" w:rsidRDefault="00EF01A6" w:rsidP="00EF01A6">
      <w:pPr>
        <w:rPr>
          <w:bCs/>
          <w:szCs w:val="28"/>
        </w:rPr>
      </w:pPr>
    </w:p>
    <w:p w:rsidR="00EF01A6" w:rsidRPr="00692EA8" w:rsidRDefault="00EF01A6" w:rsidP="00EF01A6">
      <w:pPr>
        <w:rPr>
          <w:bCs/>
          <w:szCs w:val="28"/>
        </w:rPr>
      </w:pPr>
    </w:p>
    <w:p w:rsidR="00EF01A6" w:rsidRPr="00692EA8" w:rsidRDefault="00EF01A6" w:rsidP="00EF01A6">
      <w:pPr>
        <w:rPr>
          <w:bCs/>
          <w:szCs w:val="28"/>
        </w:rPr>
      </w:pPr>
    </w:p>
    <w:p w:rsidR="00EF01A6" w:rsidRPr="00692EA8" w:rsidRDefault="00EF01A6" w:rsidP="00EF01A6">
      <w:pPr>
        <w:rPr>
          <w:bCs/>
          <w:szCs w:val="28"/>
        </w:rPr>
      </w:pPr>
    </w:p>
    <w:p w:rsidR="00EF01A6" w:rsidRPr="00692EA8" w:rsidRDefault="00EF01A6" w:rsidP="00EF01A6">
      <w:pPr>
        <w:rPr>
          <w:bCs/>
          <w:szCs w:val="28"/>
        </w:rPr>
      </w:pPr>
    </w:p>
    <w:p w:rsidR="00EF01A6" w:rsidRPr="00692EA8" w:rsidRDefault="00EF01A6" w:rsidP="00EF01A6">
      <w:pPr>
        <w:rPr>
          <w:bCs/>
          <w:szCs w:val="28"/>
        </w:rPr>
      </w:pPr>
    </w:p>
    <w:p w:rsidR="00EF01A6" w:rsidRPr="00692EA8" w:rsidRDefault="00EF01A6" w:rsidP="00EF01A6">
      <w:pPr>
        <w:rPr>
          <w:bCs/>
          <w:szCs w:val="28"/>
        </w:rPr>
      </w:pPr>
    </w:p>
    <w:p w:rsidR="00EF01A6" w:rsidRPr="00692EA8" w:rsidRDefault="00EF01A6" w:rsidP="00EF01A6">
      <w:pPr>
        <w:rPr>
          <w:bCs/>
          <w:szCs w:val="28"/>
        </w:rPr>
      </w:pPr>
    </w:p>
    <w:p w:rsidR="00EF01A6" w:rsidRPr="00692EA8" w:rsidRDefault="00EF01A6" w:rsidP="00EF01A6">
      <w:pPr>
        <w:rPr>
          <w:bCs/>
          <w:szCs w:val="28"/>
        </w:rPr>
      </w:pPr>
    </w:p>
    <w:p w:rsidR="00EF01A6" w:rsidRPr="00692EA8" w:rsidRDefault="00EF01A6" w:rsidP="00EF01A6">
      <w:pPr>
        <w:rPr>
          <w:bCs/>
          <w:szCs w:val="28"/>
        </w:rPr>
      </w:pPr>
    </w:p>
    <w:p w:rsidR="00EF01A6" w:rsidRPr="00692EA8" w:rsidRDefault="00EF01A6" w:rsidP="00EF01A6">
      <w:pPr>
        <w:rPr>
          <w:bCs/>
          <w:szCs w:val="28"/>
        </w:rPr>
      </w:pPr>
    </w:p>
    <w:p w:rsidR="00EF01A6" w:rsidRPr="00692EA8" w:rsidRDefault="00EF01A6" w:rsidP="00EF01A6">
      <w:pPr>
        <w:rPr>
          <w:bCs/>
          <w:szCs w:val="28"/>
        </w:rPr>
      </w:pPr>
    </w:p>
    <w:p w:rsidR="00EF01A6" w:rsidRPr="00692EA8" w:rsidRDefault="00EF01A6" w:rsidP="00EF01A6">
      <w:pPr>
        <w:rPr>
          <w:bCs/>
          <w:szCs w:val="28"/>
        </w:rPr>
      </w:pPr>
    </w:p>
    <w:p w:rsidR="00EF01A6" w:rsidRPr="00692EA8" w:rsidRDefault="00EF01A6" w:rsidP="00EF01A6">
      <w:pPr>
        <w:rPr>
          <w:bCs/>
          <w:szCs w:val="28"/>
        </w:rPr>
      </w:pPr>
    </w:p>
    <w:p w:rsidR="00EF01A6" w:rsidRPr="00692EA8" w:rsidRDefault="00EF01A6" w:rsidP="00EF01A6">
      <w:pPr>
        <w:rPr>
          <w:bCs/>
          <w:szCs w:val="28"/>
        </w:rPr>
      </w:pPr>
    </w:p>
    <w:p w:rsidR="00EF01A6" w:rsidRPr="00692EA8" w:rsidRDefault="00EF01A6" w:rsidP="00EF01A6">
      <w:pPr>
        <w:rPr>
          <w:bCs/>
          <w:szCs w:val="28"/>
        </w:rPr>
      </w:pPr>
    </w:p>
    <w:p w:rsidR="00EF01A6" w:rsidRPr="00692EA8" w:rsidRDefault="00EF01A6" w:rsidP="00EF01A6">
      <w:pPr>
        <w:rPr>
          <w:bCs/>
          <w:szCs w:val="28"/>
        </w:rPr>
      </w:pPr>
    </w:p>
    <w:p w:rsidR="00EF01A6" w:rsidRPr="00692EA8" w:rsidRDefault="00EF01A6" w:rsidP="00EF01A6">
      <w:pPr>
        <w:rPr>
          <w:bCs/>
          <w:szCs w:val="28"/>
        </w:rPr>
      </w:pPr>
    </w:p>
    <w:p w:rsidR="00EF01A6" w:rsidRPr="00692EA8" w:rsidRDefault="00EF01A6" w:rsidP="00EF01A6">
      <w:pPr>
        <w:rPr>
          <w:bCs/>
          <w:szCs w:val="28"/>
        </w:rPr>
      </w:pPr>
    </w:p>
    <w:p w:rsidR="00EF01A6" w:rsidRPr="00692EA8" w:rsidRDefault="00EF01A6" w:rsidP="00EF01A6">
      <w:pPr>
        <w:rPr>
          <w:bCs/>
          <w:szCs w:val="28"/>
        </w:rPr>
      </w:pPr>
    </w:p>
    <w:p w:rsidR="00EF01A6" w:rsidRPr="00692EA8" w:rsidRDefault="00EF01A6" w:rsidP="00EF01A6">
      <w:pPr>
        <w:rPr>
          <w:bCs/>
          <w:szCs w:val="28"/>
        </w:rPr>
      </w:pPr>
    </w:p>
    <w:p w:rsidR="00EF01A6" w:rsidRPr="00692EA8" w:rsidRDefault="00EF01A6" w:rsidP="00EF01A6">
      <w:pPr>
        <w:rPr>
          <w:bCs/>
          <w:szCs w:val="28"/>
        </w:rPr>
      </w:pPr>
    </w:p>
    <w:p w:rsidR="00EF01A6" w:rsidRPr="00692EA8" w:rsidRDefault="00EF01A6" w:rsidP="00EF01A6">
      <w:pPr>
        <w:rPr>
          <w:bCs/>
          <w:szCs w:val="28"/>
        </w:rPr>
      </w:pPr>
    </w:p>
    <w:p w:rsidR="00EF01A6" w:rsidRPr="00692EA8" w:rsidRDefault="00EF01A6" w:rsidP="00EF01A6">
      <w:pPr>
        <w:rPr>
          <w:bCs/>
          <w:szCs w:val="28"/>
        </w:rPr>
      </w:pPr>
    </w:p>
    <w:p w:rsidR="00EF01A6" w:rsidRPr="00692EA8" w:rsidRDefault="00EF01A6" w:rsidP="00EF01A6">
      <w:pPr>
        <w:rPr>
          <w:bCs/>
          <w:szCs w:val="28"/>
        </w:rPr>
      </w:pPr>
    </w:p>
    <w:p w:rsidR="00EF01A6" w:rsidRPr="00692EA8" w:rsidRDefault="00EF01A6" w:rsidP="00EF01A6">
      <w:pPr>
        <w:rPr>
          <w:bCs/>
          <w:szCs w:val="28"/>
        </w:rPr>
      </w:pPr>
    </w:p>
    <w:p w:rsidR="00EF01A6" w:rsidRPr="00692EA8" w:rsidRDefault="00EF01A6" w:rsidP="00EF01A6">
      <w:pPr>
        <w:pStyle w:val="3"/>
        <w:ind w:firstLine="4500"/>
        <w:jc w:val="left"/>
        <w:rPr>
          <w:b w:val="0"/>
          <w:bCs/>
          <w:szCs w:val="28"/>
          <w:u w:val="none"/>
        </w:rPr>
      </w:pPr>
      <w:r w:rsidRPr="00692EA8">
        <w:rPr>
          <w:b w:val="0"/>
          <w:bCs/>
          <w:szCs w:val="28"/>
          <w:u w:val="none"/>
        </w:rPr>
        <w:lastRenderedPageBreak/>
        <w:t>Приложение 1</w:t>
      </w:r>
    </w:p>
    <w:p w:rsidR="00EF01A6" w:rsidRPr="00692EA8" w:rsidRDefault="00EF01A6" w:rsidP="00EF01A6">
      <w:pPr>
        <w:ind w:firstLine="4500"/>
        <w:rPr>
          <w:sz w:val="28"/>
          <w:szCs w:val="28"/>
        </w:rPr>
      </w:pPr>
      <w:r w:rsidRPr="00692EA8">
        <w:rPr>
          <w:sz w:val="28"/>
          <w:szCs w:val="28"/>
        </w:rPr>
        <w:t xml:space="preserve">к решению Совета </w:t>
      </w:r>
    </w:p>
    <w:p w:rsidR="00EF01A6" w:rsidRPr="00692EA8" w:rsidRDefault="00EF01A6" w:rsidP="00EF01A6">
      <w:pPr>
        <w:ind w:firstLine="4500"/>
        <w:rPr>
          <w:sz w:val="28"/>
          <w:szCs w:val="28"/>
        </w:rPr>
      </w:pPr>
      <w:r w:rsidRPr="00692EA8">
        <w:rPr>
          <w:sz w:val="28"/>
          <w:szCs w:val="28"/>
        </w:rPr>
        <w:t>Мамадышского муниципального района</w:t>
      </w:r>
    </w:p>
    <w:p w:rsidR="00EF01A6" w:rsidRPr="00692EA8" w:rsidRDefault="00EF01A6" w:rsidP="00EF01A6">
      <w:pPr>
        <w:ind w:firstLine="4500"/>
        <w:rPr>
          <w:sz w:val="28"/>
          <w:szCs w:val="28"/>
        </w:rPr>
      </w:pPr>
      <w:r w:rsidRPr="00692EA8">
        <w:rPr>
          <w:sz w:val="28"/>
          <w:szCs w:val="28"/>
        </w:rPr>
        <w:t>Республики Татарстан</w:t>
      </w:r>
      <w:r w:rsidRPr="00692EA8">
        <w:rPr>
          <w:sz w:val="28"/>
          <w:szCs w:val="28"/>
        </w:rPr>
        <w:tab/>
      </w:r>
      <w:r w:rsidRPr="00692EA8">
        <w:rPr>
          <w:sz w:val="28"/>
          <w:szCs w:val="28"/>
        </w:rPr>
        <w:tab/>
      </w:r>
      <w:r w:rsidRPr="00692EA8">
        <w:rPr>
          <w:sz w:val="28"/>
          <w:szCs w:val="28"/>
        </w:rPr>
        <w:tab/>
      </w:r>
      <w:r w:rsidRPr="00692EA8">
        <w:rPr>
          <w:sz w:val="28"/>
          <w:szCs w:val="28"/>
        </w:rPr>
        <w:tab/>
      </w:r>
      <w:r w:rsidRPr="00692EA8">
        <w:rPr>
          <w:sz w:val="28"/>
          <w:szCs w:val="28"/>
        </w:rPr>
        <w:tab/>
      </w:r>
      <w:r w:rsidRPr="00692EA8">
        <w:rPr>
          <w:sz w:val="28"/>
          <w:szCs w:val="28"/>
        </w:rPr>
        <w:tab/>
        <w:t xml:space="preserve">                                 от </w:t>
      </w:r>
      <w:r w:rsidR="005C4127">
        <w:rPr>
          <w:sz w:val="28"/>
          <w:szCs w:val="28"/>
        </w:rPr>
        <w:t>12 декабря</w:t>
      </w:r>
      <w:r w:rsidRPr="00692EA8">
        <w:rPr>
          <w:sz w:val="28"/>
          <w:szCs w:val="28"/>
        </w:rPr>
        <w:t xml:space="preserve"> 2025 года № </w:t>
      </w:r>
      <w:r w:rsidR="005C4127">
        <w:rPr>
          <w:sz w:val="28"/>
          <w:szCs w:val="28"/>
        </w:rPr>
        <w:t>2-3</w:t>
      </w:r>
    </w:p>
    <w:p w:rsidR="00EF01A6" w:rsidRPr="00692EA8" w:rsidRDefault="00EF01A6" w:rsidP="00EF01A6">
      <w:pPr>
        <w:rPr>
          <w:sz w:val="24"/>
          <w:szCs w:val="24"/>
        </w:rPr>
      </w:pPr>
      <w:r w:rsidRPr="00692EA8">
        <w:rPr>
          <w:sz w:val="24"/>
          <w:szCs w:val="24"/>
        </w:rPr>
        <w:t xml:space="preserve">                                                                  </w:t>
      </w:r>
    </w:p>
    <w:p w:rsidR="00EF01A6" w:rsidRPr="00692EA8" w:rsidRDefault="00EF01A6" w:rsidP="00EF01A6">
      <w:pPr>
        <w:jc w:val="right"/>
        <w:rPr>
          <w:sz w:val="28"/>
          <w:szCs w:val="28"/>
        </w:rPr>
      </w:pPr>
      <w:r w:rsidRPr="00692EA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Таблица 1</w:t>
      </w:r>
    </w:p>
    <w:p w:rsidR="00EF01A6" w:rsidRPr="00692EA8" w:rsidRDefault="00EF01A6" w:rsidP="00EF01A6">
      <w:pPr>
        <w:pStyle w:val="a3"/>
        <w:jc w:val="center"/>
        <w:rPr>
          <w:szCs w:val="28"/>
        </w:rPr>
      </w:pPr>
      <w:r w:rsidRPr="00692EA8">
        <w:rPr>
          <w:szCs w:val="28"/>
        </w:rPr>
        <w:t>Источники</w:t>
      </w:r>
    </w:p>
    <w:p w:rsidR="00EF01A6" w:rsidRPr="00692EA8" w:rsidRDefault="00EF01A6" w:rsidP="00EF01A6">
      <w:pPr>
        <w:pStyle w:val="a3"/>
        <w:jc w:val="center"/>
        <w:rPr>
          <w:szCs w:val="28"/>
        </w:rPr>
      </w:pPr>
      <w:r w:rsidRPr="00692EA8">
        <w:rPr>
          <w:szCs w:val="28"/>
        </w:rPr>
        <w:t>финансирования дефицита бюджета</w:t>
      </w:r>
    </w:p>
    <w:p w:rsidR="00EF01A6" w:rsidRPr="00692EA8" w:rsidRDefault="00EF01A6" w:rsidP="00EF01A6">
      <w:pPr>
        <w:pStyle w:val="a3"/>
        <w:jc w:val="center"/>
        <w:rPr>
          <w:szCs w:val="28"/>
        </w:rPr>
      </w:pPr>
      <w:r w:rsidRPr="00692EA8">
        <w:rPr>
          <w:szCs w:val="28"/>
        </w:rPr>
        <w:t xml:space="preserve"> Мамадышского муниципального района Республики Татарстан на 2026 год</w:t>
      </w:r>
    </w:p>
    <w:p w:rsidR="00EF01A6" w:rsidRPr="00692EA8" w:rsidRDefault="00EF01A6" w:rsidP="00EF01A6">
      <w:pPr>
        <w:pStyle w:val="a3"/>
        <w:jc w:val="right"/>
        <w:rPr>
          <w:sz w:val="24"/>
          <w:szCs w:val="24"/>
        </w:rPr>
      </w:pPr>
      <w:r w:rsidRPr="00692EA8">
        <w:rPr>
          <w:sz w:val="24"/>
          <w:szCs w:val="24"/>
        </w:rPr>
        <w:t xml:space="preserve">                                 (тыс. руб.)</w:t>
      </w:r>
    </w:p>
    <w:tbl>
      <w:tblPr>
        <w:tblW w:w="4951" w:type="pct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1"/>
        <w:gridCol w:w="5002"/>
        <w:gridCol w:w="1414"/>
      </w:tblGrid>
      <w:tr w:rsidR="00EF01A6" w:rsidRPr="00692EA8" w:rsidTr="00EA2D4B">
        <w:trPr>
          <w:trHeight w:val="403"/>
          <w:tblHeader/>
        </w:trPr>
        <w:tc>
          <w:tcPr>
            <w:tcW w:w="1615" w:type="pct"/>
            <w:vAlign w:val="center"/>
          </w:tcPr>
          <w:p w:rsidR="00EF01A6" w:rsidRPr="00692EA8" w:rsidRDefault="00EF01A6" w:rsidP="00EF01A6">
            <w:pPr>
              <w:pStyle w:val="a3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Код показателя</w:t>
            </w:r>
          </w:p>
        </w:tc>
        <w:tc>
          <w:tcPr>
            <w:tcW w:w="2638" w:type="pct"/>
            <w:noWrap/>
            <w:vAlign w:val="center"/>
          </w:tcPr>
          <w:p w:rsidR="00EF01A6" w:rsidRPr="00692EA8" w:rsidRDefault="00EF01A6" w:rsidP="00EF01A6">
            <w:pPr>
              <w:pStyle w:val="a3"/>
              <w:jc w:val="center"/>
              <w:rPr>
                <w:iCs/>
                <w:sz w:val="24"/>
                <w:szCs w:val="24"/>
              </w:rPr>
            </w:pPr>
            <w:r w:rsidRPr="00692EA8">
              <w:rPr>
                <w:i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46" w:type="pct"/>
            <w:vAlign w:val="center"/>
          </w:tcPr>
          <w:p w:rsidR="00EF01A6" w:rsidRPr="00692EA8" w:rsidRDefault="00EF01A6" w:rsidP="00EF01A6">
            <w:pPr>
              <w:pStyle w:val="a3"/>
              <w:jc w:val="center"/>
              <w:rPr>
                <w:iCs/>
                <w:sz w:val="24"/>
                <w:szCs w:val="24"/>
              </w:rPr>
            </w:pPr>
            <w:r w:rsidRPr="00692EA8">
              <w:rPr>
                <w:iCs/>
                <w:sz w:val="24"/>
                <w:szCs w:val="24"/>
              </w:rPr>
              <w:t>Сумма</w:t>
            </w:r>
          </w:p>
        </w:tc>
      </w:tr>
      <w:tr w:rsidR="00EF01A6" w:rsidRPr="00692EA8" w:rsidTr="00EA2D4B">
        <w:trPr>
          <w:trHeight w:val="570"/>
        </w:trPr>
        <w:tc>
          <w:tcPr>
            <w:tcW w:w="1615" w:type="pct"/>
            <w:vAlign w:val="center"/>
          </w:tcPr>
          <w:p w:rsidR="00EF01A6" w:rsidRPr="00692EA8" w:rsidRDefault="00EF01A6" w:rsidP="00EF01A6">
            <w:pPr>
              <w:pStyle w:val="a3"/>
              <w:jc w:val="left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01 05 00 00 00 0000 500</w:t>
            </w:r>
          </w:p>
        </w:tc>
        <w:tc>
          <w:tcPr>
            <w:tcW w:w="2638" w:type="pct"/>
            <w:vAlign w:val="center"/>
          </w:tcPr>
          <w:p w:rsidR="00EF01A6" w:rsidRPr="00692EA8" w:rsidRDefault="00EF01A6" w:rsidP="00EF01A6">
            <w:pPr>
              <w:pStyle w:val="a3"/>
              <w:jc w:val="left"/>
              <w:rPr>
                <w:smallCaps/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746" w:type="pct"/>
            <w:noWrap/>
            <w:vAlign w:val="center"/>
          </w:tcPr>
          <w:p w:rsidR="00EF01A6" w:rsidRPr="00692EA8" w:rsidRDefault="00EF01A6" w:rsidP="00EF01A6">
            <w:pPr>
              <w:pStyle w:val="a3"/>
              <w:jc w:val="center"/>
              <w:rPr>
                <w:iCs/>
                <w:sz w:val="22"/>
                <w:szCs w:val="22"/>
              </w:rPr>
            </w:pPr>
            <w:r w:rsidRPr="00692EA8">
              <w:rPr>
                <w:iCs/>
                <w:sz w:val="22"/>
                <w:szCs w:val="22"/>
              </w:rPr>
              <w:t>-2 412 900,39</w:t>
            </w:r>
          </w:p>
        </w:tc>
      </w:tr>
      <w:tr w:rsidR="00EF01A6" w:rsidRPr="00692EA8" w:rsidTr="00EA2D4B">
        <w:trPr>
          <w:trHeight w:val="570"/>
        </w:trPr>
        <w:tc>
          <w:tcPr>
            <w:tcW w:w="1615" w:type="pct"/>
            <w:vAlign w:val="center"/>
          </w:tcPr>
          <w:p w:rsidR="00EF01A6" w:rsidRPr="00692EA8" w:rsidRDefault="00EF01A6" w:rsidP="00EF01A6">
            <w:pPr>
              <w:pStyle w:val="a3"/>
              <w:jc w:val="left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01 05 02 00 00 0000 500</w:t>
            </w:r>
          </w:p>
        </w:tc>
        <w:tc>
          <w:tcPr>
            <w:tcW w:w="2638" w:type="pct"/>
            <w:vAlign w:val="center"/>
          </w:tcPr>
          <w:p w:rsidR="00EF01A6" w:rsidRPr="00692EA8" w:rsidRDefault="00EF01A6" w:rsidP="00EF01A6">
            <w:pPr>
              <w:pStyle w:val="a3"/>
              <w:jc w:val="left"/>
              <w:rPr>
                <w:smallCaps/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746" w:type="pct"/>
            <w:noWrap/>
            <w:vAlign w:val="center"/>
          </w:tcPr>
          <w:p w:rsidR="00EF01A6" w:rsidRPr="00692EA8" w:rsidRDefault="00EF01A6" w:rsidP="00EF01A6">
            <w:pPr>
              <w:pStyle w:val="a3"/>
              <w:jc w:val="center"/>
              <w:rPr>
                <w:iCs/>
                <w:sz w:val="22"/>
                <w:szCs w:val="22"/>
              </w:rPr>
            </w:pPr>
            <w:r w:rsidRPr="00692EA8">
              <w:rPr>
                <w:iCs/>
                <w:sz w:val="22"/>
                <w:szCs w:val="22"/>
              </w:rPr>
              <w:t>-2 412 900,39</w:t>
            </w:r>
          </w:p>
        </w:tc>
      </w:tr>
      <w:tr w:rsidR="00EF01A6" w:rsidRPr="00692EA8" w:rsidTr="00EA2D4B">
        <w:trPr>
          <w:trHeight w:val="570"/>
        </w:trPr>
        <w:tc>
          <w:tcPr>
            <w:tcW w:w="1615" w:type="pct"/>
            <w:vAlign w:val="center"/>
          </w:tcPr>
          <w:p w:rsidR="00EF01A6" w:rsidRPr="00692EA8" w:rsidRDefault="00EF01A6" w:rsidP="00EF01A6">
            <w:pPr>
              <w:pStyle w:val="a3"/>
              <w:jc w:val="left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01 05 02 01 00 0000 510</w:t>
            </w:r>
          </w:p>
          <w:p w:rsidR="00EF01A6" w:rsidRPr="00692EA8" w:rsidRDefault="00EF01A6" w:rsidP="00EF01A6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2638" w:type="pct"/>
            <w:vAlign w:val="center"/>
          </w:tcPr>
          <w:p w:rsidR="00EF01A6" w:rsidRPr="00692EA8" w:rsidRDefault="00EF01A6" w:rsidP="00EF01A6">
            <w:pPr>
              <w:pStyle w:val="a3"/>
              <w:jc w:val="left"/>
              <w:rPr>
                <w:smallCaps/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Увеличение прочих остатков денежных средств  бюджетов</w:t>
            </w:r>
          </w:p>
        </w:tc>
        <w:tc>
          <w:tcPr>
            <w:tcW w:w="746" w:type="pct"/>
            <w:noWrap/>
            <w:vAlign w:val="center"/>
          </w:tcPr>
          <w:p w:rsidR="00EF01A6" w:rsidRPr="00692EA8" w:rsidRDefault="00EF01A6" w:rsidP="00EF01A6">
            <w:pPr>
              <w:pStyle w:val="a3"/>
              <w:jc w:val="center"/>
              <w:rPr>
                <w:iCs/>
                <w:sz w:val="22"/>
                <w:szCs w:val="22"/>
              </w:rPr>
            </w:pPr>
            <w:r w:rsidRPr="00692EA8">
              <w:rPr>
                <w:iCs/>
                <w:sz w:val="22"/>
                <w:szCs w:val="22"/>
              </w:rPr>
              <w:t>-2 412 900,39</w:t>
            </w:r>
          </w:p>
        </w:tc>
      </w:tr>
      <w:tr w:rsidR="00EF01A6" w:rsidRPr="00692EA8" w:rsidTr="00EA2D4B">
        <w:trPr>
          <w:trHeight w:val="570"/>
        </w:trPr>
        <w:tc>
          <w:tcPr>
            <w:tcW w:w="1615" w:type="pct"/>
            <w:vAlign w:val="center"/>
          </w:tcPr>
          <w:p w:rsidR="00EF01A6" w:rsidRPr="00692EA8" w:rsidRDefault="00EF01A6" w:rsidP="00EF01A6">
            <w:pPr>
              <w:pStyle w:val="a3"/>
              <w:jc w:val="left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01 05 02 01 05 0000 510</w:t>
            </w:r>
          </w:p>
        </w:tc>
        <w:tc>
          <w:tcPr>
            <w:tcW w:w="2638" w:type="pct"/>
            <w:vAlign w:val="center"/>
          </w:tcPr>
          <w:p w:rsidR="00EF01A6" w:rsidRPr="00692EA8" w:rsidRDefault="00EF01A6" w:rsidP="00EF01A6">
            <w:pPr>
              <w:pStyle w:val="a3"/>
              <w:jc w:val="left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746" w:type="pct"/>
            <w:noWrap/>
            <w:vAlign w:val="center"/>
          </w:tcPr>
          <w:p w:rsidR="00EF01A6" w:rsidRPr="00692EA8" w:rsidRDefault="00EF01A6" w:rsidP="00EF01A6">
            <w:pPr>
              <w:pStyle w:val="a3"/>
              <w:jc w:val="center"/>
              <w:rPr>
                <w:iCs/>
                <w:sz w:val="22"/>
                <w:szCs w:val="22"/>
              </w:rPr>
            </w:pPr>
            <w:r w:rsidRPr="00692EA8">
              <w:rPr>
                <w:iCs/>
                <w:sz w:val="22"/>
                <w:szCs w:val="22"/>
              </w:rPr>
              <w:t>-2 412 900,39</w:t>
            </w:r>
          </w:p>
        </w:tc>
      </w:tr>
      <w:tr w:rsidR="00EF01A6" w:rsidRPr="00692EA8" w:rsidTr="00EA2D4B">
        <w:trPr>
          <w:trHeight w:val="570"/>
        </w:trPr>
        <w:tc>
          <w:tcPr>
            <w:tcW w:w="1615" w:type="pct"/>
            <w:vAlign w:val="center"/>
          </w:tcPr>
          <w:p w:rsidR="00EF01A6" w:rsidRPr="00692EA8" w:rsidRDefault="00EF01A6" w:rsidP="00EF01A6">
            <w:pPr>
              <w:pStyle w:val="a3"/>
              <w:jc w:val="left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01 05 00 00 00 0000 600</w:t>
            </w:r>
          </w:p>
        </w:tc>
        <w:tc>
          <w:tcPr>
            <w:tcW w:w="2638" w:type="pct"/>
            <w:vAlign w:val="center"/>
          </w:tcPr>
          <w:p w:rsidR="00EF01A6" w:rsidRPr="00692EA8" w:rsidRDefault="00EF01A6" w:rsidP="00EF01A6">
            <w:pPr>
              <w:pStyle w:val="a3"/>
              <w:jc w:val="left"/>
              <w:rPr>
                <w:smallCaps/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746" w:type="pct"/>
            <w:noWrap/>
            <w:vAlign w:val="center"/>
          </w:tcPr>
          <w:p w:rsidR="00EF01A6" w:rsidRPr="00692EA8" w:rsidRDefault="00EF01A6" w:rsidP="00EF01A6">
            <w:pPr>
              <w:pStyle w:val="a3"/>
              <w:jc w:val="center"/>
              <w:rPr>
                <w:iCs/>
                <w:sz w:val="22"/>
                <w:szCs w:val="22"/>
              </w:rPr>
            </w:pPr>
            <w:r w:rsidRPr="00692EA8">
              <w:rPr>
                <w:iCs/>
                <w:sz w:val="22"/>
                <w:szCs w:val="22"/>
              </w:rPr>
              <w:t>2 412 900,39</w:t>
            </w:r>
          </w:p>
        </w:tc>
      </w:tr>
      <w:tr w:rsidR="00EF01A6" w:rsidRPr="00692EA8" w:rsidTr="00EA2D4B">
        <w:trPr>
          <w:trHeight w:val="570"/>
        </w:trPr>
        <w:tc>
          <w:tcPr>
            <w:tcW w:w="1615" w:type="pct"/>
            <w:vAlign w:val="center"/>
          </w:tcPr>
          <w:p w:rsidR="00EF01A6" w:rsidRPr="00692EA8" w:rsidRDefault="00EF01A6" w:rsidP="00EF01A6">
            <w:pPr>
              <w:pStyle w:val="a3"/>
              <w:jc w:val="left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01 05 02 00 00 0000 600</w:t>
            </w:r>
          </w:p>
        </w:tc>
        <w:tc>
          <w:tcPr>
            <w:tcW w:w="2638" w:type="pct"/>
            <w:vAlign w:val="center"/>
          </w:tcPr>
          <w:p w:rsidR="00EF01A6" w:rsidRPr="00692EA8" w:rsidRDefault="00EF01A6" w:rsidP="00EF01A6">
            <w:pPr>
              <w:pStyle w:val="a3"/>
              <w:jc w:val="left"/>
              <w:rPr>
                <w:smallCaps/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746" w:type="pct"/>
            <w:noWrap/>
            <w:vAlign w:val="center"/>
          </w:tcPr>
          <w:p w:rsidR="00EF01A6" w:rsidRPr="00692EA8" w:rsidRDefault="00EF01A6" w:rsidP="00EF01A6">
            <w:pPr>
              <w:pStyle w:val="a3"/>
              <w:jc w:val="center"/>
              <w:rPr>
                <w:iCs/>
                <w:sz w:val="22"/>
                <w:szCs w:val="22"/>
              </w:rPr>
            </w:pPr>
            <w:r w:rsidRPr="00692EA8">
              <w:rPr>
                <w:iCs/>
                <w:sz w:val="22"/>
                <w:szCs w:val="22"/>
              </w:rPr>
              <w:t>2 412 900,39</w:t>
            </w:r>
          </w:p>
        </w:tc>
      </w:tr>
      <w:tr w:rsidR="00EF01A6" w:rsidRPr="00692EA8" w:rsidTr="00EA2D4B">
        <w:trPr>
          <w:trHeight w:val="570"/>
        </w:trPr>
        <w:tc>
          <w:tcPr>
            <w:tcW w:w="1615" w:type="pct"/>
            <w:vAlign w:val="center"/>
          </w:tcPr>
          <w:p w:rsidR="00EF01A6" w:rsidRPr="00692EA8" w:rsidRDefault="00EF01A6" w:rsidP="00EF01A6">
            <w:pPr>
              <w:pStyle w:val="a3"/>
              <w:jc w:val="left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01 05 02 01 00 0000 610</w:t>
            </w:r>
          </w:p>
        </w:tc>
        <w:tc>
          <w:tcPr>
            <w:tcW w:w="2638" w:type="pct"/>
            <w:vAlign w:val="center"/>
          </w:tcPr>
          <w:p w:rsidR="00EF01A6" w:rsidRPr="00692EA8" w:rsidRDefault="00EF01A6" w:rsidP="00EF01A6">
            <w:pPr>
              <w:pStyle w:val="a3"/>
              <w:jc w:val="left"/>
              <w:rPr>
                <w:smallCaps/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746" w:type="pct"/>
            <w:noWrap/>
            <w:vAlign w:val="center"/>
          </w:tcPr>
          <w:p w:rsidR="00EF01A6" w:rsidRPr="00692EA8" w:rsidRDefault="00EF01A6" w:rsidP="00EF01A6">
            <w:pPr>
              <w:pStyle w:val="a3"/>
              <w:jc w:val="center"/>
              <w:rPr>
                <w:iCs/>
                <w:sz w:val="22"/>
                <w:szCs w:val="22"/>
              </w:rPr>
            </w:pPr>
            <w:r w:rsidRPr="00692EA8">
              <w:rPr>
                <w:iCs/>
                <w:sz w:val="22"/>
                <w:szCs w:val="22"/>
              </w:rPr>
              <w:t>2 412 900,39</w:t>
            </w:r>
          </w:p>
        </w:tc>
      </w:tr>
      <w:tr w:rsidR="00EF01A6" w:rsidRPr="00692EA8" w:rsidTr="00EA2D4B">
        <w:trPr>
          <w:trHeight w:val="570"/>
        </w:trPr>
        <w:tc>
          <w:tcPr>
            <w:tcW w:w="1615" w:type="pct"/>
            <w:vAlign w:val="center"/>
          </w:tcPr>
          <w:p w:rsidR="00EF01A6" w:rsidRPr="00692EA8" w:rsidRDefault="00EF01A6" w:rsidP="00EF01A6">
            <w:pPr>
              <w:pStyle w:val="a3"/>
              <w:jc w:val="left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01 05 02 01 05 0000 610</w:t>
            </w:r>
          </w:p>
        </w:tc>
        <w:tc>
          <w:tcPr>
            <w:tcW w:w="2638" w:type="pct"/>
            <w:vAlign w:val="center"/>
          </w:tcPr>
          <w:p w:rsidR="00EF01A6" w:rsidRPr="00692EA8" w:rsidRDefault="00EF01A6" w:rsidP="00EF01A6">
            <w:pPr>
              <w:pStyle w:val="a3"/>
              <w:jc w:val="left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Уменьшение прочих остатков денежных средств  бюджета муниципального района</w:t>
            </w:r>
          </w:p>
        </w:tc>
        <w:tc>
          <w:tcPr>
            <w:tcW w:w="746" w:type="pct"/>
            <w:noWrap/>
            <w:vAlign w:val="center"/>
          </w:tcPr>
          <w:p w:rsidR="00EF01A6" w:rsidRPr="00692EA8" w:rsidRDefault="00EF01A6" w:rsidP="00EF01A6">
            <w:pPr>
              <w:pStyle w:val="a3"/>
              <w:jc w:val="center"/>
              <w:rPr>
                <w:iCs/>
                <w:sz w:val="22"/>
                <w:szCs w:val="22"/>
              </w:rPr>
            </w:pPr>
            <w:r w:rsidRPr="00692EA8">
              <w:rPr>
                <w:iCs/>
                <w:sz w:val="22"/>
                <w:szCs w:val="22"/>
              </w:rPr>
              <w:t>2 412 900,39</w:t>
            </w:r>
          </w:p>
        </w:tc>
      </w:tr>
    </w:tbl>
    <w:p w:rsidR="00EF01A6" w:rsidRPr="00692EA8" w:rsidRDefault="00EF01A6" w:rsidP="00EF01A6">
      <w:pPr>
        <w:ind w:left="4956" w:right="-82"/>
        <w:rPr>
          <w:bCs/>
          <w:sz w:val="28"/>
          <w:szCs w:val="28"/>
        </w:rPr>
      </w:pPr>
    </w:p>
    <w:p w:rsidR="00EF01A6" w:rsidRPr="00692EA8" w:rsidRDefault="00EF01A6" w:rsidP="00EF01A6">
      <w:pPr>
        <w:ind w:left="4956" w:right="-82"/>
        <w:jc w:val="right"/>
        <w:rPr>
          <w:sz w:val="28"/>
          <w:szCs w:val="28"/>
        </w:rPr>
      </w:pPr>
      <w:r w:rsidRPr="00692EA8">
        <w:rPr>
          <w:bCs/>
          <w:sz w:val="28"/>
          <w:szCs w:val="28"/>
        </w:rPr>
        <w:t>Таблица 2</w:t>
      </w:r>
    </w:p>
    <w:p w:rsidR="00EF01A6" w:rsidRPr="00692EA8" w:rsidRDefault="00EF01A6" w:rsidP="00EF01A6">
      <w:pPr>
        <w:ind w:left="4962" w:right="-82"/>
      </w:pPr>
      <w:r w:rsidRPr="00692EA8">
        <w:rPr>
          <w:bCs/>
        </w:rPr>
        <w:t xml:space="preserve">                         </w:t>
      </w:r>
      <w:r w:rsidRPr="00692EA8">
        <w:t xml:space="preserve">  </w:t>
      </w:r>
      <w:r w:rsidRPr="00692EA8">
        <w:tab/>
      </w:r>
    </w:p>
    <w:p w:rsidR="00EF01A6" w:rsidRPr="00692EA8" w:rsidRDefault="00EF01A6" w:rsidP="00EF01A6">
      <w:pPr>
        <w:ind w:right="-82"/>
        <w:jc w:val="center"/>
        <w:rPr>
          <w:sz w:val="28"/>
          <w:szCs w:val="28"/>
        </w:rPr>
      </w:pPr>
      <w:r w:rsidRPr="00692EA8">
        <w:rPr>
          <w:sz w:val="28"/>
          <w:szCs w:val="28"/>
        </w:rPr>
        <w:t>Источники</w:t>
      </w:r>
    </w:p>
    <w:p w:rsidR="00EF01A6" w:rsidRPr="00692EA8" w:rsidRDefault="00EF01A6" w:rsidP="00EF01A6">
      <w:pPr>
        <w:ind w:right="-82"/>
        <w:jc w:val="center"/>
        <w:rPr>
          <w:sz w:val="28"/>
          <w:szCs w:val="28"/>
        </w:rPr>
      </w:pPr>
      <w:r w:rsidRPr="00692EA8">
        <w:rPr>
          <w:sz w:val="28"/>
          <w:szCs w:val="28"/>
        </w:rPr>
        <w:t xml:space="preserve">финансирования дефицита бюджета   </w:t>
      </w:r>
    </w:p>
    <w:p w:rsidR="00EF01A6" w:rsidRPr="00692EA8" w:rsidRDefault="00EF01A6" w:rsidP="00EF01A6">
      <w:pPr>
        <w:ind w:right="-82"/>
        <w:jc w:val="center"/>
        <w:rPr>
          <w:sz w:val="28"/>
          <w:szCs w:val="28"/>
        </w:rPr>
      </w:pPr>
      <w:r w:rsidRPr="00692EA8">
        <w:rPr>
          <w:sz w:val="28"/>
          <w:szCs w:val="28"/>
        </w:rPr>
        <w:t>Мамадышского муниципального района Республики Татарстан</w:t>
      </w:r>
    </w:p>
    <w:p w:rsidR="00EF01A6" w:rsidRPr="00692EA8" w:rsidRDefault="00EF01A6" w:rsidP="00EF01A6">
      <w:pPr>
        <w:ind w:right="-82"/>
        <w:jc w:val="center"/>
        <w:rPr>
          <w:sz w:val="28"/>
          <w:szCs w:val="28"/>
        </w:rPr>
      </w:pPr>
      <w:r w:rsidRPr="00692EA8">
        <w:rPr>
          <w:sz w:val="28"/>
          <w:szCs w:val="28"/>
        </w:rPr>
        <w:t xml:space="preserve">  на плановый период 2027-2028 годов.</w:t>
      </w:r>
    </w:p>
    <w:p w:rsidR="00EF01A6" w:rsidRPr="00692EA8" w:rsidRDefault="00EF01A6" w:rsidP="00EF01A6">
      <w:pPr>
        <w:ind w:right="-82"/>
        <w:jc w:val="right"/>
        <w:rPr>
          <w:sz w:val="24"/>
          <w:szCs w:val="24"/>
        </w:rPr>
      </w:pPr>
      <w:r w:rsidRPr="00692EA8">
        <w:rPr>
          <w:sz w:val="24"/>
          <w:szCs w:val="24"/>
        </w:rPr>
        <w:t>(тыс. руб.)</w:t>
      </w:r>
    </w:p>
    <w:p w:rsidR="00EF01A6" w:rsidRPr="00692EA8" w:rsidRDefault="00EF01A6" w:rsidP="00EF01A6">
      <w:pPr>
        <w:ind w:right="-82"/>
      </w:pPr>
      <w:r w:rsidRPr="00692EA8">
        <w:t xml:space="preserve">      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376"/>
        <w:gridCol w:w="4230"/>
        <w:gridCol w:w="1526"/>
        <w:gridCol w:w="1439"/>
      </w:tblGrid>
      <w:tr w:rsidR="00EF01A6" w:rsidRPr="00692EA8" w:rsidTr="00051F0C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pStyle w:val="a3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Код показателя</w:t>
            </w: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pStyle w:val="a3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pStyle w:val="a3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2027 год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pStyle w:val="a3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2028 год</w:t>
            </w:r>
          </w:p>
        </w:tc>
      </w:tr>
      <w:tr w:rsidR="00EF01A6" w:rsidRPr="00692EA8" w:rsidTr="00051F0C">
        <w:trPr>
          <w:trHeight w:val="421"/>
        </w:trPr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pStyle w:val="a3"/>
              <w:jc w:val="center"/>
              <w:rPr>
                <w:sz w:val="20"/>
              </w:rPr>
            </w:pPr>
            <w:r w:rsidRPr="00692EA8">
              <w:rPr>
                <w:sz w:val="20"/>
              </w:rPr>
              <w:t>01 05 00 00 00 0000 500</w:t>
            </w: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A6" w:rsidRPr="00692EA8" w:rsidRDefault="00EF01A6" w:rsidP="00EF01A6">
            <w:pPr>
              <w:pStyle w:val="a3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Увеличение остатков 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pStyle w:val="a3"/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-2 594 529,30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pStyle w:val="a3"/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-2 799 774,92</w:t>
            </w:r>
          </w:p>
        </w:tc>
      </w:tr>
      <w:tr w:rsidR="00EF01A6" w:rsidRPr="00692EA8" w:rsidTr="00051F0C">
        <w:trPr>
          <w:trHeight w:val="421"/>
        </w:trPr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pStyle w:val="a3"/>
              <w:jc w:val="center"/>
              <w:rPr>
                <w:sz w:val="20"/>
              </w:rPr>
            </w:pPr>
            <w:r w:rsidRPr="00692EA8">
              <w:rPr>
                <w:sz w:val="20"/>
              </w:rPr>
              <w:t>0105 02 00 00 0000 500</w:t>
            </w: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A6" w:rsidRPr="00692EA8" w:rsidRDefault="00EF01A6" w:rsidP="00EF01A6">
            <w:pPr>
              <w:pStyle w:val="a3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-2 595 529,30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pStyle w:val="a3"/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-2 799 774,92</w:t>
            </w:r>
          </w:p>
        </w:tc>
      </w:tr>
      <w:tr w:rsidR="00EF01A6" w:rsidRPr="00692EA8" w:rsidTr="00051F0C">
        <w:trPr>
          <w:trHeight w:val="421"/>
        </w:trPr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pStyle w:val="a3"/>
              <w:jc w:val="center"/>
              <w:rPr>
                <w:sz w:val="20"/>
              </w:rPr>
            </w:pPr>
            <w:r w:rsidRPr="00692EA8">
              <w:rPr>
                <w:sz w:val="20"/>
              </w:rPr>
              <w:t>0105 02 01 00 0000 510</w:t>
            </w: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A6" w:rsidRPr="00692EA8" w:rsidRDefault="00EF01A6" w:rsidP="00EF01A6">
            <w:pPr>
              <w:pStyle w:val="a3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Увеличение прочих остатков денежных 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-2 595 529,30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pStyle w:val="a3"/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-2 799 774,92</w:t>
            </w:r>
          </w:p>
        </w:tc>
      </w:tr>
      <w:tr w:rsidR="00EF01A6" w:rsidRPr="00692EA8" w:rsidTr="00051F0C">
        <w:trPr>
          <w:trHeight w:val="421"/>
        </w:trPr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pStyle w:val="a3"/>
              <w:jc w:val="center"/>
              <w:rPr>
                <w:sz w:val="20"/>
              </w:rPr>
            </w:pPr>
            <w:r w:rsidRPr="00692EA8">
              <w:rPr>
                <w:sz w:val="20"/>
              </w:rPr>
              <w:t>0105 02 01 05 0000 510</w:t>
            </w: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A6" w:rsidRPr="00692EA8" w:rsidRDefault="00EF01A6" w:rsidP="00EF01A6">
            <w:pPr>
              <w:pStyle w:val="a3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Увеличение прочих остатков денежных  средств бюджета муниципального  района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-2 595 529,30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pStyle w:val="a3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-2 799 774,92</w:t>
            </w:r>
          </w:p>
        </w:tc>
      </w:tr>
      <w:tr w:rsidR="00EF01A6" w:rsidRPr="00692EA8" w:rsidTr="00051F0C">
        <w:trPr>
          <w:trHeight w:val="413"/>
        </w:trPr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pStyle w:val="a3"/>
              <w:jc w:val="center"/>
              <w:rPr>
                <w:sz w:val="20"/>
              </w:rPr>
            </w:pPr>
            <w:r w:rsidRPr="00692EA8">
              <w:rPr>
                <w:sz w:val="20"/>
              </w:rPr>
              <w:lastRenderedPageBreak/>
              <w:t>0105 00 00 00 0000 600</w:t>
            </w: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A6" w:rsidRPr="00692EA8" w:rsidRDefault="00EF01A6" w:rsidP="00EF01A6">
            <w:pPr>
              <w:pStyle w:val="a3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Уменьшение остатков 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pStyle w:val="a3"/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2 595 529,30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pStyle w:val="a3"/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2 799 774,92</w:t>
            </w:r>
          </w:p>
        </w:tc>
      </w:tr>
      <w:tr w:rsidR="00EF01A6" w:rsidRPr="00692EA8" w:rsidTr="00051F0C">
        <w:trPr>
          <w:trHeight w:val="413"/>
        </w:trPr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pStyle w:val="a3"/>
              <w:jc w:val="center"/>
              <w:rPr>
                <w:sz w:val="20"/>
              </w:rPr>
            </w:pPr>
            <w:r w:rsidRPr="00692EA8">
              <w:rPr>
                <w:sz w:val="20"/>
              </w:rPr>
              <w:t>0105 02 00 00 0000 600</w:t>
            </w: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A6" w:rsidRPr="00692EA8" w:rsidRDefault="00EF01A6" w:rsidP="00EF01A6">
            <w:pPr>
              <w:pStyle w:val="a3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Уменьшение прочих остатков 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pStyle w:val="a3"/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2 595 529,30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pStyle w:val="a3"/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2 799 774,92</w:t>
            </w:r>
          </w:p>
        </w:tc>
      </w:tr>
      <w:tr w:rsidR="00EF01A6" w:rsidRPr="00692EA8" w:rsidTr="00051F0C">
        <w:trPr>
          <w:trHeight w:val="413"/>
        </w:trPr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pStyle w:val="a3"/>
              <w:jc w:val="center"/>
              <w:rPr>
                <w:sz w:val="20"/>
              </w:rPr>
            </w:pPr>
            <w:r w:rsidRPr="00692EA8">
              <w:rPr>
                <w:sz w:val="20"/>
              </w:rPr>
              <w:t>0105 02 01 00 0000 610</w:t>
            </w: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A6" w:rsidRPr="00692EA8" w:rsidRDefault="00EF01A6" w:rsidP="00EF01A6">
            <w:pPr>
              <w:pStyle w:val="a3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Уменьшение прочих остатков денежных 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pStyle w:val="a3"/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2 595 529,30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pStyle w:val="a3"/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2 799 774,92</w:t>
            </w:r>
          </w:p>
        </w:tc>
      </w:tr>
      <w:tr w:rsidR="00EF01A6" w:rsidRPr="00692EA8" w:rsidTr="00051F0C">
        <w:trPr>
          <w:trHeight w:val="413"/>
        </w:trPr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pStyle w:val="a3"/>
              <w:jc w:val="center"/>
              <w:rPr>
                <w:sz w:val="20"/>
              </w:rPr>
            </w:pPr>
            <w:r w:rsidRPr="00692EA8">
              <w:rPr>
                <w:sz w:val="20"/>
              </w:rPr>
              <w:t>0105 02 01 05 0000 610</w:t>
            </w: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A6" w:rsidRPr="00692EA8" w:rsidRDefault="00EF01A6" w:rsidP="00EF01A6">
            <w:pPr>
              <w:pStyle w:val="a3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Уменьшение прочих остатков денежных  средств бюджета муниципального  района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pStyle w:val="a3"/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2 595 529,30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pStyle w:val="a3"/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2 799 774,92</w:t>
            </w:r>
          </w:p>
        </w:tc>
      </w:tr>
    </w:tbl>
    <w:p w:rsidR="00EF01A6" w:rsidRPr="00692EA8" w:rsidRDefault="00EF01A6" w:rsidP="00EF01A6">
      <w:pPr>
        <w:pStyle w:val="ConsPlusNormal"/>
        <w:widowControl/>
        <w:rPr>
          <w:sz w:val="24"/>
          <w:szCs w:val="24"/>
        </w:rPr>
      </w:pPr>
      <w:r w:rsidRPr="00692EA8">
        <w:rPr>
          <w:sz w:val="24"/>
          <w:szCs w:val="24"/>
        </w:rPr>
        <w:tab/>
      </w:r>
      <w:r w:rsidRPr="00692EA8">
        <w:rPr>
          <w:sz w:val="24"/>
          <w:szCs w:val="24"/>
        </w:rPr>
        <w:tab/>
      </w:r>
      <w:r w:rsidRPr="00692EA8">
        <w:rPr>
          <w:sz w:val="24"/>
          <w:szCs w:val="24"/>
        </w:rPr>
        <w:tab/>
      </w:r>
      <w:r w:rsidRPr="00692EA8">
        <w:rPr>
          <w:sz w:val="24"/>
          <w:szCs w:val="24"/>
        </w:rPr>
        <w:tab/>
      </w:r>
    </w:p>
    <w:p w:rsidR="00EF01A6" w:rsidRPr="00692EA8" w:rsidRDefault="00EF01A6" w:rsidP="00EF01A6">
      <w:pPr>
        <w:pStyle w:val="ConsPlusNormal"/>
        <w:widowControl/>
      </w:pPr>
      <w:r w:rsidRPr="00692EA8">
        <w:rPr>
          <w:sz w:val="24"/>
          <w:szCs w:val="24"/>
        </w:rPr>
        <w:tab/>
      </w:r>
      <w:r w:rsidRPr="00692EA8">
        <w:rPr>
          <w:sz w:val="24"/>
          <w:szCs w:val="24"/>
        </w:rPr>
        <w:tab/>
      </w:r>
      <w:r w:rsidRPr="00692EA8">
        <w:rPr>
          <w:sz w:val="24"/>
          <w:szCs w:val="24"/>
        </w:rPr>
        <w:tab/>
      </w:r>
      <w:r w:rsidRPr="00692EA8">
        <w:rPr>
          <w:sz w:val="24"/>
          <w:szCs w:val="24"/>
        </w:rPr>
        <w:tab/>
      </w:r>
      <w:r w:rsidRPr="00692EA8">
        <w:rPr>
          <w:sz w:val="24"/>
          <w:szCs w:val="24"/>
        </w:rPr>
        <w:tab/>
        <w:t xml:space="preserve">                              </w:t>
      </w:r>
      <w:r w:rsidRPr="00692EA8">
        <w:rPr>
          <w:bCs/>
          <w:szCs w:val="28"/>
        </w:rPr>
        <w:t>Приложение 2</w:t>
      </w:r>
    </w:p>
    <w:p w:rsidR="00EF01A6" w:rsidRPr="00692EA8" w:rsidRDefault="00EF01A6" w:rsidP="00EF01A6">
      <w:pPr>
        <w:ind w:firstLine="5400"/>
        <w:rPr>
          <w:sz w:val="28"/>
          <w:szCs w:val="28"/>
        </w:rPr>
      </w:pPr>
      <w:r w:rsidRPr="00692EA8">
        <w:rPr>
          <w:sz w:val="28"/>
          <w:szCs w:val="28"/>
        </w:rPr>
        <w:t>к решению Совета</w:t>
      </w:r>
    </w:p>
    <w:p w:rsidR="00EF01A6" w:rsidRPr="00692EA8" w:rsidRDefault="00EF01A6" w:rsidP="00EF01A6">
      <w:pPr>
        <w:ind w:firstLine="5400"/>
        <w:rPr>
          <w:sz w:val="28"/>
          <w:szCs w:val="28"/>
        </w:rPr>
      </w:pPr>
      <w:r w:rsidRPr="00692EA8">
        <w:rPr>
          <w:sz w:val="28"/>
          <w:szCs w:val="28"/>
        </w:rPr>
        <w:t>Мамадышского муниципального</w:t>
      </w:r>
    </w:p>
    <w:p w:rsidR="00EF01A6" w:rsidRPr="00692EA8" w:rsidRDefault="00EF01A6" w:rsidP="00EF01A6">
      <w:pPr>
        <w:ind w:firstLine="5400"/>
        <w:rPr>
          <w:sz w:val="28"/>
          <w:szCs w:val="28"/>
        </w:rPr>
      </w:pPr>
      <w:r w:rsidRPr="00692EA8">
        <w:rPr>
          <w:sz w:val="28"/>
          <w:szCs w:val="28"/>
        </w:rPr>
        <w:t>района Республики Татарстан</w:t>
      </w:r>
    </w:p>
    <w:p w:rsidR="00EF01A6" w:rsidRPr="00692EA8" w:rsidRDefault="005C4127" w:rsidP="00EF01A6">
      <w:pPr>
        <w:ind w:firstLine="5400"/>
        <w:rPr>
          <w:sz w:val="28"/>
          <w:szCs w:val="28"/>
        </w:rPr>
      </w:pPr>
      <w:r w:rsidRPr="00692EA8">
        <w:rPr>
          <w:sz w:val="28"/>
          <w:szCs w:val="28"/>
        </w:rPr>
        <w:t xml:space="preserve">от </w:t>
      </w:r>
      <w:r>
        <w:rPr>
          <w:sz w:val="28"/>
          <w:szCs w:val="28"/>
        </w:rPr>
        <w:t>12 декабря</w:t>
      </w:r>
      <w:r w:rsidRPr="00692EA8">
        <w:rPr>
          <w:sz w:val="28"/>
          <w:szCs w:val="28"/>
        </w:rPr>
        <w:t xml:space="preserve"> 2025 года № </w:t>
      </w:r>
      <w:r>
        <w:rPr>
          <w:sz w:val="28"/>
          <w:szCs w:val="28"/>
        </w:rPr>
        <w:t>2-3</w:t>
      </w:r>
      <w:r w:rsidR="00EF01A6" w:rsidRPr="00692EA8">
        <w:rPr>
          <w:sz w:val="28"/>
          <w:szCs w:val="28"/>
        </w:rPr>
        <w:tab/>
      </w:r>
      <w:r w:rsidR="00EF01A6" w:rsidRPr="00692EA8"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</w:t>
      </w:r>
    </w:p>
    <w:p w:rsidR="00EF01A6" w:rsidRPr="00692EA8" w:rsidRDefault="00EF01A6" w:rsidP="00EF01A6">
      <w:pPr>
        <w:jc w:val="right"/>
      </w:pPr>
      <w:r w:rsidRPr="00692EA8">
        <w:rPr>
          <w:sz w:val="28"/>
          <w:szCs w:val="28"/>
        </w:rPr>
        <w:t xml:space="preserve"> Таблица 1</w:t>
      </w:r>
      <w:r w:rsidRPr="00692EA8">
        <w:rPr>
          <w:sz w:val="28"/>
          <w:szCs w:val="28"/>
        </w:rPr>
        <w:tab/>
      </w:r>
      <w:r w:rsidRPr="00692EA8">
        <w:t xml:space="preserve">  </w:t>
      </w:r>
    </w:p>
    <w:p w:rsidR="00EF01A6" w:rsidRPr="00692EA8" w:rsidRDefault="00EF01A6" w:rsidP="00EF01A6">
      <w:r w:rsidRPr="00692EA8">
        <w:t xml:space="preserve">                                                     </w:t>
      </w:r>
    </w:p>
    <w:p w:rsidR="00EF01A6" w:rsidRPr="00692EA8" w:rsidRDefault="00EF01A6" w:rsidP="00EF01A6">
      <w:pPr>
        <w:jc w:val="center"/>
        <w:rPr>
          <w:sz w:val="28"/>
          <w:szCs w:val="28"/>
        </w:rPr>
      </w:pPr>
      <w:r w:rsidRPr="00692EA8">
        <w:rPr>
          <w:sz w:val="28"/>
          <w:szCs w:val="28"/>
        </w:rPr>
        <w:t>Прогнозируемые объемы доходов</w:t>
      </w:r>
    </w:p>
    <w:p w:rsidR="00EF01A6" w:rsidRPr="00692EA8" w:rsidRDefault="00EF01A6" w:rsidP="00EF01A6">
      <w:pPr>
        <w:jc w:val="center"/>
        <w:rPr>
          <w:sz w:val="28"/>
          <w:szCs w:val="28"/>
        </w:rPr>
      </w:pPr>
      <w:r w:rsidRPr="00692EA8">
        <w:rPr>
          <w:sz w:val="28"/>
          <w:szCs w:val="28"/>
        </w:rPr>
        <w:t xml:space="preserve">бюджета Мамадышского муниципального района </w:t>
      </w:r>
    </w:p>
    <w:p w:rsidR="00EF01A6" w:rsidRPr="00692EA8" w:rsidRDefault="00EF01A6" w:rsidP="00EF01A6">
      <w:pPr>
        <w:jc w:val="center"/>
        <w:rPr>
          <w:sz w:val="28"/>
          <w:szCs w:val="28"/>
        </w:rPr>
      </w:pPr>
      <w:r w:rsidRPr="00692EA8">
        <w:rPr>
          <w:sz w:val="28"/>
          <w:szCs w:val="28"/>
        </w:rPr>
        <w:t>Республики Татарстан на 2026 год.</w:t>
      </w:r>
    </w:p>
    <w:p w:rsidR="00EF01A6" w:rsidRPr="00692EA8" w:rsidRDefault="00EF01A6" w:rsidP="00EF01A6">
      <w:pPr>
        <w:tabs>
          <w:tab w:val="left" w:pos="7980"/>
        </w:tabs>
        <w:rPr>
          <w:sz w:val="24"/>
          <w:szCs w:val="24"/>
        </w:rPr>
      </w:pPr>
      <w:r w:rsidRPr="00692EA8">
        <w:rPr>
          <w:sz w:val="28"/>
          <w:szCs w:val="28"/>
        </w:rPr>
        <w:tab/>
        <w:t xml:space="preserve">  (</w:t>
      </w:r>
      <w:r w:rsidRPr="00692EA8">
        <w:rPr>
          <w:sz w:val="24"/>
          <w:szCs w:val="24"/>
        </w:rPr>
        <w:t>тыс. руб.)</w:t>
      </w:r>
    </w:p>
    <w:tbl>
      <w:tblPr>
        <w:tblW w:w="5174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4536"/>
        <w:gridCol w:w="2977"/>
        <w:gridCol w:w="2391"/>
      </w:tblGrid>
      <w:tr w:rsidR="00EF01A6" w:rsidRPr="00692EA8" w:rsidTr="00051F0C">
        <w:trPr>
          <w:trHeight w:val="792"/>
          <w:tblHeader/>
        </w:trPr>
        <w:tc>
          <w:tcPr>
            <w:tcW w:w="2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Код дохода</w:t>
            </w:r>
          </w:p>
        </w:tc>
        <w:tc>
          <w:tcPr>
            <w:tcW w:w="1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Сумма</w:t>
            </w:r>
          </w:p>
        </w:tc>
      </w:tr>
      <w:tr w:rsidR="00EF01A6" w:rsidRPr="00692EA8" w:rsidTr="00051F0C">
        <w:trPr>
          <w:trHeight w:val="235"/>
          <w:tblHeader/>
        </w:trPr>
        <w:tc>
          <w:tcPr>
            <w:tcW w:w="2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/>
        </w:tc>
        <w:tc>
          <w:tcPr>
            <w:tcW w:w="1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/>
        </w:tc>
        <w:tc>
          <w:tcPr>
            <w:tcW w:w="1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/>
        </w:tc>
      </w:tr>
      <w:tr w:rsidR="00EF01A6" w:rsidRPr="00692EA8" w:rsidTr="00051F0C">
        <w:trPr>
          <w:trHeight w:val="294"/>
        </w:trPr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bCs/>
              </w:rPr>
            </w:pPr>
            <w:r w:rsidRPr="00692EA8">
              <w:rPr>
                <w:bCs/>
              </w:rPr>
              <w:t>НАЛОГОВЫЕ И НЕНАЛОГОВЫЕ ДОХОДЫ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1A6" w:rsidRPr="00692EA8" w:rsidRDefault="00EF01A6" w:rsidP="00EF01A6">
            <w:pPr>
              <w:jc w:val="center"/>
              <w:rPr>
                <w:bCs/>
                <w:sz w:val="22"/>
                <w:szCs w:val="22"/>
              </w:rPr>
            </w:pPr>
            <w:r w:rsidRPr="00692EA8">
              <w:rPr>
                <w:bCs/>
                <w:sz w:val="22"/>
                <w:szCs w:val="22"/>
              </w:rPr>
              <w:t>1 00 00000 00 0000 000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bCs/>
                <w:sz w:val="22"/>
                <w:szCs w:val="22"/>
              </w:rPr>
            </w:pPr>
            <w:r w:rsidRPr="00692EA8">
              <w:rPr>
                <w:bCs/>
                <w:sz w:val="22"/>
                <w:szCs w:val="22"/>
              </w:rPr>
              <w:t>970 594,60</w:t>
            </w:r>
          </w:p>
        </w:tc>
      </w:tr>
      <w:tr w:rsidR="00EF01A6" w:rsidRPr="00692EA8" w:rsidTr="00051F0C">
        <w:trPr>
          <w:trHeight w:val="273"/>
        </w:trPr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r w:rsidRPr="00692EA8">
              <w:t>НАЛОГИ НА ПРИБЫЛЬ, ДОХОДЫ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1 01 00000 00 0000 000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858 840,00</w:t>
            </w:r>
          </w:p>
        </w:tc>
      </w:tr>
      <w:tr w:rsidR="00EF01A6" w:rsidRPr="00692EA8" w:rsidTr="00051F0C">
        <w:trPr>
          <w:trHeight w:val="336"/>
        </w:trPr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1 01 02000 01 0000 110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858 840,00</w:t>
            </w:r>
          </w:p>
        </w:tc>
      </w:tr>
      <w:tr w:rsidR="00EF01A6" w:rsidRPr="00692EA8" w:rsidTr="00051F0C">
        <w:trPr>
          <w:trHeight w:val="336"/>
        </w:trPr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Налоги на товары (работы,  услуги), реализуемые на территории Российской Федерации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1A6" w:rsidRPr="00692EA8" w:rsidRDefault="00EF01A6" w:rsidP="00EF01A6">
            <w:pPr>
              <w:jc w:val="center"/>
              <w:rPr>
                <w:bCs/>
                <w:sz w:val="22"/>
                <w:szCs w:val="22"/>
              </w:rPr>
            </w:pPr>
          </w:p>
          <w:p w:rsidR="00EF01A6" w:rsidRPr="00692EA8" w:rsidRDefault="00EF01A6" w:rsidP="00EF01A6">
            <w:pPr>
              <w:jc w:val="center"/>
              <w:rPr>
                <w:bCs/>
                <w:sz w:val="22"/>
                <w:szCs w:val="22"/>
              </w:rPr>
            </w:pPr>
            <w:r w:rsidRPr="00692EA8">
              <w:rPr>
                <w:bCs/>
                <w:sz w:val="22"/>
                <w:szCs w:val="22"/>
              </w:rPr>
              <w:t>1 03 00000 00 0000 000</w:t>
            </w:r>
          </w:p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</w:p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44 088,60</w:t>
            </w:r>
          </w:p>
        </w:tc>
      </w:tr>
      <w:tr w:rsidR="00EF01A6" w:rsidRPr="00692EA8" w:rsidTr="00051F0C">
        <w:trPr>
          <w:trHeight w:val="837"/>
        </w:trPr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bCs/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bCs/>
                <w:sz w:val="22"/>
                <w:szCs w:val="22"/>
              </w:rPr>
            </w:pPr>
            <w:r w:rsidRPr="00692EA8">
              <w:rPr>
                <w:bCs/>
                <w:sz w:val="22"/>
                <w:szCs w:val="22"/>
              </w:rPr>
              <w:t>1 03 02000 01 0000 110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bCs/>
                <w:sz w:val="22"/>
                <w:szCs w:val="22"/>
              </w:rPr>
            </w:pPr>
            <w:r w:rsidRPr="00692EA8">
              <w:rPr>
                <w:bCs/>
                <w:sz w:val="22"/>
                <w:szCs w:val="22"/>
              </w:rPr>
              <w:t>44 088,60</w:t>
            </w:r>
          </w:p>
        </w:tc>
      </w:tr>
      <w:tr w:rsidR="00EF01A6" w:rsidRPr="00692EA8" w:rsidTr="00051F0C">
        <w:trPr>
          <w:trHeight w:val="336"/>
        </w:trPr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r w:rsidRPr="00692EA8">
              <w:t>НАЛОГИ НА СОВОКУПНЫЙ ДОХОД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1 05 00000 00 0000 000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32 657,00</w:t>
            </w:r>
          </w:p>
        </w:tc>
      </w:tr>
      <w:tr w:rsidR="00EF01A6" w:rsidRPr="00692EA8" w:rsidTr="00051F0C">
        <w:trPr>
          <w:trHeight w:val="319"/>
        </w:trPr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1 05 01000 00 0000 110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26 398,00</w:t>
            </w:r>
          </w:p>
        </w:tc>
      </w:tr>
      <w:tr w:rsidR="00EF01A6" w:rsidRPr="00692EA8" w:rsidTr="00051F0C">
        <w:trPr>
          <w:trHeight w:val="345"/>
        </w:trPr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1 05 03000 01 0000 110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291,00</w:t>
            </w:r>
          </w:p>
        </w:tc>
      </w:tr>
      <w:tr w:rsidR="00EF01A6" w:rsidRPr="00692EA8" w:rsidTr="00051F0C">
        <w:trPr>
          <w:trHeight w:val="303"/>
        </w:trPr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1 05 04000 02 0000 110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5 968,00</w:t>
            </w:r>
          </w:p>
        </w:tc>
      </w:tr>
      <w:tr w:rsidR="00EF01A6" w:rsidRPr="00692EA8" w:rsidTr="00051F0C">
        <w:trPr>
          <w:trHeight w:val="303"/>
        </w:trPr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1 07 00000 00 0000 000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3 000,00</w:t>
            </w:r>
          </w:p>
        </w:tc>
      </w:tr>
      <w:tr w:rsidR="00EF01A6" w:rsidRPr="00692EA8" w:rsidTr="00051F0C">
        <w:trPr>
          <w:trHeight w:val="336"/>
        </w:trPr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Налог на добычу полезных ископаемых</w:t>
            </w:r>
          </w:p>
          <w:p w:rsidR="00EF01A6" w:rsidRPr="00692EA8" w:rsidRDefault="00EF01A6" w:rsidP="00EF01A6">
            <w:pPr>
              <w:rPr>
                <w:sz w:val="22"/>
                <w:szCs w:val="22"/>
              </w:rPr>
            </w:pP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1 07 01000 01 0000 110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3 000,00</w:t>
            </w:r>
          </w:p>
        </w:tc>
      </w:tr>
      <w:tr w:rsidR="00EF01A6" w:rsidRPr="00692EA8" w:rsidTr="00051F0C">
        <w:trPr>
          <w:trHeight w:val="336"/>
        </w:trPr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ГОСУДАРСТВЕННАЯ ПОШЛИНА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 xml:space="preserve">1 08 00000 00 0000 000 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10 950,00</w:t>
            </w:r>
          </w:p>
        </w:tc>
      </w:tr>
      <w:tr w:rsidR="00EF01A6" w:rsidRPr="00692EA8" w:rsidTr="00051F0C">
        <w:trPr>
          <w:trHeight w:val="336"/>
        </w:trPr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jc w:val="both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 xml:space="preserve">Государственная пошлина по делам, рассматриваемым в судах общей юрисдикции, мировыми судьями 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1 08 03000 01 0000 110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10 940,00</w:t>
            </w:r>
          </w:p>
        </w:tc>
      </w:tr>
      <w:tr w:rsidR="00EF01A6" w:rsidRPr="00692EA8" w:rsidTr="00051F0C">
        <w:trPr>
          <w:trHeight w:val="336"/>
        </w:trPr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jc w:val="both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 xml:space="preserve">Государственная пошлина за </w:t>
            </w:r>
            <w:r w:rsidRPr="00692EA8">
              <w:rPr>
                <w:sz w:val="22"/>
                <w:szCs w:val="22"/>
              </w:rPr>
              <w:lastRenderedPageBreak/>
              <w:t>государственную регистрацию, а также за совершение прочих юридически значимых действий</w:t>
            </w:r>
          </w:p>
          <w:p w:rsidR="00EF01A6" w:rsidRPr="00692EA8" w:rsidRDefault="00EF01A6" w:rsidP="00EF01A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lastRenderedPageBreak/>
              <w:t>1 08 07000 01 0000 110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10,00</w:t>
            </w:r>
          </w:p>
        </w:tc>
      </w:tr>
      <w:tr w:rsidR="00EF01A6" w:rsidRPr="00692EA8" w:rsidTr="00051F0C">
        <w:trPr>
          <w:trHeight w:val="625"/>
        </w:trPr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r w:rsidRPr="00692EA8">
              <w:lastRenderedPageBreak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1 11 00000 00 0000 000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8 913,00</w:t>
            </w:r>
          </w:p>
        </w:tc>
      </w:tr>
      <w:tr w:rsidR="00EF01A6" w:rsidRPr="00692EA8" w:rsidTr="00051F0C">
        <w:trPr>
          <w:trHeight w:val="858"/>
        </w:trPr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1 11 05000 00 0000 120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8 656,00</w:t>
            </w:r>
          </w:p>
        </w:tc>
      </w:tr>
      <w:tr w:rsidR="00EF01A6" w:rsidRPr="00692EA8" w:rsidTr="00051F0C">
        <w:trPr>
          <w:trHeight w:val="1025"/>
        </w:trPr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 муниципальных унитарных предприятий, в том числе казенных)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1 11 09000 00 0000 120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257,00</w:t>
            </w:r>
          </w:p>
        </w:tc>
      </w:tr>
      <w:tr w:rsidR="00EF01A6" w:rsidRPr="00692EA8" w:rsidTr="00051F0C">
        <w:trPr>
          <w:trHeight w:val="457"/>
        </w:trPr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r w:rsidRPr="00692EA8">
              <w:t>ПЛАТЕЖИ ПРИ ПОЛЬЗОВАНИИ ПРИРОДНЫМИ РЕСУРСАМИ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1 12 00000 00 0000 000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980,00</w:t>
            </w:r>
          </w:p>
        </w:tc>
      </w:tr>
      <w:tr w:rsidR="00EF01A6" w:rsidRPr="00692EA8" w:rsidTr="00051F0C">
        <w:trPr>
          <w:trHeight w:val="227"/>
        </w:trPr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jc w:val="both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  <w:p w:rsidR="00EF01A6" w:rsidRPr="00692EA8" w:rsidRDefault="00EF01A6" w:rsidP="00EF01A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1 12 01000 01 0000 120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980,00</w:t>
            </w:r>
          </w:p>
        </w:tc>
      </w:tr>
      <w:tr w:rsidR="00EF01A6" w:rsidRPr="00692EA8" w:rsidTr="00051F0C">
        <w:trPr>
          <w:trHeight w:val="462"/>
        </w:trPr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r w:rsidRPr="00692EA8">
              <w:t>ДОХОДЫ ОТ ПРОДАЖИ МАТЕРИАЛЬНЫХ И НЕМАТЕРИАЛЬНЫХ АКТИВОВ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1 14 00000 00 0000 000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10 800,00</w:t>
            </w:r>
          </w:p>
        </w:tc>
      </w:tr>
      <w:tr w:rsidR="00EF01A6" w:rsidRPr="00692EA8" w:rsidTr="00051F0C">
        <w:trPr>
          <w:trHeight w:val="462"/>
        </w:trPr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Доходы от реализации имущества, находящегося  в государственной и муниципальной собственности ( 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1 14 02000 00 0000 000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1 800,00</w:t>
            </w:r>
          </w:p>
        </w:tc>
      </w:tr>
      <w:tr w:rsidR="00EF01A6" w:rsidRPr="00692EA8" w:rsidTr="00051F0C">
        <w:trPr>
          <w:trHeight w:val="491"/>
        </w:trPr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1 14 06000 00 0000 430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9 000,00</w:t>
            </w:r>
          </w:p>
        </w:tc>
      </w:tr>
      <w:tr w:rsidR="00EF01A6" w:rsidRPr="00692EA8" w:rsidTr="00051F0C">
        <w:trPr>
          <w:trHeight w:val="336"/>
        </w:trPr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r w:rsidRPr="00692EA8">
              <w:t>ШТРАФЫ, САНКЦИИ, ВОЗМЕЩЕНИЕ УЩЕРБА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1 16 00000 00 0000 000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366,00</w:t>
            </w:r>
          </w:p>
        </w:tc>
      </w:tr>
      <w:tr w:rsidR="00EF01A6" w:rsidRPr="00692EA8" w:rsidTr="00051F0C">
        <w:trPr>
          <w:trHeight w:val="567"/>
        </w:trPr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jc w:val="both"/>
            </w:pPr>
            <w:r w:rsidRPr="00692EA8">
              <w:rPr>
                <w:sz w:val="22"/>
                <w:szCs w:val="22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1 16 01000 01 0000 140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207,00</w:t>
            </w:r>
          </w:p>
        </w:tc>
      </w:tr>
      <w:tr w:rsidR="00EF01A6" w:rsidRPr="00692EA8" w:rsidTr="00051F0C">
        <w:trPr>
          <w:trHeight w:val="336"/>
        </w:trPr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jc w:val="both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</w:t>
            </w:r>
            <w:r w:rsidRPr="00692EA8">
              <w:rPr>
                <w:sz w:val="22"/>
                <w:szCs w:val="22"/>
              </w:rPr>
              <w:lastRenderedPageBreak/>
              <w:t>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lastRenderedPageBreak/>
              <w:t>1 16 07000 00 0000 140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25,00</w:t>
            </w:r>
          </w:p>
        </w:tc>
      </w:tr>
      <w:tr w:rsidR="00EF01A6" w:rsidRPr="00692EA8" w:rsidTr="00051F0C">
        <w:trPr>
          <w:trHeight w:val="289"/>
        </w:trPr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</w:p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Платежи, уплачиваемые в целях возмещения вреда</w:t>
            </w:r>
          </w:p>
          <w:p w:rsidR="00EF01A6" w:rsidRPr="00692EA8" w:rsidRDefault="00EF01A6" w:rsidP="00EF01A6">
            <w:pPr>
              <w:rPr>
                <w:sz w:val="22"/>
                <w:szCs w:val="22"/>
              </w:rPr>
            </w:pP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1 16 11000 01 0000 140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134,00</w:t>
            </w:r>
          </w:p>
        </w:tc>
      </w:tr>
      <w:tr w:rsidR="00EF01A6" w:rsidRPr="00692EA8" w:rsidTr="00051F0C">
        <w:trPr>
          <w:trHeight w:val="336"/>
        </w:trPr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/>
          <w:p w:rsidR="00EF01A6" w:rsidRPr="00692EA8" w:rsidRDefault="00EF01A6" w:rsidP="00EF01A6">
            <w:r w:rsidRPr="00692EA8">
              <w:t>БЕЗВОЗМЕЗДНЫЕ ПОСТУПЛЕНИЯ</w:t>
            </w:r>
          </w:p>
          <w:p w:rsidR="00EF01A6" w:rsidRPr="00692EA8" w:rsidRDefault="00EF01A6" w:rsidP="00EF01A6">
            <w:pPr>
              <w:rPr>
                <w:sz w:val="24"/>
                <w:szCs w:val="24"/>
              </w:rPr>
            </w:pP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2 00 00000 00 0000 000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1 442 305,79</w:t>
            </w:r>
          </w:p>
        </w:tc>
      </w:tr>
      <w:tr w:rsidR="00EF01A6" w:rsidRPr="00692EA8" w:rsidTr="00051F0C">
        <w:trPr>
          <w:trHeight w:val="336"/>
        </w:trPr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r w:rsidRPr="00692EA8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2 02 00000 00 0000 000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1 442 305,79</w:t>
            </w:r>
          </w:p>
        </w:tc>
      </w:tr>
      <w:tr w:rsidR="00EF01A6" w:rsidRPr="00692EA8" w:rsidTr="00051F0C">
        <w:trPr>
          <w:trHeight w:val="336"/>
        </w:trPr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pStyle w:val="af5"/>
              <w:spacing w:before="0" w:beforeAutospacing="0" w:after="0" w:afterAutospacing="0" w:line="301" w:lineRule="atLeast"/>
            </w:pPr>
          </w:p>
          <w:p w:rsidR="00EF01A6" w:rsidRPr="00692EA8" w:rsidRDefault="00EF01A6" w:rsidP="00EF01A6">
            <w:pPr>
              <w:pStyle w:val="af5"/>
              <w:spacing w:before="0" w:beforeAutospacing="0" w:after="0" w:afterAutospacing="0" w:line="301" w:lineRule="atLeast"/>
            </w:pPr>
            <w:r w:rsidRPr="00692EA8">
              <w:t>Дотации на выравнивание бюджетной обеспеченности</w:t>
            </w:r>
          </w:p>
          <w:p w:rsidR="00EF01A6" w:rsidRPr="00692EA8" w:rsidRDefault="00EF01A6" w:rsidP="00EF01A6"/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2 02 15001 00 0000 150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8 857,50</w:t>
            </w:r>
          </w:p>
        </w:tc>
      </w:tr>
      <w:tr w:rsidR="00EF01A6" w:rsidRPr="00692EA8" w:rsidTr="00051F0C">
        <w:trPr>
          <w:trHeight w:val="336"/>
        </w:trPr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r w:rsidRPr="00692EA8">
              <w:rPr>
                <w:bCs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2 02 20000 00 0000 150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785 322,40</w:t>
            </w:r>
          </w:p>
        </w:tc>
      </w:tr>
      <w:tr w:rsidR="00EF01A6" w:rsidRPr="00692EA8" w:rsidTr="00051F0C">
        <w:trPr>
          <w:trHeight w:val="212"/>
        </w:trPr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2 02 30000 00 0000 150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643 703,49</w:t>
            </w:r>
          </w:p>
        </w:tc>
      </w:tr>
      <w:tr w:rsidR="00EF01A6" w:rsidRPr="00692EA8" w:rsidTr="00051F0C">
        <w:trPr>
          <w:trHeight w:val="391"/>
        </w:trPr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</w:p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 xml:space="preserve">Иные межбюджетные трансферты 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</w:p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2 02 40000 00 0000 150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</w:p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4 422,4</w:t>
            </w:r>
          </w:p>
        </w:tc>
      </w:tr>
      <w:tr w:rsidR="00EF01A6" w:rsidRPr="00692EA8" w:rsidTr="00051F0C">
        <w:trPr>
          <w:trHeight w:val="425"/>
        </w:trPr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bCs/>
                <w:sz w:val="22"/>
                <w:szCs w:val="22"/>
              </w:rPr>
            </w:pPr>
          </w:p>
          <w:p w:rsidR="00EF01A6" w:rsidRPr="00692EA8" w:rsidRDefault="00EF01A6" w:rsidP="00EF01A6">
            <w:pPr>
              <w:rPr>
                <w:bCs/>
                <w:sz w:val="22"/>
                <w:szCs w:val="22"/>
              </w:rPr>
            </w:pPr>
            <w:r w:rsidRPr="00692EA8">
              <w:rPr>
                <w:bCs/>
                <w:sz w:val="22"/>
                <w:szCs w:val="22"/>
              </w:rPr>
              <w:t>ВСЕГО ДОХОДОВ</w:t>
            </w:r>
          </w:p>
          <w:p w:rsidR="00EF01A6" w:rsidRPr="00692EA8" w:rsidRDefault="00EF01A6" w:rsidP="00EF01A6">
            <w:pPr>
              <w:rPr>
                <w:bCs/>
                <w:sz w:val="22"/>
                <w:szCs w:val="22"/>
              </w:rPr>
            </w:pP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/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bCs/>
                <w:sz w:val="22"/>
                <w:szCs w:val="22"/>
              </w:rPr>
            </w:pPr>
            <w:r w:rsidRPr="00692EA8">
              <w:rPr>
                <w:bCs/>
                <w:sz w:val="22"/>
                <w:szCs w:val="22"/>
              </w:rPr>
              <w:t>2 412 900,39</w:t>
            </w:r>
          </w:p>
        </w:tc>
      </w:tr>
    </w:tbl>
    <w:p w:rsidR="00EF01A6" w:rsidRPr="00692EA8" w:rsidRDefault="00EF01A6" w:rsidP="00EF01A6">
      <w:pPr>
        <w:tabs>
          <w:tab w:val="left" w:pos="7980"/>
        </w:tabs>
        <w:rPr>
          <w:sz w:val="28"/>
          <w:szCs w:val="28"/>
        </w:rPr>
      </w:pPr>
    </w:p>
    <w:p w:rsidR="00EF01A6" w:rsidRPr="00692EA8" w:rsidRDefault="00EF01A6" w:rsidP="00EF01A6">
      <w:pPr>
        <w:tabs>
          <w:tab w:val="left" w:pos="7980"/>
        </w:tabs>
        <w:rPr>
          <w:sz w:val="24"/>
          <w:szCs w:val="24"/>
        </w:rPr>
      </w:pPr>
    </w:p>
    <w:p w:rsidR="00EF01A6" w:rsidRPr="00692EA8" w:rsidRDefault="00EF01A6" w:rsidP="00EF01A6">
      <w:pPr>
        <w:tabs>
          <w:tab w:val="left" w:pos="7980"/>
        </w:tabs>
        <w:jc w:val="right"/>
        <w:rPr>
          <w:sz w:val="28"/>
          <w:szCs w:val="28"/>
        </w:rPr>
      </w:pPr>
      <w:r w:rsidRPr="00692EA8">
        <w:rPr>
          <w:sz w:val="28"/>
          <w:szCs w:val="28"/>
        </w:rPr>
        <w:t>Таблица 2</w:t>
      </w:r>
    </w:p>
    <w:p w:rsidR="00EF01A6" w:rsidRPr="00692EA8" w:rsidRDefault="00EF01A6" w:rsidP="00EF01A6">
      <w:pPr>
        <w:jc w:val="center"/>
        <w:rPr>
          <w:sz w:val="28"/>
          <w:szCs w:val="28"/>
        </w:rPr>
      </w:pPr>
      <w:r w:rsidRPr="00692EA8">
        <w:rPr>
          <w:sz w:val="28"/>
          <w:szCs w:val="28"/>
        </w:rPr>
        <w:t>Прогнозируемые объемы доходов</w:t>
      </w:r>
    </w:p>
    <w:p w:rsidR="00EF01A6" w:rsidRPr="00692EA8" w:rsidRDefault="00EF01A6" w:rsidP="00EF01A6">
      <w:pPr>
        <w:jc w:val="center"/>
        <w:rPr>
          <w:sz w:val="28"/>
          <w:szCs w:val="28"/>
        </w:rPr>
      </w:pPr>
      <w:r w:rsidRPr="00692EA8">
        <w:rPr>
          <w:sz w:val="28"/>
          <w:szCs w:val="28"/>
        </w:rPr>
        <w:t>бюджета Мамадышского муниципального района</w:t>
      </w:r>
    </w:p>
    <w:p w:rsidR="00EF01A6" w:rsidRPr="00692EA8" w:rsidRDefault="00EF01A6" w:rsidP="00EF01A6">
      <w:pPr>
        <w:jc w:val="center"/>
        <w:rPr>
          <w:sz w:val="28"/>
          <w:szCs w:val="28"/>
        </w:rPr>
      </w:pPr>
      <w:r w:rsidRPr="00692EA8">
        <w:rPr>
          <w:sz w:val="28"/>
          <w:szCs w:val="28"/>
        </w:rPr>
        <w:t xml:space="preserve"> Республики Татарстан на плановый период 2027-2028 годов.</w:t>
      </w:r>
    </w:p>
    <w:p w:rsidR="00EF01A6" w:rsidRPr="00692EA8" w:rsidRDefault="00EF01A6" w:rsidP="00EF01A6">
      <w:pPr>
        <w:jc w:val="right"/>
        <w:rPr>
          <w:sz w:val="24"/>
          <w:szCs w:val="24"/>
        </w:rPr>
      </w:pPr>
    </w:p>
    <w:p w:rsidR="00EF01A6" w:rsidRPr="00692EA8" w:rsidRDefault="00EF01A6" w:rsidP="00EF01A6">
      <w:pPr>
        <w:jc w:val="right"/>
        <w:rPr>
          <w:sz w:val="24"/>
          <w:szCs w:val="24"/>
        </w:rPr>
      </w:pPr>
      <w:r w:rsidRPr="00692EA8">
        <w:rPr>
          <w:sz w:val="24"/>
          <w:szCs w:val="24"/>
        </w:rPr>
        <w:t>(тыс. руб.)</w:t>
      </w:r>
      <w:r w:rsidRPr="00692EA8">
        <w:rPr>
          <w:sz w:val="28"/>
          <w:szCs w:val="28"/>
        </w:rPr>
        <w:t xml:space="preserve">                                                                                    </w:t>
      </w: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3936"/>
        <w:gridCol w:w="2409"/>
        <w:gridCol w:w="1560"/>
        <w:gridCol w:w="1700"/>
      </w:tblGrid>
      <w:tr w:rsidR="00EF01A6" w:rsidRPr="00692EA8" w:rsidTr="00EF01A6">
        <w:trPr>
          <w:trHeight w:val="792"/>
          <w:tblHeader/>
        </w:trPr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Код дохода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2027г.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2028г.</w:t>
            </w:r>
          </w:p>
        </w:tc>
      </w:tr>
      <w:tr w:rsidR="00EF01A6" w:rsidRPr="00692EA8" w:rsidTr="00EF01A6">
        <w:trPr>
          <w:trHeight w:val="294"/>
        </w:trPr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bCs/>
              </w:rPr>
            </w:pPr>
            <w:r w:rsidRPr="00692EA8">
              <w:rPr>
                <w:bCs/>
              </w:rPr>
              <w:t>НАЛОГОВЫЕ И НЕНАЛОГОВЫЕ ДОХОДЫ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bCs/>
              </w:rPr>
            </w:pPr>
            <w:r w:rsidRPr="00692EA8">
              <w:rPr>
                <w:bCs/>
              </w:rPr>
              <w:t>1 00 00000 00 0000 000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A6" w:rsidRPr="00692EA8" w:rsidRDefault="00EF01A6" w:rsidP="00EF01A6">
            <w:pPr>
              <w:jc w:val="center"/>
              <w:rPr>
                <w:bCs/>
                <w:sz w:val="22"/>
                <w:szCs w:val="22"/>
              </w:rPr>
            </w:pPr>
            <w:r w:rsidRPr="00692EA8">
              <w:rPr>
                <w:bCs/>
                <w:sz w:val="22"/>
                <w:szCs w:val="22"/>
              </w:rPr>
              <w:t>1 010 639,70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A6" w:rsidRPr="00692EA8" w:rsidRDefault="00EF01A6" w:rsidP="00EF01A6">
            <w:pPr>
              <w:jc w:val="center"/>
              <w:rPr>
                <w:bCs/>
                <w:sz w:val="22"/>
                <w:szCs w:val="22"/>
              </w:rPr>
            </w:pPr>
            <w:r w:rsidRPr="00692EA8">
              <w:rPr>
                <w:bCs/>
                <w:sz w:val="22"/>
                <w:szCs w:val="22"/>
              </w:rPr>
              <w:t>1 049 766,20</w:t>
            </w:r>
          </w:p>
        </w:tc>
      </w:tr>
      <w:tr w:rsidR="00EF01A6" w:rsidRPr="00692EA8" w:rsidTr="00EF01A6">
        <w:trPr>
          <w:trHeight w:val="273"/>
        </w:trPr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r w:rsidRPr="00692EA8">
              <w:t>НАЛОГИ НА ПРИБЫЛЬ, ДОХОДЫ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r w:rsidRPr="00692EA8">
              <w:t>1 01 00000 00 0000 110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895 770,30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932 496,90</w:t>
            </w:r>
          </w:p>
        </w:tc>
      </w:tr>
      <w:tr w:rsidR="00EF01A6" w:rsidRPr="00692EA8" w:rsidTr="00EF01A6">
        <w:trPr>
          <w:trHeight w:val="336"/>
        </w:trPr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r w:rsidRPr="00692EA8">
              <w:t>Налог на доходы физических лиц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r w:rsidRPr="00692EA8">
              <w:t>1 01 02000 01 0000 110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895 770,30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932 496,90</w:t>
            </w:r>
          </w:p>
        </w:tc>
      </w:tr>
      <w:tr w:rsidR="00EF01A6" w:rsidRPr="00692EA8" w:rsidTr="00EF01A6">
        <w:trPr>
          <w:trHeight w:val="336"/>
        </w:trPr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r w:rsidRPr="00692EA8">
              <w:t>Налоги на товары (работы,  услуги), реализуемые на территории Российской Федерации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bCs/>
              </w:rPr>
            </w:pPr>
          </w:p>
          <w:p w:rsidR="00EF01A6" w:rsidRPr="00692EA8" w:rsidRDefault="00EF01A6" w:rsidP="00EF01A6">
            <w:pPr>
              <w:rPr>
                <w:bCs/>
              </w:rPr>
            </w:pPr>
            <w:r w:rsidRPr="00692EA8">
              <w:rPr>
                <w:bCs/>
              </w:rPr>
              <w:t>1 03 00000 00 0000 000</w:t>
            </w:r>
          </w:p>
          <w:p w:rsidR="00EF01A6" w:rsidRPr="00692EA8" w:rsidRDefault="00EF01A6" w:rsidP="00EF01A6"/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45 547,30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46 237,70</w:t>
            </w:r>
          </w:p>
        </w:tc>
      </w:tr>
      <w:tr w:rsidR="00EF01A6" w:rsidRPr="00692EA8" w:rsidTr="00EF01A6">
        <w:trPr>
          <w:trHeight w:val="336"/>
        </w:trPr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bCs/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 xml:space="preserve">Акцизы по подакцизным товарам </w:t>
            </w:r>
            <w:r w:rsidRPr="00692EA8">
              <w:rPr>
                <w:sz w:val="22"/>
                <w:szCs w:val="22"/>
              </w:rPr>
              <w:lastRenderedPageBreak/>
              <w:t>(продукции), производимым на территории Российской Федерации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bCs/>
                <w:sz w:val="22"/>
                <w:szCs w:val="22"/>
              </w:rPr>
            </w:pPr>
            <w:r w:rsidRPr="00692EA8">
              <w:rPr>
                <w:bCs/>
                <w:sz w:val="22"/>
                <w:szCs w:val="22"/>
              </w:rPr>
              <w:lastRenderedPageBreak/>
              <w:t>1 03 02000 01 0000 110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45 547,30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46 237,70</w:t>
            </w:r>
          </w:p>
        </w:tc>
      </w:tr>
      <w:tr w:rsidR="00EF01A6" w:rsidRPr="00692EA8" w:rsidTr="00EF01A6">
        <w:trPr>
          <w:trHeight w:val="439"/>
        </w:trPr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r w:rsidRPr="00692EA8">
              <w:lastRenderedPageBreak/>
              <w:t>НАЛОГИ НА СОВОКУПНЫЙ ДОХОД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1 05 00000 00 0000 000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33 963,10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35 321,60</w:t>
            </w:r>
          </w:p>
        </w:tc>
      </w:tr>
      <w:tr w:rsidR="00EF01A6" w:rsidRPr="00692EA8" w:rsidTr="00EF01A6">
        <w:trPr>
          <w:trHeight w:val="319"/>
        </w:trPr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1 05 01000 00 0000 110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27 453,90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28 552,10</w:t>
            </w:r>
          </w:p>
        </w:tc>
      </w:tr>
      <w:tr w:rsidR="00EF01A6" w:rsidRPr="00692EA8" w:rsidTr="00EF01A6">
        <w:trPr>
          <w:trHeight w:val="345"/>
        </w:trPr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1 05 03000 01 0000 110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302,50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314,50</w:t>
            </w:r>
          </w:p>
        </w:tc>
      </w:tr>
      <w:tr w:rsidR="00EF01A6" w:rsidRPr="00692EA8" w:rsidTr="00EF01A6">
        <w:trPr>
          <w:trHeight w:val="303"/>
        </w:trPr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1 05 04000 02 0000 110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6 206,70</w:t>
            </w:r>
          </w:p>
        </w:tc>
        <w:tc>
          <w:tcPr>
            <w:tcW w:w="88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6 455,00</w:t>
            </w:r>
          </w:p>
        </w:tc>
      </w:tr>
      <w:tr w:rsidR="00EF01A6" w:rsidRPr="00692EA8" w:rsidTr="00EF01A6">
        <w:trPr>
          <w:trHeight w:val="303"/>
        </w:trPr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1 07 00000 00 0000 000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3 000,00</w:t>
            </w:r>
          </w:p>
        </w:tc>
        <w:tc>
          <w:tcPr>
            <w:tcW w:w="88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3 000,00</w:t>
            </w:r>
          </w:p>
        </w:tc>
      </w:tr>
      <w:tr w:rsidR="00EF01A6" w:rsidRPr="00692EA8" w:rsidTr="00EF01A6">
        <w:trPr>
          <w:trHeight w:val="336"/>
        </w:trPr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Налог на добычу полезных ископаемых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1 07 01000 01 0000 110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3 000,00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3 000,00</w:t>
            </w:r>
          </w:p>
        </w:tc>
      </w:tr>
      <w:tr w:rsidR="00EF01A6" w:rsidRPr="00692EA8" w:rsidTr="00EF01A6">
        <w:trPr>
          <w:trHeight w:val="336"/>
        </w:trPr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r w:rsidRPr="00692EA8">
              <w:t>ГОСУДАРСТВЕННАЯ ПОШЛИНА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1 08 00000 00 0000 000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10 950,00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10 950,00</w:t>
            </w:r>
          </w:p>
        </w:tc>
      </w:tr>
      <w:tr w:rsidR="00EF01A6" w:rsidRPr="00692EA8" w:rsidTr="00EF01A6">
        <w:trPr>
          <w:trHeight w:val="847"/>
        </w:trPr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A6" w:rsidRPr="00692EA8" w:rsidRDefault="00EF01A6" w:rsidP="00EF01A6">
            <w:pPr>
              <w:jc w:val="both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 xml:space="preserve">Государственная пошлина по делам, рассматриваемым в судах общей юрисдикции, мировыми судьями 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</w:p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1 08 03000 01 0000 110</w:t>
            </w:r>
          </w:p>
          <w:p w:rsidR="00EF01A6" w:rsidRPr="00692EA8" w:rsidRDefault="00EF01A6" w:rsidP="00EF01A6">
            <w:pPr>
              <w:rPr>
                <w:sz w:val="22"/>
                <w:szCs w:val="22"/>
              </w:rPr>
            </w:pPr>
          </w:p>
          <w:p w:rsidR="00EF01A6" w:rsidRPr="00692EA8" w:rsidRDefault="00EF01A6" w:rsidP="00EF01A6">
            <w:pPr>
              <w:rPr>
                <w:sz w:val="22"/>
                <w:szCs w:val="22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10 940,00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10 940,00</w:t>
            </w:r>
          </w:p>
        </w:tc>
      </w:tr>
      <w:tr w:rsidR="00EF01A6" w:rsidRPr="00692EA8" w:rsidTr="00EF01A6">
        <w:trPr>
          <w:trHeight w:val="336"/>
        </w:trPr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A6" w:rsidRPr="00692EA8" w:rsidRDefault="00EF01A6" w:rsidP="00EF01A6">
            <w:pPr>
              <w:jc w:val="both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1 08 07000 01 0000 110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10,00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10,00</w:t>
            </w:r>
          </w:p>
        </w:tc>
      </w:tr>
      <w:tr w:rsidR="00EF01A6" w:rsidRPr="00692EA8" w:rsidTr="00EF01A6">
        <w:trPr>
          <w:trHeight w:val="326"/>
        </w:trPr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r w:rsidRPr="00692EA8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1 11 00000 00 0000 000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9 257,00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9 602,00</w:t>
            </w:r>
          </w:p>
        </w:tc>
      </w:tr>
      <w:tr w:rsidR="00EF01A6" w:rsidRPr="00692EA8" w:rsidTr="00EF01A6">
        <w:trPr>
          <w:trHeight w:val="604"/>
        </w:trPr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1 11 05000 00 0000 120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8 996,00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9 337,00</w:t>
            </w:r>
          </w:p>
        </w:tc>
      </w:tr>
      <w:tr w:rsidR="00EF01A6" w:rsidRPr="00692EA8" w:rsidTr="00EF01A6">
        <w:trPr>
          <w:trHeight w:val="654"/>
        </w:trPr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 муниципальных унитарных предприятий, в том числе казенных)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1 11 09000 00 0000 120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261,00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265,00</w:t>
            </w:r>
          </w:p>
        </w:tc>
      </w:tr>
      <w:tr w:rsidR="00EF01A6" w:rsidRPr="00692EA8" w:rsidTr="00EF01A6">
        <w:trPr>
          <w:trHeight w:val="457"/>
        </w:trPr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r w:rsidRPr="00692EA8">
              <w:t>ПЛАТЕЖИ ПРИ ПОЛЬЗОВАНИИ ПРИРОДНЫМИ РЕСУРСАМИ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1 12 00000 00 0000 000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980,00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980,00</w:t>
            </w:r>
          </w:p>
        </w:tc>
      </w:tr>
      <w:tr w:rsidR="00EF01A6" w:rsidRPr="00692EA8" w:rsidTr="00EF01A6">
        <w:trPr>
          <w:trHeight w:val="227"/>
        </w:trPr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A6" w:rsidRPr="00692EA8" w:rsidRDefault="00EF01A6" w:rsidP="00EF01A6">
            <w:pPr>
              <w:jc w:val="both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1 12 01000 01 0000 120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980,00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980,00</w:t>
            </w:r>
          </w:p>
        </w:tc>
      </w:tr>
      <w:tr w:rsidR="00EF01A6" w:rsidRPr="00692EA8" w:rsidTr="00EF01A6">
        <w:trPr>
          <w:trHeight w:val="582"/>
        </w:trPr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r w:rsidRPr="00692EA8">
              <w:t>ДОХОДЫ ОТ ПРОДАЖИ МАТЕРИАЛЬНЫХ И НЕМАТЕРИАЛЬНЫХ АКТИВОВ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1 14 00000 00 0000 000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10 800,00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10 800,00</w:t>
            </w:r>
          </w:p>
        </w:tc>
      </w:tr>
      <w:tr w:rsidR="00EF01A6" w:rsidRPr="00692EA8" w:rsidTr="00EF01A6">
        <w:trPr>
          <w:trHeight w:val="1397"/>
        </w:trPr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lastRenderedPageBreak/>
              <w:t>Доходы от реализации имущества, находящегося  в государственной и муниципальной собственности ( 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1 14 02000 00 0000 000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1 800,00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1 800,00</w:t>
            </w:r>
          </w:p>
        </w:tc>
      </w:tr>
      <w:tr w:rsidR="00EF01A6" w:rsidRPr="00692EA8" w:rsidTr="00EF01A6">
        <w:trPr>
          <w:trHeight w:val="980"/>
        </w:trPr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1 14 06000 00 0000 430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9 000,00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9 000,00</w:t>
            </w:r>
          </w:p>
        </w:tc>
      </w:tr>
      <w:tr w:rsidR="00EF01A6" w:rsidRPr="00692EA8" w:rsidTr="00EF01A6">
        <w:trPr>
          <w:trHeight w:val="336"/>
        </w:trPr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r w:rsidRPr="00692EA8">
              <w:t>ШТРАФЫ, САНКЦИИ, ВОЗМЕЩЕНИЕ УЩЕРБА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1 16 00000 00 0000 000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372,00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378,00</w:t>
            </w:r>
          </w:p>
        </w:tc>
      </w:tr>
      <w:tr w:rsidR="00EF01A6" w:rsidRPr="00692EA8" w:rsidTr="00EF01A6">
        <w:trPr>
          <w:trHeight w:val="336"/>
        </w:trPr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A6" w:rsidRPr="00692EA8" w:rsidRDefault="00EF01A6" w:rsidP="00EF01A6">
            <w:pPr>
              <w:jc w:val="both"/>
            </w:pPr>
            <w:r w:rsidRPr="00692EA8">
              <w:rPr>
                <w:sz w:val="22"/>
                <w:szCs w:val="22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1 16 01000 01 0000 140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210,00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217,00</w:t>
            </w:r>
          </w:p>
        </w:tc>
      </w:tr>
      <w:tr w:rsidR="00EF01A6" w:rsidRPr="00692EA8" w:rsidTr="00EF01A6">
        <w:trPr>
          <w:trHeight w:val="336"/>
        </w:trPr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A6" w:rsidRPr="00692EA8" w:rsidRDefault="00EF01A6" w:rsidP="00EF01A6">
            <w:pPr>
              <w:jc w:val="both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1 16 07000 00 0000 140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25,00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25,00</w:t>
            </w:r>
          </w:p>
        </w:tc>
      </w:tr>
      <w:tr w:rsidR="00EF01A6" w:rsidRPr="00692EA8" w:rsidTr="00EF01A6">
        <w:trPr>
          <w:trHeight w:val="336"/>
        </w:trPr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</w:p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Платежи, уплачиваемые в целях возмещения вреда</w:t>
            </w:r>
          </w:p>
          <w:p w:rsidR="00EF01A6" w:rsidRPr="00692EA8" w:rsidRDefault="00EF01A6" w:rsidP="00EF01A6">
            <w:pPr>
              <w:rPr>
                <w:sz w:val="22"/>
                <w:szCs w:val="22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1 16 11000 01 0000 140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137,00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136,00</w:t>
            </w:r>
          </w:p>
        </w:tc>
      </w:tr>
      <w:tr w:rsidR="00EF01A6" w:rsidRPr="00692EA8" w:rsidTr="00EF01A6">
        <w:trPr>
          <w:trHeight w:val="390"/>
        </w:trPr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1A6" w:rsidRPr="00692EA8" w:rsidRDefault="00EF01A6" w:rsidP="00EF01A6"/>
          <w:p w:rsidR="00EF01A6" w:rsidRPr="00692EA8" w:rsidRDefault="00EF01A6" w:rsidP="00EF01A6">
            <w:r w:rsidRPr="00692EA8">
              <w:t>БЕЗВОЗМЕЗДНЫЕ ПОСТУПЛЕНИЯ</w:t>
            </w:r>
          </w:p>
          <w:p w:rsidR="00EF01A6" w:rsidRPr="00692EA8" w:rsidRDefault="00EF01A6" w:rsidP="00EF01A6"/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2 00 00000 00 0000 000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1 583 889,60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1 750 008,72</w:t>
            </w:r>
          </w:p>
        </w:tc>
      </w:tr>
      <w:tr w:rsidR="00EF01A6" w:rsidRPr="00692EA8" w:rsidTr="00EF01A6">
        <w:trPr>
          <w:trHeight w:val="336"/>
        </w:trPr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r w:rsidRPr="00692EA8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2 02 00000 00 0000 000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1 583 889,60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1 750 008,72</w:t>
            </w:r>
          </w:p>
        </w:tc>
      </w:tr>
      <w:tr w:rsidR="00EF01A6" w:rsidRPr="00692EA8" w:rsidTr="00EF01A6">
        <w:trPr>
          <w:trHeight w:val="336"/>
        </w:trPr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pStyle w:val="af5"/>
              <w:spacing w:before="0" w:beforeAutospacing="0" w:after="0" w:afterAutospacing="0" w:line="301" w:lineRule="atLeast"/>
            </w:pPr>
            <w:r w:rsidRPr="00692EA8">
              <w:t xml:space="preserve"> </w:t>
            </w:r>
          </w:p>
          <w:p w:rsidR="00EF01A6" w:rsidRPr="00692EA8" w:rsidRDefault="00EF01A6" w:rsidP="00EF01A6">
            <w:pPr>
              <w:pStyle w:val="af5"/>
              <w:spacing w:before="0" w:beforeAutospacing="0" w:after="0" w:afterAutospacing="0" w:line="301" w:lineRule="atLeast"/>
            </w:pPr>
            <w:r w:rsidRPr="00692EA8">
              <w:t>Дотации на выравнивание бюджетной обеспеченности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2 02 15001 00 0000 150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2700,50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8 890,90</w:t>
            </w:r>
          </w:p>
        </w:tc>
      </w:tr>
      <w:tr w:rsidR="00EF01A6" w:rsidRPr="00692EA8" w:rsidTr="00EF01A6">
        <w:trPr>
          <w:trHeight w:val="336"/>
        </w:trPr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r w:rsidRPr="00692EA8">
              <w:rPr>
                <w:bCs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2 02 20000 00 0000 150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877 191,00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974 477,80</w:t>
            </w:r>
          </w:p>
        </w:tc>
      </w:tr>
      <w:tr w:rsidR="00EF01A6" w:rsidRPr="00692EA8" w:rsidTr="00EF01A6">
        <w:trPr>
          <w:trHeight w:val="336"/>
        </w:trPr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</w:p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202 30000 00 0000 150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699 726,10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762 368,02</w:t>
            </w:r>
          </w:p>
        </w:tc>
      </w:tr>
      <w:tr w:rsidR="00EF01A6" w:rsidRPr="00692EA8" w:rsidTr="00EF01A6">
        <w:trPr>
          <w:trHeight w:val="472"/>
        </w:trPr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</w:p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Иные межбюджетные трансферты </w:t>
            </w:r>
          </w:p>
          <w:p w:rsidR="00EF01A6" w:rsidRPr="00692EA8" w:rsidRDefault="00EF01A6" w:rsidP="00EF01A6"/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2 02 40000 00 0000 150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4 272,00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4 272,00</w:t>
            </w:r>
          </w:p>
        </w:tc>
      </w:tr>
      <w:tr w:rsidR="00EF01A6" w:rsidRPr="00692EA8" w:rsidTr="00EF01A6">
        <w:trPr>
          <w:trHeight w:val="381"/>
        </w:trPr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bCs/>
                <w:sz w:val="22"/>
                <w:szCs w:val="22"/>
              </w:rPr>
            </w:pPr>
            <w:r w:rsidRPr="00692EA8">
              <w:rPr>
                <w:bCs/>
                <w:sz w:val="22"/>
                <w:szCs w:val="22"/>
              </w:rPr>
              <w:lastRenderedPageBreak/>
              <w:t>ВСЕГО ДОХОДОВ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2 594 529,30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2"/>
                <w:szCs w:val="22"/>
              </w:rPr>
            </w:pPr>
            <w:r w:rsidRPr="00692EA8">
              <w:rPr>
                <w:sz w:val="22"/>
                <w:szCs w:val="22"/>
              </w:rPr>
              <w:t>2 799 774,92</w:t>
            </w:r>
          </w:p>
        </w:tc>
      </w:tr>
    </w:tbl>
    <w:p w:rsidR="00EF01A6" w:rsidRPr="00692EA8" w:rsidRDefault="00EF01A6" w:rsidP="00EF01A6">
      <w:pPr>
        <w:tabs>
          <w:tab w:val="left" w:pos="7245"/>
        </w:tabs>
        <w:rPr>
          <w:sz w:val="28"/>
          <w:szCs w:val="28"/>
        </w:rPr>
      </w:pPr>
    </w:p>
    <w:tbl>
      <w:tblPr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976"/>
        <w:gridCol w:w="1276"/>
        <w:gridCol w:w="1134"/>
        <w:gridCol w:w="709"/>
        <w:gridCol w:w="1702"/>
        <w:gridCol w:w="850"/>
        <w:gridCol w:w="1418"/>
      </w:tblGrid>
      <w:tr w:rsidR="00EF01A6" w:rsidRPr="00692EA8" w:rsidTr="00EF01A6">
        <w:trPr>
          <w:trHeight w:val="2932"/>
        </w:trPr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bCs/>
                <w:sz w:val="28"/>
                <w:szCs w:val="28"/>
              </w:rPr>
            </w:pPr>
          </w:p>
          <w:p w:rsidR="00EF01A6" w:rsidRPr="00692EA8" w:rsidRDefault="00EF01A6" w:rsidP="00EF01A6">
            <w:pPr>
              <w:rPr>
                <w:bCs/>
                <w:sz w:val="28"/>
                <w:szCs w:val="28"/>
              </w:rPr>
            </w:pPr>
          </w:p>
          <w:p w:rsidR="00EF01A6" w:rsidRPr="00692EA8" w:rsidRDefault="00EF01A6" w:rsidP="00EF01A6">
            <w:pPr>
              <w:rPr>
                <w:bCs/>
                <w:sz w:val="28"/>
                <w:szCs w:val="28"/>
              </w:rPr>
            </w:pPr>
          </w:p>
          <w:p w:rsidR="00EF01A6" w:rsidRPr="00692EA8" w:rsidRDefault="00EF01A6" w:rsidP="00EF01A6">
            <w:pPr>
              <w:rPr>
                <w:bCs/>
                <w:sz w:val="28"/>
                <w:szCs w:val="28"/>
              </w:rPr>
            </w:pPr>
            <w:r w:rsidRPr="00692EA8">
              <w:rPr>
                <w:bCs/>
                <w:sz w:val="28"/>
                <w:szCs w:val="28"/>
              </w:rPr>
              <w:t>Ведомственная структура расходов бюджета Мамадышского муниципального района</w:t>
            </w:r>
          </w:p>
          <w:p w:rsidR="00EF01A6" w:rsidRPr="00692EA8" w:rsidRDefault="00EF01A6" w:rsidP="00EF01A6">
            <w:pPr>
              <w:rPr>
                <w:bCs/>
                <w:sz w:val="28"/>
                <w:szCs w:val="28"/>
              </w:rPr>
            </w:pPr>
            <w:r w:rsidRPr="00692EA8">
              <w:rPr>
                <w:bCs/>
                <w:sz w:val="28"/>
                <w:szCs w:val="28"/>
              </w:rPr>
              <w:t xml:space="preserve"> Республики Татарстан на 2026 год</w:t>
            </w:r>
          </w:p>
          <w:p w:rsidR="00EF01A6" w:rsidRPr="00692EA8" w:rsidRDefault="00EF01A6" w:rsidP="00EF01A6">
            <w:pPr>
              <w:jc w:val="center"/>
              <w:rPr>
                <w:bCs/>
                <w:sz w:val="28"/>
                <w:szCs w:val="28"/>
              </w:rPr>
            </w:pPr>
            <w:r w:rsidRPr="00692EA8">
              <w:rPr>
                <w:bCs/>
                <w:sz w:val="28"/>
                <w:szCs w:val="28"/>
              </w:rPr>
              <w:t xml:space="preserve">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</w:p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</w:p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</w:p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</w:p>
        </w:tc>
        <w:tc>
          <w:tcPr>
            <w:tcW w:w="39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8"/>
                <w:szCs w:val="28"/>
              </w:rPr>
            </w:pPr>
            <w:r w:rsidRPr="00692EA8">
              <w:rPr>
                <w:sz w:val="28"/>
                <w:szCs w:val="28"/>
              </w:rPr>
              <w:t>Приложение 3</w:t>
            </w:r>
          </w:p>
          <w:p w:rsidR="00EF01A6" w:rsidRPr="00692EA8" w:rsidRDefault="00EF01A6" w:rsidP="00EF01A6">
            <w:pPr>
              <w:rPr>
                <w:sz w:val="28"/>
                <w:szCs w:val="28"/>
              </w:rPr>
            </w:pPr>
            <w:r w:rsidRPr="00692EA8">
              <w:rPr>
                <w:sz w:val="28"/>
                <w:szCs w:val="28"/>
              </w:rPr>
              <w:t>к решению Совета Мамадышского муниципального района Республики Татарстан</w:t>
            </w:r>
          </w:p>
          <w:p w:rsidR="00EF01A6" w:rsidRPr="00692EA8" w:rsidRDefault="005C4127" w:rsidP="00EF01A6">
            <w:pPr>
              <w:rPr>
                <w:sz w:val="24"/>
                <w:szCs w:val="24"/>
              </w:rPr>
            </w:pPr>
            <w:r w:rsidRPr="00692EA8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12 декабря</w:t>
            </w:r>
            <w:r w:rsidRPr="00692EA8">
              <w:rPr>
                <w:sz w:val="28"/>
                <w:szCs w:val="28"/>
              </w:rPr>
              <w:t xml:space="preserve"> 2025 года № </w:t>
            </w:r>
            <w:r>
              <w:rPr>
                <w:sz w:val="28"/>
                <w:szCs w:val="28"/>
              </w:rPr>
              <w:t>2-3</w:t>
            </w:r>
          </w:p>
          <w:p w:rsidR="00EF01A6" w:rsidRPr="00692EA8" w:rsidRDefault="00EF01A6" w:rsidP="00EF01A6">
            <w:pPr>
              <w:rPr>
                <w:sz w:val="24"/>
                <w:szCs w:val="24"/>
              </w:rPr>
            </w:pPr>
          </w:p>
          <w:p w:rsidR="00EF01A6" w:rsidRPr="00692EA8" w:rsidRDefault="00EF01A6" w:rsidP="00EF01A6">
            <w:pPr>
              <w:rPr>
                <w:sz w:val="28"/>
                <w:szCs w:val="28"/>
              </w:rPr>
            </w:pPr>
            <w:r w:rsidRPr="00692EA8">
              <w:rPr>
                <w:sz w:val="28"/>
                <w:szCs w:val="28"/>
              </w:rPr>
              <w:t xml:space="preserve">                                    Таблица 1</w:t>
            </w:r>
          </w:p>
          <w:p w:rsidR="00EF01A6" w:rsidRPr="00692EA8" w:rsidRDefault="00EF01A6" w:rsidP="00EF01A6">
            <w:pPr>
              <w:rPr>
                <w:sz w:val="28"/>
                <w:szCs w:val="28"/>
              </w:rPr>
            </w:pPr>
            <w:r w:rsidRPr="00692EA8">
              <w:rPr>
                <w:sz w:val="28"/>
                <w:szCs w:val="28"/>
              </w:rPr>
              <w:t xml:space="preserve">                                   </w:t>
            </w:r>
          </w:p>
          <w:p w:rsidR="00EF01A6" w:rsidRPr="00692EA8" w:rsidRDefault="00EF01A6" w:rsidP="00EF01A6">
            <w:pPr>
              <w:rPr>
                <w:sz w:val="24"/>
                <w:szCs w:val="24"/>
              </w:rPr>
            </w:pPr>
          </w:p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 </w:t>
            </w:r>
          </w:p>
          <w:p w:rsidR="00EF01A6" w:rsidRPr="00692EA8" w:rsidRDefault="00EF01A6" w:rsidP="00EF01A6">
            <w:pPr>
              <w:rPr>
                <w:sz w:val="24"/>
                <w:szCs w:val="24"/>
              </w:rPr>
            </w:pP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01A6" w:rsidRPr="00692EA8" w:rsidRDefault="00EF01A6" w:rsidP="00EF01A6"/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rFonts w:ascii="Calibri" w:hAnsi="Calibri" w:cs="Calibri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rFonts w:ascii="Calibri" w:hAnsi="Calibri" w:cs="Calibri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rFonts w:ascii="Calibri" w:hAnsi="Calibri" w:cs="Calibr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right"/>
              <w:rPr>
                <w:sz w:val="28"/>
                <w:szCs w:val="28"/>
              </w:rPr>
            </w:pPr>
            <w:r w:rsidRPr="00692EA8">
              <w:rPr>
                <w:sz w:val="28"/>
                <w:szCs w:val="28"/>
              </w:rPr>
              <w:t>тыс.руб.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Ведом   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ВР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Сумма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Муниципальное казенное учреждение Отдел культуры Исполнительного комитета Мамадышского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323 219,80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2 391,00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2 391,00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2 391,00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2 391,00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30 888,20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Дополнительное </w:t>
            </w:r>
            <w:r w:rsidRPr="00692EA8">
              <w:rPr>
                <w:sz w:val="24"/>
                <w:szCs w:val="24"/>
              </w:rPr>
              <w:lastRenderedPageBreak/>
              <w:t>образование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066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30 888,20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 xml:space="preserve">Развитие образования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30 888,20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дополнительного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30 888,20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Субсидии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организацию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на организацию отдыха детей в каникулярное время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023 01 S0050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30 888,20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023 01 S0050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30 888,20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289 940,60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Культура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279 945,60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279 945,60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музейного 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16 764,80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деятельности музеев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081 01 44090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16 764,80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081 01 44090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16 764,80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Развитие библиотечного 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083 01 00000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69 508,80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деятельности библиотек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083 01 44090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69 508,80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083 01 44090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69 508,80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клубных, концертных организаций и исполнительского искусства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084 01 00000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193 672,00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деятельности клубов и культурно-досуговых центров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084 01 44091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193 672,00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084 01 44091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193 672,00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Другие вопросы в области культуры, кинематографии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9 995,00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Мероприятия в области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086 01 10990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4 228,00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086 01 10990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4 228,00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Основное мероприятие "Обеспечение реализации государственной политики и регулирования отношений в сфере культуры, искусства, кинематографии, охраны и использования объектов культурного наследия"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08Ж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5 767,00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08Ж 01 45200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5 767,00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92EA8">
              <w:rPr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066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08Ж 01 45200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5 127,70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08Ж 01 45200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639,30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Палата имущественных и земельных отношений  Мамадышского муниципального района Республики Татарстан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4 957,50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4 957,50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4 957,50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4 203,30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2 885,40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1 060,00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257,90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Прочие выплаты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990 00 92350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701,00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990 00 92350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701,00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990 00 02950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52,10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990 00 02950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52,10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Реализация </w:t>
            </w:r>
            <w:r w:rsidRPr="00692EA8">
              <w:rPr>
                <w:sz w:val="24"/>
                <w:szCs w:val="24"/>
              </w:rPr>
              <w:lastRenderedPageBreak/>
              <w:t>госполномочий по распоряжению земельными участками, госсударственная собственность на которые не разгроничена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162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164 01 25400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1,10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164 01 25400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1,10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Муниципальное казенное учреждение "Отдел по делам молодежи и спорту" Мамадышского муниципального района Республики Татарстан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207 105,70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2 434,60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2 434,60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1 701,10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1 701,10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в бласти государственной молодежной политике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384 01 25240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733,50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Расходы на выплаты персоналу в целях </w:t>
            </w:r>
            <w:r w:rsidRPr="00692EA8">
              <w:rPr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384 01 25240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733,50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62 703,40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44 004,80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молодежной политики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383 01 43100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44 004,80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383 01 43100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44 004,80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383 01 43100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44 004,80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18 698,60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Мероприятия по обеспечению  организации отдыха детей в каникулярное время  за счет средств субсидии из бюджета РеспубликиТатарстан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382 01 22320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18 698,60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382 01 22320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18 698,60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Мероприятия по обеспечению  организации отдыха детей в каникулярное время  за счет средств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382 01 S2320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382 01 S2320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141 967,70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12 065,30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деятельности спортивных объектов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374 01 48210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12 065,30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Предоставление субсидий </w:t>
            </w:r>
            <w:r w:rsidRPr="00692EA8">
              <w:rPr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374 01 48210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12 065,30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Мероприятия физической культуры и спорта в области массового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374 02 12870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2 000,00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374 02 12870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2 000,00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Спорт высших достижений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121 994,30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деятельности спортивных школ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374 01 48220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121 994,30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374 01 48220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121 994,30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5 908,10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деятельности подвед.учреждений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5 908,10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4 698,10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1 120,00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Финансово-бюджетная палата Мамадышского муниципального района Республики Татарстан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145 147,00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11 444,00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Обеспечение деятельности финансовых, </w:t>
            </w:r>
            <w:r w:rsidRPr="00692EA8">
              <w:rPr>
                <w:sz w:val="24"/>
                <w:szCs w:val="24"/>
              </w:rPr>
              <w:lastRenderedPageBreak/>
              <w:t>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9 462,50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9 462,50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8 538,50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819,70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104,30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1 981,50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Прочие выплаты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990 00 92350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1 981,50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990 00 92350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1 981,50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6 532,80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6 532,80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6 532,80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6 532,80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Межбюджетные трансферты бюджетам субъектов РФ и </w:t>
            </w:r>
            <w:r w:rsidRPr="00692EA8">
              <w:rPr>
                <w:sz w:val="24"/>
                <w:szCs w:val="24"/>
              </w:rPr>
              <w:lastRenderedPageBreak/>
              <w:t>муниципальных образований общего характера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127 170,20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Дотации на выравнивание бюджетной обеспеченности  субъектов Российской Федерации и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125 888,90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Дотации на выравнивание бюджетной обеспеченности поселений, источником финансового обеспечения которых являются субсидии бюджетам муниципальных районов на предоставление межбюджетных трансфертов бюджетам поселений, передаваемые из бюджета Мамадышского муниципального района Республики Татарстан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990 00 80060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1 281,30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990 00 80060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1 281,30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Дотации на выравнивание бюджетной обеспеченности поселений, источником финансового обеспечения которых являются субвенции бюджетам муниципальных районов на реализацию государственных полномочий по расчету и предоставлению дотаций поселениям из регионального фонда финансовой поддержки поселений, передаваемые из бюджета Республики Татарстан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S0040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125 888,90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S0040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125 888,90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Исполнительный комитет  Мамадышского муниципального района Республики Татарстан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148 765,59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67 017,79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36 725,90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36 725,90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30 393,80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6 248,50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83,60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реализацию полномочий по сбору информации от поселений, входящих в муниципальный район, необходимые для ведения регистра муниципальных правовых актов 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244 01 25390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244 01 25390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129,90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Составление (изменение) списков кандидатов в присяжные заседатели федеральных судов общей </w:t>
            </w:r>
            <w:r w:rsidRPr="00692EA8">
              <w:rPr>
                <w:sz w:val="24"/>
                <w:szCs w:val="24"/>
              </w:rPr>
              <w:lastRenderedPageBreak/>
              <w:t>юрисдикции в Российской Федерации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129,90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129,90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5 505,70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990 00 07411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5 505,70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990 00 07411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5 505,70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24 647,29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034 01 25330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2 233,50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034 01 25330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2 233,50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архивного 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08Е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1 591,30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хранения, учета, комплектования и использования документов архивного фонда и других архивных документов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08Е 01 44020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1 591,30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08Е 01 44020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1 571,30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08Е 01 44020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190 01 21910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357,90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190 01 21910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357,90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Антикоррупционная программа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110,00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110,00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990 00 02950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11 411,50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990 00 02950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11 411,50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Прочие выплаты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990 00 92350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4 002,50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990 00 92350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4 002,50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990 00 97071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512,00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990 00 97071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512,00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полномо-чий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1 465,00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692EA8">
              <w:rPr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1 465,00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Реализация государственных полномо-чий по образованию и организации деятельности административных комиссий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745,10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745,10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Субвенции бюджетам муниципальных районов и городских округов для осуществления органами местного самоуправления государственных полномочий Республики Татарстан по принятию на учет и ведению учета в качестве нуждающихся в жилых помещениях реабилитированных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Реализация государственных полномочий в области </w:t>
            </w:r>
            <w:r w:rsidRPr="00692EA8">
              <w:rPr>
                <w:sz w:val="24"/>
                <w:szCs w:val="24"/>
              </w:rPr>
              <w:lastRenderedPageBreak/>
              <w:t xml:space="preserve">архивного дела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181,10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181,10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1,09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1,09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Государственная регистрация актов гражданского состояния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990 11 59300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2 033,30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990 11 59300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1 392,10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990 11 59300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641,20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7 080,10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 w:rsidRPr="00692EA8">
              <w:rPr>
                <w:sz w:val="24"/>
                <w:szCs w:val="24"/>
              </w:rPr>
              <w:lastRenderedPageBreak/>
              <w:t>гражданская оборона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974,60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Повышение эффективности управления в области гражданской обороны, предупреждения и ликвидации чрезвычайных ситуаций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974,60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Управление организацией и проведени-ем мероприятий в области гражданской обороны и защиты в чрезвычайных си-туациях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070 00 22670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974,60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070 00 22670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974,60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6 105,50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деятельности ОПОП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060 00 10991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6 105,50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060 00 10991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6 105,50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56 961,60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2 126,60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Предупреждение болезней животных и защита населения от болезней общих для человека и 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142 17 00000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2 126,60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На реализацию  государственных полномочий РТ в сфере организации проведения мероприятий по предупреждению и ликвидации болезней животных, их лечению, защите населения от болезней, общих для </w:t>
            </w:r>
            <w:r w:rsidRPr="00692EA8">
              <w:rPr>
                <w:sz w:val="24"/>
                <w:szCs w:val="24"/>
              </w:rPr>
              <w:lastRenderedPageBreak/>
              <w:t>человека и животных, а также в области обращения с животными,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142 17 25361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477,80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142 17 25361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477,80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На реализацию  государственных полномочий РТ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животными, на содержание сибиреязвенных скотомогильников и биотермических 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142 17 25362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1 648,80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142 17 25362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1 648,80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Водное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1 543,40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содержание и ремонт гидротехнических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990 00 90430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1 543,40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990 00 90430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1 543,40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Транспорт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9 203,00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Организация пассажирских перевозок по межмуниципальным маршрутам в пределах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990 00 03180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9 203,00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990 00 03180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9 203,00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44 088,60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Строительство, реконструкция и ремонт (текущий и капитальный) автомобильных дорог за счет муниципального Дорожного фонда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Д10 00 9Д050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44 088,60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Д10 00 9Д050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44 088,60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8 244,40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4 272,00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мероприятий по капитальному ремонту многоквартирных домов, включенные в состав Республиканской программы проведения капитального ремонта многоквартирных домов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042 07 96010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4 272,00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042 07 96010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4 272,00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3 972,40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Мероприятия в области коммунального хозяйства (переоценка строений, ведение регистра)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990 00 75050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3 972,40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990 00 75050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3 972,40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4 077,00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4 077,00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охраны окружающей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4 077,00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Мероприятия по регулированию качества окружающей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091 01 74460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4 077,00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091 01 74460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4 077,00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810,90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Санитарно-эпидемиологическое </w:t>
            </w:r>
            <w:r w:rsidRPr="00692EA8">
              <w:rPr>
                <w:sz w:val="24"/>
                <w:szCs w:val="24"/>
              </w:rPr>
              <w:lastRenderedPageBreak/>
              <w:t>благополучие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810,90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Реализация государственных полномо-чий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при-менением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014 05 02110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810,90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014 05 02110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810,90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4 573,80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2 436,20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Доплаты к пенсиям государственных служащих Российской Федерации и муниципальных служащих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990 00 49100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2 436,20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990 00 49100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2 436,20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595,90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равной доступности услуг об-щественного транспорта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134 04 05370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595,90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134 04 05370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595,90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1 541,70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Софинансируемые расходы на реализацию мероприятий по обеспечению жильем </w:t>
            </w:r>
            <w:r w:rsidRPr="00692EA8">
              <w:rPr>
                <w:sz w:val="24"/>
                <w:szCs w:val="24"/>
              </w:rPr>
              <w:lastRenderedPageBreak/>
              <w:t>молодых семей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042 05  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1 541,70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 2 05 L497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1 541,70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Муниципальное казенное учреждение "Отдел образования"   Мамадышского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1 560 174,40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2 556,30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2 556,30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Реализация государственных полномочий в области образования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022 08 25302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733,50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022 08 25302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733,50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022 08 25302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1 822,80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1 822,80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1 521 344,10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377 914,00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Развитие дошкольного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021 00 0000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270 482,80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дошкольного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021 03 00000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270 482,80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дошкольных 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021 03 42000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79 079,00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021 03 42000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79 079,00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Субсидии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организацию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на организацию отдыха детей в каникулярное время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021 03 S0050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191 403,80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021 03 S0050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191 403,80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Реализация государственных полномочий на обеспечение государственных гарантий </w:t>
            </w:r>
            <w:r w:rsidRPr="00692EA8">
              <w:rPr>
                <w:sz w:val="24"/>
                <w:szCs w:val="24"/>
              </w:rPr>
              <w:lastRenderedPageBreak/>
              <w:t>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024 01 25370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107 431,20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024 01 25370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107 431,20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1 043 060,20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1 043 060,20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Реализация общего образования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541 285,00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общеобразовательных организаций, включая школы – детские сады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022 02 42100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184 518,64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022 02 42100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184 518,64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Субсидии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организацию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</w:t>
            </w:r>
            <w:r w:rsidRPr="00692EA8">
              <w:rPr>
                <w:sz w:val="24"/>
                <w:szCs w:val="24"/>
              </w:rPr>
              <w:lastRenderedPageBreak/>
              <w:t>содержания детей в муниципальных образовательных организациях, а также на организацию отдыха детей в каникулярное время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02 S0050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356 766,36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02S0050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356 766,36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024 01 25280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424 977,50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024 01 25280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424 977,50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Реализация государственных полномочий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</w:t>
            </w:r>
            <w:r w:rsidRPr="00692EA8">
              <w:rPr>
                <w:sz w:val="24"/>
                <w:szCs w:val="24"/>
              </w:rPr>
              <w:lastRenderedPageBreak/>
              <w:t>общеобразовательных организациях, обеспечение дополнительного образования детей в муниципальных общеобразовательных организациях, в части ежемесячного 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024 01 53031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55 777,80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024 01 53031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55 777,80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Софинансируемые 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 за счет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L3041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9 669,20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L3041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9 669,20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Софинансируемые 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L3041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11 350,70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L3041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11 350,70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Дополнительное образование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46 728,40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Организация предоставления дополнительного образования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023 01 00000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46 728,40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023 01 42310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6 354,56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023 01 42310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6 354,56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Субсидии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организацию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на организацию отдыха детей в каникулярное время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023 01 S0050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40 373,84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692EA8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023 01 S0050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40 373,84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53 641,50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12 457,10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Реализация общего образования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024 05 00000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12 457,10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по осуществлению информационного обеспечения образовательных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024 05 25301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12 457,10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024 05 25301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12 342,10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024 05 25301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115,00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Развитие системы оценки качества образования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41 184,40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 Разработка и внедрение системы оценки качества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4 500,50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025 01 43600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4 500,50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025 01 43600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4 500,50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</w:t>
            </w:r>
            <w:r w:rsidRPr="00692EA8">
              <w:rPr>
                <w:sz w:val="24"/>
                <w:szCs w:val="24"/>
              </w:rPr>
              <w:lastRenderedPageBreak/>
              <w:t>комбинаты, логопедические пункты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36 683,90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30 147,90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6 236,00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36 274,00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36 274,00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Субвенции бюджетам муниципальных районов и городских округов для осуществления органами местного самоуправления государственных полномочий Республики Татарстан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034 03 25510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5 452,60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034 03 25510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5 452,60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системы мер социальной поддержки семей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035 01 00000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12 830,70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Компенсация за присмотр и уход за ребенком в образовательных организациях, </w:t>
            </w:r>
            <w:r w:rsidRPr="00692EA8">
              <w:rPr>
                <w:sz w:val="24"/>
                <w:szCs w:val="24"/>
              </w:rPr>
              <w:lastRenderedPageBreak/>
              <w:t>реализующих образовательную программу дошкольного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035 01 13200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12 830,70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035 01 13200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12 830,70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Выплаты приемной семье на содержание подопечных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5 283,50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5 283,50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Вознаграждение приемного родителя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6 844,80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6 844,80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Выплаты семьям опекунов на содержание подопечных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5 862,40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5 862,40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Совет Мамадышского муниципального района Республики Татарстан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17 408,90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17 408,90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2 838,00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2 838,00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692EA8">
              <w:rPr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936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2 838,00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13 891,90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13 891,90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10 971,90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2 739,50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180,50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679,00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Прочие выплаты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990 00 92350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679,00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990 00 92350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679,00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Контрольно-счетная палата  Мамадышского муниципального района Республики Татарстан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1 577,00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1 577,00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Обеспечение </w:t>
            </w:r>
            <w:r w:rsidRPr="00692EA8">
              <w:rPr>
                <w:sz w:val="24"/>
                <w:szCs w:val="24"/>
              </w:rPr>
              <w:lastRenderedPageBreak/>
              <w:t>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966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1 577,00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1 577,00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1 328,20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98,80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Прочие выплаты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990 00 92350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150,00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990 00 92350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150,00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Управление гражданской защиты  Мамадышского муниципального района Республики Татарстан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4 544,50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4 544,50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4 544,50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Управление организацией и проведением мероприятий в области гражданской обороны и защиты в чрезвычайных </w:t>
            </w:r>
            <w:r w:rsidRPr="00692EA8">
              <w:rPr>
                <w:sz w:val="24"/>
                <w:szCs w:val="24"/>
              </w:rPr>
              <w:lastRenderedPageBreak/>
              <w:t>ситуациях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968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077 00 22671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4 544,50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077 00 22671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4 532,50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077 00 22671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12,00</w:t>
            </w:r>
          </w:p>
        </w:tc>
      </w:tr>
      <w:tr w:rsidR="00EF01A6" w:rsidRPr="00692EA8" w:rsidTr="00EA2D4B">
        <w:trPr>
          <w:trHeight w:val="3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2 412 900,39</w:t>
            </w:r>
          </w:p>
        </w:tc>
      </w:tr>
    </w:tbl>
    <w:p w:rsidR="00EF01A6" w:rsidRPr="00692EA8" w:rsidRDefault="00EF01A6" w:rsidP="00EF01A6">
      <w:pPr>
        <w:pStyle w:val="ConsNormal"/>
        <w:ind w:left="4860" w:right="0" w:firstLine="0"/>
        <w:jc w:val="right"/>
        <w:rPr>
          <w:rFonts w:ascii="Times New Roman" w:hAnsi="Times New Roman" w:cs="Times New Roman"/>
          <w:sz w:val="28"/>
        </w:rPr>
      </w:pPr>
    </w:p>
    <w:p w:rsidR="00EF01A6" w:rsidRPr="00692EA8" w:rsidRDefault="00EF01A6" w:rsidP="00EF01A6">
      <w:pPr>
        <w:pStyle w:val="ConsNormal"/>
        <w:ind w:left="4860" w:right="0" w:firstLine="0"/>
        <w:jc w:val="right"/>
        <w:rPr>
          <w:rFonts w:ascii="Times New Roman" w:hAnsi="Times New Roman" w:cs="Times New Roman"/>
          <w:sz w:val="28"/>
        </w:rPr>
      </w:pPr>
      <w:r w:rsidRPr="00692EA8">
        <w:rPr>
          <w:rFonts w:ascii="Times New Roman" w:hAnsi="Times New Roman" w:cs="Times New Roman"/>
          <w:sz w:val="28"/>
        </w:rPr>
        <w:t>Таблица 2</w:t>
      </w:r>
    </w:p>
    <w:p w:rsidR="00EF01A6" w:rsidRPr="00692EA8" w:rsidRDefault="00EF01A6" w:rsidP="00EF01A6">
      <w:pPr>
        <w:pStyle w:val="ConsNormal"/>
        <w:ind w:right="0" w:firstLine="0"/>
        <w:rPr>
          <w:rFonts w:ascii="Times New Roman" w:hAnsi="Times New Roman" w:cs="Times New Roman"/>
          <w:sz w:val="28"/>
        </w:rPr>
      </w:pPr>
    </w:p>
    <w:p w:rsidR="00EF01A6" w:rsidRPr="00692EA8" w:rsidRDefault="00EF01A6" w:rsidP="00EF01A6">
      <w:pPr>
        <w:rPr>
          <w:bCs/>
          <w:sz w:val="28"/>
          <w:szCs w:val="28"/>
        </w:rPr>
      </w:pPr>
      <w:r w:rsidRPr="00692EA8">
        <w:rPr>
          <w:bCs/>
          <w:sz w:val="28"/>
          <w:szCs w:val="28"/>
        </w:rPr>
        <w:t>Ведомственная структура расходов бюджета</w:t>
      </w:r>
    </w:p>
    <w:p w:rsidR="00EF01A6" w:rsidRPr="00692EA8" w:rsidRDefault="00EF01A6" w:rsidP="00EF01A6">
      <w:pPr>
        <w:rPr>
          <w:bCs/>
          <w:sz w:val="28"/>
          <w:szCs w:val="28"/>
        </w:rPr>
      </w:pPr>
      <w:r w:rsidRPr="00692EA8">
        <w:rPr>
          <w:bCs/>
          <w:sz w:val="28"/>
          <w:szCs w:val="28"/>
        </w:rPr>
        <w:t xml:space="preserve">Мамадышского муниципального района </w:t>
      </w:r>
    </w:p>
    <w:p w:rsidR="00EF01A6" w:rsidRPr="00692EA8" w:rsidRDefault="00EF01A6" w:rsidP="00EF01A6">
      <w:pPr>
        <w:rPr>
          <w:bCs/>
          <w:sz w:val="28"/>
          <w:szCs w:val="28"/>
        </w:rPr>
      </w:pPr>
      <w:r w:rsidRPr="00692EA8">
        <w:rPr>
          <w:bCs/>
          <w:sz w:val="28"/>
          <w:szCs w:val="28"/>
        </w:rPr>
        <w:t xml:space="preserve">Республики Татарстан  </w:t>
      </w:r>
    </w:p>
    <w:p w:rsidR="00EF01A6" w:rsidRPr="00692EA8" w:rsidRDefault="00EF01A6" w:rsidP="00EF01A6">
      <w:pPr>
        <w:rPr>
          <w:bCs/>
          <w:sz w:val="28"/>
          <w:szCs w:val="28"/>
        </w:rPr>
      </w:pPr>
      <w:r w:rsidRPr="00692EA8">
        <w:rPr>
          <w:bCs/>
          <w:sz w:val="28"/>
          <w:szCs w:val="28"/>
        </w:rPr>
        <w:t xml:space="preserve">на плановый период 2027-2028 годов.                                                        </w:t>
      </w:r>
    </w:p>
    <w:p w:rsidR="00EF01A6" w:rsidRPr="00692EA8" w:rsidRDefault="00EF01A6" w:rsidP="00EF01A6">
      <w:pPr>
        <w:pStyle w:val="ConsNormal"/>
        <w:ind w:right="0" w:firstLine="0"/>
        <w:jc w:val="right"/>
        <w:rPr>
          <w:rFonts w:ascii="Times New Roman" w:hAnsi="Times New Roman" w:cs="Times New Roman"/>
          <w:sz w:val="28"/>
        </w:rPr>
      </w:pP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2"/>
        <w:gridCol w:w="488"/>
        <w:gridCol w:w="221"/>
        <w:gridCol w:w="15"/>
        <w:gridCol w:w="694"/>
        <w:gridCol w:w="708"/>
        <w:gridCol w:w="1560"/>
        <w:gridCol w:w="567"/>
        <w:gridCol w:w="141"/>
        <w:gridCol w:w="425"/>
        <w:gridCol w:w="851"/>
        <w:gridCol w:w="1276"/>
        <w:gridCol w:w="567"/>
      </w:tblGrid>
      <w:tr w:rsidR="00EF01A6" w:rsidRPr="00692EA8" w:rsidTr="00EF01A6">
        <w:trPr>
          <w:trHeight w:val="300"/>
        </w:trPr>
        <w:tc>
          <w:tcPr>
            <w:tcW w:w="3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1A6" w:rsidRPr="00692EA8" w:rsidRDefault="00EF01A6" w:rsidP="00EF01A6"/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rFonts w:ascii="Calibri" w:hAnsi="Calibri" w:cs="Calibri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rFonts w:ascii="Calibri" w:hAnsi="Calibri" w:cs="Calibri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rFonts w:ascii="Calibri" w:hAnsi="Calibri" w:cs="Calibri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rFonts w:ascii="Arial CYR" w:hAnsi="Arial CYR" w:cs="Arial CYR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01A6" w:rsidRPr="00692EA8" w:rsidRDefault="00EF01A6" w:rsidP="00051F0C">
            <w:r w:rsidRPr="00692EA8">
              <w:t>тыс.руб.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Ведомство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ЦСР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ВР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2028 год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Муниципальное казенное учреждение Отдел культуры Исполнительного комитета Мамадышского муниципального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350 129,10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380 499,90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2 559,00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2 955,00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2 559,00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2 955,00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2 559,00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2 955,00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692EA8">
              <w:rPr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066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2 559,00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2 955,00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33 580,60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36 236,50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33 580,60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36 236,50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Развитие образования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020 00 00000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33 580,60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36 236,50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дополнительного образования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023 00 00000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33 580,60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36 236,50</w:t>
            </w:r>
          </w:p>
        </w:tc>
      </w:tr>
      <w:tr w:rsidR="00EF01A6" w:rsidRPr="00692EA8" w:rsidTr="00EF01A6">
        <w:trPr>
          <w:gridAfter w:val="1"/>
          <w:wAfter w:w="567" w:type="dxa"/>
          <w:trHeight w:val="161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Субсидии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организацию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на организацию отдыха детей в каникулярное время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023 01 S0050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33 580,60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36 236,50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023 01 S0050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33 580,60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36 236,50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313 989,50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341 308,40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Культура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303 694,50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330 513,40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Развитие культуры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080 00 00000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303 694,50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330 513,40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музейного дела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081 01 00000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18 864,80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20 864,80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деятельности музеев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081 01 44090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18 864,80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20 864,80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081 01 44090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18 864,80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20 864,80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библиотечного дела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083 01 00000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78 190,50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88 190,50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деятельности библиотек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083 01 44090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78 190,50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88 190,50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083 01 44090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78 190,50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88 190,50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клубных, концертных организаций и исполнительского искусства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084 01 00000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206 639,20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221 458,10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деятельности клубов и культурно-досуговых центров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084 01 44091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206 639,20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221 458,10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084 01 44091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206 639,20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221 458,10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10 295,00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10 795,00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Основное мероприятие "Обеспечение реализации государственной политики и регулирования отношений в сфере культуры, искусства, кинематографии, охраны и использования объектов культурного наследия"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08Ж 01 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6 067,00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6 567,00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08Ж 01 45200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6 067,00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6 567,00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692EA8">
              <w:rPr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066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08Ж 01 45200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5 327,70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5 727,70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08Ж 01 45200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739,30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839,30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Мероприятия в области культуры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086 01 10990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4 228,00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4 228,00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086 01 10990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4 228,00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4 228,00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Палата имущественных и земельных отношений  Мамадышского муниципального района Республики Татарстан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5 443,20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5 946,50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5 443,20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5 946,50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5 443,20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5 946,50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4 439,90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4 943,10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3 086,00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3 562,00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1 096,00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1 123,20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257,90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257,90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Прочие выплаты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990 00 92350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950,00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92EA8">
              <w:rPr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162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990 00 92350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950,00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990 00 02950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52,10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52,10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990 00 02950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52,10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52,10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гос.полномочий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164 01 25400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1,30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164 01 25400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1,30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Муниципальное казенное учреждение "Отдел по делам молодежи и спорту" Мамадышского муниципального района Республики Татарстан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224 393,70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242 811,90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2 626,70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2 987,10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2 626,70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2 987,10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1 821,00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2 102,00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92EA8">
              <w:rPr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164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1 821,00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2 102,00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Реализация государственных полномочий в бласти государственной молодежной политике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384 01 25240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805,70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885,10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384 01 25240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805,70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885,10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67 885,50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73 589,40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48 174,10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52 694,50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молодежной политики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383 01 43100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48 174,10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52 694,50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383 01 43100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48 174,10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52 694,50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383 01 43100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48 174,10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52 694,50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19 711,40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20 894,90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Мероприятия по обеспечению  организации отдыха детей в каникулярное время  за счет средств субсидии из бюджета Республики Татарстан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382 01 22320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19 711,40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20 894,90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382 01 22320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19 711,40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20 894,90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153 881,50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166 235,40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13 124,10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14 221,60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деятельности спортивных объектов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374 01 48210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13 124,10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14 221,60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692EA8">
              <w:rPr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164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374 01 48210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13 124,10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14 221,60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Мероприятия физической культуры и спорта в области массового спорта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374 02 12870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2 000,00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374 02 12870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2 000,00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Спорт высших достижений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132 145,30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142 667,10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деятельности спортивных школ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374 01 48220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132 145,30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142 667,10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374 01 48220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132 145,30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142 667,10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6 612,10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7 346,70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деятельности подвед.учреждений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6 612,10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7 346,70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5 317,10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6 051,70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1 200,00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95,00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Финансово-бюджетная палата Мамадышского муниципального района Республики Татарстан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156 290,80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168 788,50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12 515,10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13 994,40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10 085,10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11 514,40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10 085,10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11 514,40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9 131,00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10 534,00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849,80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876,10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104,30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104,30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2 430,00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2 480,00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Прочие выплаты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990 00 92350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2 430,00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2 480,00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990 00 92350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2 430,00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2 480,00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7 293,30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9 300,10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7 293,30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9 300,10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за счет средств федерального бюджета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990 01 51180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7 293,30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9 300,10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990 01 51180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7 293,30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9 300,10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136 482,40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145 494,00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Дотации на выравнивание бюджетной </w:t>
            </w:r>
            <w:r w:rsidRPr="00692EA8">
              <w:rPr>
                <w:sz w:val="24"/>
                <w:szCs w:val="24"/>
              </w:rPr>
              <w:lastRenderedPageBreak/>
              <w:t>обеспеченности  субъектов Российской Федерации и муниципальных образований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605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135 141,70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144 097,00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Дотации на выравнивание бюджетной обеспеченности поселений, источником финансового обеспечения которых являются субсидии бюджетам муниципальных районов на предоставление межбюджетных трансфертов бюджетам поселений, передаваемые из бюджета Мамадышского муниципального района Республики Татарстан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990 00 80060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1 340,70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1 397,00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990 00 80060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1 340,70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1 397,00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Дотации на выравнивание бюджетной обеспеченности поселений, источником финансового обеспечения которых являются субвенции бюджетам муниципальных районов на реализацию государственных полномочий по расчету и предоставлению дотаций поселениям из регионального фонда финансовой поддержки поселений, передаваемые из бюджета Республики Татарстан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S0040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135 141,70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144 097,00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S0040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135 141,70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144 097,00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Исполнительный комитет  Мамадышского муниципального района Республики Татарстан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147 284,70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153 759,02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72 437,40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77 342,32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Функционирование Правительства Российской Федерации, высших </w:t>
            </w:r>
            <w:r w:rsidRPr="00692EA8">
              <w:rPr>
                <w:sz w:val="24"/>
                <w:szCs w:val="24"/>
              </w:rPr>
              <w:lastRenderedPageBreak/>
              <w:t xml:space="preserve">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40 890,30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44 770,70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40 890,30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44 770,70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34 187,70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37 745,50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6 619,00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6 941,60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83,60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83,60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реализацию полномочий по сбору информации от поселений, входящих в мун.район, необходимые для ведения регистра муниципальных правовых актов РТ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244 01 25390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10,90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244 01 25390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10,90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12,40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990 00 51200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12,40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692EA8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990 00 51200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12,40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Резервные фонды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5 505,70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5 505,70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990 00 07411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5 505,70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5 505,70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990 00 07411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5 505,70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5 505,70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26 018,40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27 042,62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034 01 25330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2 450,40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2 689,00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034 01 25330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2 450,40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2 689,00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архивного дела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08Е 00 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1 703,00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1 963,00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хранения, учета, комплектования и использования документов архивного фонда и других архивных документов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08Е 01 44020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1 703,00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1 963,00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08Е 01 44020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1 683,00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1 943,00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08Е 01 44020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Мероприятия по развитию государственной гражданской службы Республики Татарстан и муниципальной службы в </w:t>
            </w:r>
            <w:r w:rsidRPr="00692EA8">
              <w:rPr>
                <w:sz w:val="24"/>
                <w:szCs w:val="24"/>
              </w:rPr>
              <w:lastRenderedPageBreak/>
              <w:t>Республике Татарстан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190 01 21910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357,90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357,90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190 01 21910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357,90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357,90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Антикоррупционная программа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110,00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110,00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990 00 02950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11 411,50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11 411,50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990 00 02950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11 411,50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11 411,50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Прочие выплаты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990 00 92350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4 950,00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990 00 92350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4 950,00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990 00 97071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512,00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512,00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990 00 97071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512,00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512,00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1 607,30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1 762,60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92EA8">
              <w:rPr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1 607,30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1 762,60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Реализация государственных полномо-чий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816,90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895,90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816,90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895,90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Субвенции бюджетам муниципальных районов и городских округов для осуществления органами местного самоуправления государственных полномочий Республики Татарстан по принятию на учет и ведению учета в качестве нуждающихся в жилых помещениях реабилитированных граждан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3,60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3,60</w:t>
            </w:r>
          </w:p>
        </w:tc>
      </w:tr>
      <w:tr w:rsidR="00EF01A6" w:rsidRPr="00692EA8" w:rsidTr="00EF01A6">
        <w:trPr>
          <w:gridAfter w:val="1"/>
          <w:wAfter w:w="567" w:type="dxa"/>
          <w:trHeight w:val="65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Реализация государственных полномочий в области архивного дела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990 01 25340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181,10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181,10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990 01 25340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181,10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181,10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Реализация </w:t>
            </w:r>
            <w:r w:rsidRPr="00692EA8">
              <w:rPr>
                <w:sz w:val="24"/>
                <w:szCs w:val="24"/>
              </w:rPr>
              <w:lastRenderedPageBreak/>
              <w:t>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990 01 25350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1,32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990 01 25350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1,32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Государственная регистрация актов гражданского состояния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990 11 59300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2 113,80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2 204,70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990 11 59300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1 430,60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1 487,50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990 11 59300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683,20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717,20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7 754,10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8 495,50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1 038,10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1 108,00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Повышение эффективности управления в области гражданской обороны, предупреждения и </w:t>
            </w:r>
            <w:r w:rsidRPr="00692EA8">
              <w:rPr>
                <w:sz w:val="24"/>
                <w:szCs w:val="24"/>
              </w:rPr>
              <w:lastRenderedPageBreak/>
              <w:t>ликвидации чрезвычайных ситуаций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070 00 00000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1 038,10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1 108,00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Управление организацией и проведени-ем мероприятий в области гражданской обороны и защиты в чрезвычайных си-туациях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070 00 22670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1 038,10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1 108,00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070 00 22670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1 038,10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1 108,00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6 716,00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7 387,50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деятельности ОПОП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060 00 10991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6 716,00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7 387,50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060 00 10991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6 716,00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7 387,50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49 217,30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49 907,70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2 126,60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2 126,60</w:t>
            </w:r>
          </w:p>
        </w:tc>
      </w:tr>
      <w:tr w:rsidR="00EF01A6" w:rsidRPr="00692EA8" w:rsidTr="00EF01A6">
        <w:trPr>
          <w:gridAfter w:val="1"/>
          <w:wAfter w:w="567" w:type="dxa"/>
          <w:trHeight w:val="71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Предупреждение болезней животных и защита населения от болезней общих для человека и животных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142 17 00000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2 126,60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2 126,60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На реализацию  государственных полномочий РТ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животными, на организацию мероприятий при осуществлении </w:t>
            </w:r>
            <w:r w:rsidRPr="00692EA8">
              <w:rPr>
                <w:sz w:val="24"/>
                <w:szCs w:val="24"/>
              </w:rPr>
              <w:lastRenderedPageBreak/>
              <w:t>деятельности по обращению с животными без владельцев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142 17 25361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477,80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477,80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142 17 25361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477,80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477,80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На реализацию  государственных полномочий РТ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животными, на содержание сибиреязвенных скотомогильников и биотермических 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142 17 25362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1 648,80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1 648,80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142 17 25362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1 648,80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1 648,80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Водное хозяйство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1 543,40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1 543,40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содержание и ремонт гидротехнических сооружений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990 00 90430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1 543,40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1 543,40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990 00 90430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1 543,40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1 543,40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Организация пассажирских перевозок по межмуниципальным маршрутам в пределах муниципального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990 00 03180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990 00 03180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45 547,30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46 237,70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Строительство, реконструкция и ремонт (текущий и капитальный) автомобильных дорог за счет муниципального Дорожного фонда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Д10 00 9Д050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45 547,30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46 237,70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Закупка товаров, работ и </w:t>
            </w:r>
            <w:r w:rsidRPr="00692EA8">
              <w:rPr>
                <w:sz w:val="24"/>
                <w:szCs w:val="24"/>
              </w:rPr>
              <w:lastRenderedPageBreak/>
              <w:t>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Д10 00 </w:t>
            </w:r>
            <w:r w:rsidRPr="00692EA8">
              <w:rPr>
                <w:sz w:val="24"/>
                <w:szCs w:val="24"/>
              </w:rPr>
              <w:lastRenderedPageBreak/>
              <w:t>9Д050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45 547,30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46 237,70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8 244,40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8 244,40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4 272,00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4 272,00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мероприятий по капитальному ремонту многоквартирных домов, включенные в состав Республиканской программы проведения капитального ремонта многоквартирных домов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042 07 96010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4 272,00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4 272,00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042 07 96010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4 272,00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4 272,00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3 972,40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3 972,40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Мероприятия в области коммунального хозяйства (переоценка строений, ведение регистра)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990 00 75050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3 972,40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3 972,40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990 00 75050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3 972,40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3 972,40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4 077,00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4 077,00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4 077,00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4 077,00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охраны окружающей среды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091 01 00000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4 077,00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4 077,00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Мероприятия по регулированию качества окружающей среды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091 01 74460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4 077,00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4 077,00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091 01 74460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4 077,00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4 077,00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845,40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879,80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845,40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879,80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Реализация государственных полномочий по организации осуществления мероприятий по </w:t>
            </w:r>
            <w:r w:rsidRPr="00692EA8">
              <w:rPr>
                <w:sz w:val="24"/>
                <w:szCs w:val="24"/>
              </w:rPr>
              <w:lastRenderedPageBreak/>
              <w:t>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014 05 02110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845,40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879,80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014 05 02110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845,40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879,80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4 709,10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4 812,30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2 533,60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2 634,90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Доплаты к пенсиям государственных служащих Российской Федерации и муниципальных служащих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990 00 49100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2 533,60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2 634,90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990 00 49100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2 533,60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2 634,90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595,90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595,90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134 04 05370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595,90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595,90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134 04 05370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595,90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595,90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1 579,60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1 581,50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Софинансируемые расходы на реализацию мероприятий по обеспечению жильем молодых семей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042 05  L4970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1 579,60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1 581,50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 2 05 L497 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1 579,60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1 581,50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Муниципальное казенное учреждение "Отдел образования"   Мамадышского муниципального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1 655 052,00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1 757 466,90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2 756,70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3 138,10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2 756,70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3 138,10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Реализация государственных полномочий в области образования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022 08 25302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805,70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885,10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022 08 25302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805,70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885,10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1 951,00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2 253,00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1 951,00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2 253,00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1 615 014,60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1 716 121,60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410 336,70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440 701,70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дошкольного образования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021 00 0000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292 162,40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310 710,00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дошкольного образования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021 03 00000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292 162,40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310 710,00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дошкольных образовательных организаций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021 03 42000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75 171,70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70 923,38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692EA8">
              <w:rPr>
                <w:sz w:val="24"/>
                <w:szCs w:val="24"/>
              </w:rPr>
              <w:lastRenderedPageBreak/>
              <w:t xml:space="preserve">организациям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021 03 42000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75 171,70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70 923,38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Субсидии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организацию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на организацию отдыха детей в каникулярное время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021 03 S0050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216 990,70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239 786,62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021 03 S0050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216 990,70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239 786,62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024 01 25370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118 174,30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129 991,70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692EA8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024 01 25370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118 174,30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129 991,70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Общее образование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1 096 071,40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1 158 135,10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общего образования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022 00 00000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1 096 071,40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1 158 135,10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Реализация общего образования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022 02 00000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553 134,00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570 315,90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общеобразовательных организаций, включая школы – детские сады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022 02 42100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144 800,66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101 550,87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022 02 42100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144 800,66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101 550,87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Субсидии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организацию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на организацию отдыха детей в каникулярное время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02 S0050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408 333,34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468 765,03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02S0050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408 333,34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468 765,03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Реализация </w:t>
            </w:r>
            <w:r w:rsidRPr="00692EA8">
              <w:rPr>
                <w:sz w:val="24"/>
                <w:szCs w:val="24"/>
              </w:rPr>
              <w:lastRenderedPageBreak/>
              <w:t>государственных полномочий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024 01 25280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466 </w:t>
            </w:r>
            <w:r w:rsidRPr="00692EA8">
              <w:rPr>
                <w:sz w:val="24"/>
                <w:szCs w:val="24"/>
              </w:rPr>
              <w:lastRenderedPageBreak/>
              <w:t>750,60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 xml:space="preserve">512 </w:t>
            </w:r>
            <w:r w:rsidRPr="00692EA8">
              <w:rPr>
                <w:sz w:val="24"/>
                <w:szCs w:val="24"/>
              </w:rPr>
              <w:lastRenderedPageBreak/>
              <w:t>701,00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024 01 25280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466 750,60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512 701,00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Реализация государственных полномочий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 части ежемесячного  денежного вознаграждения за классное руководство педагогическим работникам </w:t>
            </w:r>
            <w:r w:rsidRPr="00692EA8">
              <w:rPr>
                <w:sz w:val="24"/>
                <w:szCs w:val="24"/>
              </w:rPr>
              <w:lastRenderedPageBreak/>
              <w:t>муниципальных общеобразовательных организаций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024 01 53031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55 699,90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55 531,20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024 01 53031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55 699,90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55 531,20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Софинансируемые 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 за счет местного бюджета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L3041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10 448,30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10 968,70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L3041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10 448,30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10 968,70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L3041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10 038,60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8 618,30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L3041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10 038,60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8 618,30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023 00 00000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49 910,80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53 058,30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Организация предоставления дополнительного образования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023 01 00000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49 910,80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53 058,30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023 01 42310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7 192,64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8 088,15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023 01 42310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7 192,64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8 088,15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Субсидии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организацию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на организацию отдыха детей в каникулярное время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023 01 S0050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42 718,16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44 970,15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023 01 S0050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42 718,16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44 970,15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58 695,70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64 226,50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общего образования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024 00 00000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13 639,80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14 935,20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Реализация общего образования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024 05 00000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13 639,80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14 935,20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Реализация государственных полномочий по осуществлению информационного обеспечения образовательных </w:t>
            </w:r>
            <w:r w:rsidRPr="00692EA8">
              <w:rPr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024 05 25301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13 639,80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14 935,20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024 05 25301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13 519,80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14 805,20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024 05 25301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130,00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Развитие системы оценки качества образования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025 00 00000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45 055,90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49 291,30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 Разработка и внедрение системы оценки качества образования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025 01 00000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4 923,60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5 386,50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025 01 43600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4 923,60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5 386,50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025 01 43600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4 923,60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5 386,50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40 132,30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43 904,80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33 496,30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37 168,80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692EA8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6 336,00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6 436,00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37 280,70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38 207,20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37 280,70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38 207,20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Субвенции бюджетам муниципальных районов и городских округов для осуществления органами местного самоуправления государственных полномочий Республики Татарстан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034 03 25510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5 739,70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5 917,80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034 03 25510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5 739,70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5 917,80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системы мер социальной поддержки семей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035 01 00000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12 830,70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12 830,70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Компенсация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035 01 13200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12 830,70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12 830,70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035 01 13200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12 830,70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12 830,70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Выплаты приемной семье на содержание подопечных детей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034 01 23110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5 494,80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5 714,60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692EA8">
              <w:rPr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034 01 23110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5 494,80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5 714,60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Вознаграждение приемного родителя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034 01 23120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7 118,60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7 403,30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034 01 23120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7 118,60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7 403,30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Выплаты семьям опекунов на содержание подопечных детей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034 01 23130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6 096,90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6 340,80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034 01 23130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6 096,90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6 340,80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Совет Мамадышского муниципального района Республики Татарстан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18 582,90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19 272,10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18 582,90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19 272,10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3 044,00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3 237,00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3 044,00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3 237,00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3 044,00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3 237,00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14 688,90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15 135,10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14 688,90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15 135,10</w:t>
            </w:r>
          </w:p>
        </w:tc>
      </w:tr>
      <w:tr w:rsidR="00EF01A6" w:rsidRPr="00692EA8" w:rsidTr="00EF01A6">
        <w:trPr>
          <w:gridAfter w:val="1"/>
          <w:wAfter w:w="567" w:type="dxa"/>
          <w:trHeight w:val="211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11 738,00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12 100,00</w:t>
            </w:r>
          </w:p>
        </w:tc>
      </w:tr>
      <w:tr w:rsidR="00EF01A6" w:rsidRPr="00692EA8" w:rsidTr="00EF01A6">
        <w:trPr>
          <w:gridAfter w:val="1"/>
          <w:wAfter w:w="567" w:type="dxa"/>
          <w:trHeight w:val="65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2 770,40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2 854,60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180,50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180,50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Прочие выплаты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990 00 92350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990 00 92350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900,00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Контрольно-счетная палата  Мамадышского муниципального района Республики Татарстан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1 755,20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1 796,80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1 755,20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1 796,80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1 755,20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1 796,80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1 755,20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1 796,80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692EA8">
              <w:rPr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966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1 421,00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1 440,00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132,70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136,80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Прочие выплаты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990 00 92350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201,50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220,00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990 00 92350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201,50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220,00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Управление гражданской защиты  Мамадышского муниципального района Республики Татарстан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968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4 997,70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5 496,30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968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4 997,70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5 496,30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968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4 997,70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5 496,30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968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077 00 22671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4 997,70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ind w:left="174" w:hanging="141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5 496,30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968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077 00 22671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4 985,70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5 484,30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Закупка товаров, работ и </w:t>
            </w:r>
            <w:r w:rsidRPr="00692EA8">
              <w:rPr>
                <w:sz w:val="24"/>
                <w:szCs w:val="24"/>
              </w:rPr>
              <w:lastRenderedPageBreak/>
              <w:t>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968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077 00 22671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12,00</w:t>
            </w:r>
          </w:p>
        </w:tc>
      </w:tr>
      <w:tr w:rsidR="00EF01A6" w:rsidRPr="00692EA8" w:rsidTr="00EF01A6">
        <w:trPr>
          <w:gridAfter w:val="1"/>
          <w:wAfter w:w="567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bCs/>
                <w:sz w:val="22"/>
                <w:szCs w:val="22"/>
              </w:rPr>
            </w:pPr>
            <w:r w:rsidRPr="00692EA8">
              <w:rPr>
                <w:bCs/>
                <w:sz w:val="22"/>
                <w:szCs w:val="22"/>
              </w:rPr>
              <w:lastRenderedPageBreak/>
              <w:t>ВСЕГО РАСХОДОВ</w:t>
            </w:r>
          </w:p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bCs/>
                <w:sz w:val="22"/>
                <w:szCs w:val="22"/>
              </w:rPr>
              <w:t>(без условно-утвержденных расходов)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2 563 929,30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2 735 837,92</w:t>
            </w:r>
          </w:p>
        </w:tc>
      </w:tr>
    </w:tbl>
    <w:p w:rsidR="00EF01A6" w:rsidRPr="00692EA8" w:rsidRDefault="00EF01A6" w:rsidP="00EF01A6">
      <w:pPr>
        <w:pStyle w:val="ConsNormal"/>
        <w:ind w:right="0" w:firstLine="0"/>
        <w:jc w:val="right"/>
        <w:rPr>
          <w:rFonts w:ascii="Times New Roman" w:hAnsi="Times New Roman" w:cs="Times New Roman"/>
          <w:sz w:val="28"/>
        </w:rPr>
      </w:pPr>
    </w:p>
    <w:p w:rsidR="00EF01A6" w:rsidRPr="00692EA8" w:rsidRDefault="00EF01A6" w:rsidP="00EF01A6">
      <w:pPr>
        <w:pStyle w:val="ConsNormal"/>
        <w:ind w:right="0" w:firstLine="0"/>
        <w:jc w:val="right"/>
        <w:rPr>
          <w:rFonts w:ascii="Times New Roman" w:hAnsi="Times New Roman" w:cs="Times New Roman"/>
          <w:sz w:val="28"/>
        </w:rPr>
      </w:pPr>
      <w:r w:rsidRPr="00692EA8">
        <w:rPr>
          <w:rFonts w:ascii="Times New Roman" w:hAnsi="Times New Roman" w:cs="Times New Roman"/>
          <w:sz w:val="28"/>
        </w:rPr>
        <w:t xml:space="preserve">               ( в тыс.руб.)</w:t>
      </w:r>
    </w:p>
    <w:p w:rsidR="00051F0C" w:rsidRPr="00692EA8" w:rsidRDefault="00051F0C" w:rsidP="00EF01A6">
      <w:pPr>
        <w:pStyle w:val="ConsNormal"/>
        <w:ind w:right="0" w:firstLine="0"/>
        <w:jc w:val="right"/>
        <w:rPr>
          <w:rFonts w:ascii="Times New Roman" w:hAnsi="Times New Roman" w:cs="Times New Roman"/>
          <w:sz w:val="28"/>
        </w:rPr>
      </w:pP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37"/>
        <w:gridCol w:w="708"/>
        <w:gridCol w:w="567"/>
        <w:gridCol w:w="284"/>
        <w:gridCol w:w="1701"/>
        <w:gridCol w:w="709"/>
        <w:gridCol w:w="1701"/>
      </w:tblGrid>
      <w:tr w:rsidR="00EF01A6" w:rsidRPr="00692EA8" w:rsidTr="00EF01A6">
        <w:trPr>
          <w:trHeight w:val="1628"/>
        </w:trPr>
        <w:tc>
          <w:tcPr>
            <w:tcW w:w="5812" w:type="dxa"/>
            <w:gridSpan w:val="3"/>
            <w:vAlign w:val="bottom"/>
            <w:hideMark/>
          </w:tcPr>
          <w:p w:rsidR="00EF01A6" w:rsidRPr="00692EA8" w:rsidRDefault="00EF01A6" w:rsidP="00EF01A6">
            <w:pPr>
              <w:rPr>
                <w:sz w:val="28"/>
                <w:szCs w:val="28"/>
              </w:rPr>
            </w:pPr>
            <w:r w:rsidRPr="00692EA8">
              <w:rPr>
                <w:rStyle w:val="af6"/>
                <w:b w:val="0"/>
                <w:bCs w:val="0"/>
                <w:color w:val="auto"/>
                <w:sz w:val="28"/>
                <w:szCs w:val="28"/>
              </w:rPr>
              <w:t>Распределение бюджетных ассигнований бюджета Мамадышского муниципального района Республики Татарстан по разделам, подразделам, целевым статьям (муниципальным программам Мамадышского муниципального района, мероприятиям, по реализации государственных программ Республики Татарстан и непрограммным направлениям деятельности), группам видов расходов классификации расходов бюджетов на 2026 год</w:t>
            </w:r>
          </w:p>
        </w:tc>
        <w:tc>
          <w:tcPr>
            <w:tcW w:w="284" w:type="dxa"/>
            <w:vAlign w:val="bottom"/>
            <w:hideMark/>
          </w:tcPr>
          <w:p w:rsidR="00EF01A6" w:rsidRPr="00692EA8" w:rsidRDefault="00EF01A6" w:rsidP="00EF01A6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3"/>
            <w:hideMark/>
          </w:tcPr>
          <w:p w:rsidR="00EF01A6" w:rsidRPr="00692EA8" w:rsidRDefault="00EF01A6" w:rsidP="00EF01A6">
            <w:pPr>
              <w:rPr>
                <w:sz w:val="28"/>
                <w:szCs w:val="28"/>
              </w:rPr>
            </w:pPr>
            <w:r w:rsidRPr="00692EA8">
              <w:rPr>
                <w:sz w:val="28"/>
                <w:szCs w:val="28"/>
              </w:rPr>
              <w:t xml:space="preserve">Приложение № 4 </w:t>
            </w:r>
          </w:p>
          <w:p w:rsidR="00EF01A6" w:rsidRPr="00692EA8" w:rsidRDefault="00EF01A6" w:rsidP="00EF01A6">
            <w:pPr>
              <w:rPr>
                <w:sz w:val="28"/>
                <w:szCs w:val="28"/>
              </w:rPr>
            </w:pPr>
            <w:r w:rsidRPr="00692EA8">
              <w:rPr>
                <w:sz w:val="28"/>
                <w:szCs w:val="28"/>
              </w:rPr>
              <w:t xml:space="preserve">к  решению Совета Мамадышского муниципального района Республики Татарстан </w:t>
            </w:r>
          </w:p>
          <w:p w:rsidR="00EF01A6" w:rsidRPr="00692EA8" w:rsidRDefault="005C4127" w:rsidP="00EF01A6">
            <w:pPr>
              <w:rPr>
                <w:sz w:val="28"/>
                <w:szCs w:val="28"/>
              </w:rPr>
            </w:pPr>
            <w:r w:rsidRPr="00692EA8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12 декабря</w:t>
            </w:r>
            <w:r w:rsidRPr="00692EA8">
              <w:rPr>
                <w:sz w:val="28"/>
                <w:szCs w:val="28"/>
              </w:rPr>
              <w:t xml:space="preserve"> 2025 года № </w:t>
            </w:r>
            <w:r>
              <w:rPr>
                <w:sz w:val="28"/>
                <w:szCs w:val="28"/>
              </w:rPr>
              <w:t>2-3</w:t>
            </w:r>
          </w:p>
          <w:p w:rsidR="00EF01A6" w:rsidRPr="00692EA8" w:rsidRDefault="00EF01A6" w:rsidP="00EF01A6">
            <w:pPr>
              <w:jc w:val="center"/>
              <w:rPr>
                <w:sz w:val="28"/>
                <w:szCs w:val="28"/>
              </w:rPr>
            </w:pPr>
            <w:r w:rsidRPr="00692EA8">
              <w:rPr>
                <w:sz w:val="28"/>
                <w:szCs w:val="28"/>
              </w:rPr>
              <w:t xml:space="preserve">                                            </w:t>
            </w:r>
          </w:p>
          <w:p w:rsidR="00EF01A6" w:rsidRPr="00692EA8" w:rsidRDefault="00EF01A6" w:rsidP="00EF01A6">
            <w:pPr>
              <w:jc w:val="center"/>
              <w:rPr>
                <w:sz w:val="28"/>
                <w:szCs w:val="28"/>
              </w:rPr>
            </w:pPr>
          </w:p>
          <w:p w:rsidR="00EF01A6" w:rsidRPr="00692EA8" w:rsidRDefault="00EF01A6" w:rsidP="00EF01A6">
            <w:pPr>
              <w:jc w:val="center"/>
              <w:rPr>
                <w:sz w:val="28"/>
                <w:szCs w:val="28"/>
              </w:rPr>
            </w:pPr>
          </w:p>
          <w:p w:rsidR="00EF01A6" w:rsidRPr="00692EA8" w:rsidRDefault="00EF01A6" w:rsidP="00EF01A6">
            <w:pPr>
              <w:jc w:val="center"/>
              <w:rPr>
                <w:sz w:val="28"/>
                <w:szCs w:val="28"/>
              </w:rPr>
            </w:pPr>
          </w:p>
          <w:p w:rsidR="00EF01A6" w:rsidRPr="00692EA8" w:rsidRDefault="00EF01A6" w:rsidP="00EF01A6">
            <w:pPr>
              <w:jc w:val="center"/>
              <w:rPr>
                <w:sz w:val="28"/>
                <w:szCs w:val="28"/>
              </w:rPr>
            </w:pPr>
            <w:r w:rsidRPr="00692EA8">
              <w:rPr>
                <w:sz w:val="28"/>
                <w:szCs w:val="28"/>
              </w:rPr>
              <w:t xml:space="preserve">                          </w:t>
            </w:r>
          </w:p>
          <w:p w:rsidR="00EF01A6" w:rsidRPr="00692EA8" w:rsidRDefault="00EF01A6" w:rsidP="00EF01A6">
            <w:pPr>
              <w:jc w:val="center"/>
              <w:rPr>
                <w:sz w:val="28"/>
                <w:szCs w:val="28"/>
              </w:rPr>
            </w:pPr>
            <w:r w:rsidRPr="00692EA8">
              <w:rPr>
                <w:sz w:val="28"/>
                <w:szCs w:val="28"/>
              </w:rPr>
              <w:t xml:space="preserve">                       Таблица 1</w:t>
            </w:r>
          </w:p>
        </w:tc>
      </w:tr>
      <w:tr w:rsidR="00EF01A6" w:rsidRPr="00692EA8" w:rsidTr="00EF01A6">
        <w:trPr>
          <w:trHeight w:val="315"/>
        </w:trPr>
        <w:tc>
          <w:tcPr>
            <w:tcW w:w="6096" w:type="dxa"/>
            <w:gridSpan w:val="4"/>
            <w:noWrap/>
            <w:vAlign w:val="bottom"/>
            <w:hideMark/>
          </w:tcPr>
          <w:p w:rsidR="00EF01A6" w:rsidRPr="00692EA8" w:rsidRDefault="00EF01A6" w:rsidP="00EF01A6">
            <w:pPr>
              <w:rPr>
                <w:i/>
                <w:iCs/>
              </w:rPr>
            </w:pPr>
            <w:r w:rsidRPr="00692EA8">
              <w:rPr>
                <w:i/>
                <w:iCs/>
              </w:rPr>
              <w:t xml:space="preserve">                                                                                                                                              </w:t>
            </w:r>
          </w:p>
        </w:tc>
        <w:tc>
          <w:tcPr>
            <w:tcW w:w="4111" w:type="dxa"/>
            <w:gridSpan w:val="3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                                                  (тыс.руб.)</w:t>
            </w:r>
          </w:p>
        </w:tc>
      </w:tr>
      <w:tr w:rsidR="00EF01A6" w:rsidRPr="00692EA8" w:rsidTr="00EF01A6">
        <w:trPr>
          <w:trHeight w:val="25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Рз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2026 год</w:t>
            </w:r>
          </w:p>
        </w:tc>
      </w:tr>
      <w:tr w:rsidR="00EF01A6" w:rsidRPr="00692EA8" w:rsidTr="00EF01A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109 787,09</w:t>
            </w:r>
          </w:p>
        </w:tc>
      </w:tr>
      <w:tr w:rsidR="00EF01A6" w:rsidRPr="00692EA8" w:rsidTr="00EF01A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 02 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2 838,00</w:t>
            </w:r>
          </w:p>
        </w:tc>
      </w:tr>
      <w:tr w:rsidR="00EF01A6" w:rsidRPr="00692EA8" w:rsidTr="00EF01A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2 838,00</w:t>
            </w:r>
          </w:p>
        </w:tc>
      </w:tr>
      <w:tr w:rsidR="00EF01A6" w:rsidRPr="00692EA8" w:rsidTr="00EF01A6">
        <w:trPr>
          <w:trHeight w:val="15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2 838,00</w:t>
            </w:r>
          </w:p>
        </w:tc>
      </w:tr>
      <w:tr w:rsidR="00EF01A6" w:rsidRPr="00692EA8" w:rsidTr="00051F0C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13 891,90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13 891,90</w:t>
            </w:r>
          </w:p>
        </w:tc>
      </w:tr>
      <w:tr w:rsidR="00EF01A6" w:rsidRPr="00692EA8" w:rsidTr="00051F0C">
        <w:trPr>
          <w:trHeight w:val="15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10 971,90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2 739,50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180,50</w:t>
            </w:r>
          </w:p>
        </w:tc>
      </w:tr>
      <w:tr w:rsidR="00EF01A6" w:rsidRPr="00692EA8" w:rsidTr="00051F0C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44 116,80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Реализация государственных полномочий в области образования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022 08 25302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733,50</w:t>
            </w:r>
          </w:p>
        </w:tc>
      </w:tr>
      <w:tr w:rsidR="00EF01A6" w:rsidRPr="00692EA8" w:rsidTr="00051F0C">
        <w:trPr>
          <w:trHeight w:val="15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022 08 25302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733,50</w:t>
            </w:r>
          </w:p>
        </w:tc>
      </w:tr>
      <w:tr w:rsidR="00EF01A6" w:rsidRPr="00692EA8" w:rsidTr="00051F0C">
        <w:trPr>
          <w:trHeight w:val="15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реализацию государственных  полномочий Республики Татарстан по сбору информации от поселений, входящих в муниципальный район, необходимой для ведения регистра муниципальных нормативных актов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244 01 25390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9,00</w:t>
            </w:r>
          </w:p>
        </w:tc>
      </w:tr>
      <w:tr w:rsidR="00EF01A6" w:rsidRPr="00692EA8" w:rsidTr="00051F0C">
        <w:trPr>
          <w:trHeight w:val="15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241 01 25390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9,00</w:t>
            </w:r>
          </w:p>
        </w:tc>
      </w:tr>
      <w:tr w:rsidR="00EF01A6" w:rsidRPr="00692EA8" w:rsidTr="00051F0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в области государственной молодежной политике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384 01 25240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733,50</w:t>
            </w:r>
          </w:p>
        </w:tc>
      </w:tr>
      <w:tr w:rsidR="00EF01A6" w:rsidRPr="00692EA8" w:rsidTr="00051F0C">
        <w:trPr>
          <w:trHeight w:val="15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384 01 25240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733,50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42 640,80</w:t>
            </w:r>
          </w:p>
        </w:tc>
      </w:tr>
      <w:tr w:rsidR="00EF01A6" w:rsidRPr="00692EA8" w:rsidTr="00051F0C">
        <w:trPr>
          <w:trHeight w:val="15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36 308,70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6 248,50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83,60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129,90</w:t>
            </w:r>
          </w:p>
        </w:tc>
      </w:tr>
      <w:tr w:rsidR="00EF01A6" w:rsidRPr="00692EA8" w:rsidTr="00051F0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129,90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129,90</w:t>
            </w:r>
          </w:p>
        </w:tc>
      </w:tr>
      <w:tr w:rsidR="00EF01A6" w:rsidRPr="00692EA8" w:rsidTr="00051F0C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10 889,50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10 889,50</w:t>
            </w:r>
          </w:p>
        </w:tc>
      </w:tr>
      <w:tr w:rsidR="00EF01A6" w:rsidRPr="00692EA8" w:rsidTr="00051F0C">
        <w:trPr>
          <w:trHeight w:val="15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9 866,70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918,50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104,30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5 505,70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990 00 07411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5 505,70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990 00 07411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5 505,70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32 415,29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034 01 25330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2 233,50</w:t>
            </w:r>
          </w:p>
        </w:tc>
      </w:tr>
      <w:tr w:rsidR="00EF01A6" w:rsidRPr="00692EA8" w:rsidTr="00051F0C">
        <w:trPr>
          <w:trHeight w:val="15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034 01 25330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2 233,50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034 01 25330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архивного дела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08Е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1 591,30</w:t>
            </w:r>
          </w:p>
        </w:tc>
      </w:tr>
      <w:tr w:rsidR="00EF01A6" w:rsidRPr="00692EA8" w:rsidTr="00051F0C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хранения, учета, комплектования и использования документов архивного фонда и других архивных документов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08Е 01 44020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1 591,30</w:t>
            </w:r>
          </w:p>
        </w:tc>
      </w:tr>
      <w:tr w:rsidR="00EF01A6" w:rsidRPr="00692EA8" w:rsidTr="00051F0C">
        <w:trPr>
          <w:trHeight w:val="15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08Е 01 44020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1 571,30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08Е 01 44020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20,00</w:t>
            </w:r>
          </w:p>
        </w:tc>
      </w:tr>
      <w:tr w:rsidR="00EF01A6" w:rsidRPr="00692EA8" w:rsidTr="00051F0C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190 01 21910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357,90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190 01 21910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357,90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4 203,30</w:t>
            </w:r>
          </w:p>
        </w:tc>
      </w:tr>
      <w:tr w:rsidR="00EF01A6" w:rsidRPr="00692EA8" w:rsidTr="00051F0C">
        <w:trPr>
          <w:trHeight w:val="15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2 885,40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1 060,00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257,90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Антикоррупционная программа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110,00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110,00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11 463,60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11 463,60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Прочие выплаты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7 514,00</w:t>
            </w:r>
          </w:p>
        </w:tc>
      </w:tr>
      <w:tr w:rsidR="00EF01A6" w:rsidRPr="00692EA8" w:rsidTr="00051F0C">
        <w:trPr>
          <w:trHeight w:val="15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7 514,00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990 00 97071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512,00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990 00 97071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512,00</w:t>
            </w:r>
          </w:p>
        </w:tc>
      </w:tr>
      <w:tr w:rsidR="00EF01A6" w:rsidRPr="00692EA8" w:rsidTr="00051F0C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1 465,00</w:t>
            </w:r>
          </w:p>
        </w:tc>
      </w:tr>
      <w:tr w:rsidR="00EF01A6" w:rsidRPr="00692EA8" w:rsidTr="00051F0C">
        <w:trPr>
          <w:trHeight w:val="15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1 465,00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</w:tr>
      <w:tr w:rsidR="00EF01A6" w:rsidRPr="00692EA8" w:rsidTr="00051F0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745,10</w:t>
            </w:r>
          </w:p>
        </w:tc>
      </w:tr>
      <w:tr w:rsidR="00EF01A6" w:rsidRPr="00692EA8" w:rsidTr="00051F0C">
        <w:trPr>
          <w:trHeight w:val="15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745,10</w:t>
            </w:r>
          </w:p>
        </w:tc>
      </w:tr>
      <w:tr w:rsidR="00EF01A6" w:rsidRPr="00692EA8" w:rsidTr="00051F0C">
        <w:trPr>
          <w:trHeight w:val="20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Субвенции бюджетам муниципальных районов и городских округов для осуществления органами местного самоуправления государственных полномочий Республики Татарстан по принятию на учет и ведению учета в качестве нуждающихся в жилых помещениях реабилитированных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3,00</w:t>
            </w:r>
          </w:p>
        </w:tc>
      </w:tr>
      <w:tr w:rsidR="00EF01A6" w:rsidRPr="00692EA8" w:rsidTr="00051F0C">
        <w:trPr>
          <w:trHeight w:val="15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3,00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Реализация государственных полномочий в области архивного дела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181,10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181,10</w:t>
            </w:r>
          </w:p>
        </w:tc>
      </w:tr>
      <w:tr w:rsidR="00EF01A6" w:rsidRPr="00692EA8" w:rsidTr="00051F0C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1,09</w:t>
            </w:r>
          </w:p>
        </w:tc>
      </w:tr>
      <w:tr w:rsidR="00EF01A6" w:rsidRPr="00692EA8" w:rsidTr="00051F0C">
        <w:trPr>
          <w:trHeight w:val="15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1,09</w:t>
            </w:r>
          </w:p>
        </w:tc>
      </w:tr>
      <w:tr w:rsidR="00EF01A6" w:rsidRPr="00692EA8" w:rsidTr="00051F0C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164 01 25400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1,10</w:t>
            </w:r>
          </w:p>
        </w:tc>
      </w:tr>
      <w:tr w:rsidR="00EF01A6" w:rsidRPr="00692EA8" w:rsidTr="00051F0C">
        <w:trPr>
          <w:trHeight w:val="15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164 01 25400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1,10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Государственная регистрация актов гражданского состояния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990 11 59300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2 033,30</w:t>
            </w:r>
          </w:p>
        </w:tc>
      </w:tr>
      <w:tr w:rsidR="00EF01A6" w:rsidRPr="00692EA8" w:rsidTr="00051F0C">
        <w:trPr>
          <w:trHeight w:val="15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990 11 59300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1 392,10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990 11 59300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641,20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6 532,80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6 532,80</w:t>
            </w:r>
          </w:p>
        </w:tc>
      </w:tr>
      <w:tr w:rsidR="00EF01A6" w:rsidRPr="00692EA8" w:rsidTr="00051F0C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за счет средств федерального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6 532,80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6 532,80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11 624,60</w:t>
            </w:r>
          </w:p>
        </w:tc>
      </w:tr>
      <w:tr w:rsidR="00EF01A6" w:rsidRPr="00692EA8" w:rsidTr="00051F0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974,60</w:t>
            </w:r>
          </w:p>
        </w:tc>
      </w:tr>
      <w:tr w:rsidR="00EF01A6" w:rsidRPr="00692EA8" w:rsidTr="00051F0C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Повышение эффективности управления в области гражданской обороны, предупреждения и ликвидации чрезвычайных ситуаций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974,60</w:t>
            </w:r>
          </w:p>
        </w:tc>
      </w:tr>
      <w:tr w:rsidR="00EF01A6" w:rsidRPr="00692EA8" w:rsidTr="00051F0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070 00 22670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974,60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070 00 22670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974,60</w:t>
            </w:r>
          </w:p>
        </w:tc>
      </w:tr>
      <w:tr w:rsidR="00EF01A6" w:rsidRPr="00692EA8" w:rsidTr="00051F0C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Управление организацией и проведением мероприятий в области гражданской обороны и защиты в чрезвычайных ситуациях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077 00 22671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4 544,50</w:t>
            </w:r>
          </w:p>
        </w:tc>
      </w:tr>
      <w:tr w:rsidR="00EF01A6" w:rsidRPr="00692EA8" w:rsidTr="00051F0C">
        <w:trPr>
          <w:trHeight w:val="15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077 00 22671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4 532,50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077 00 22671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12,00</w:t>
            </w:r>
          </w:p>
        </w:tc>
      </w:tr>
      <w:tr w:rsidR="00EF01A6" w:rsidRPr="00692EA8" w:rsidTr="00051F0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6 105,50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деятельности ОПОП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060 00 10991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6 105,50</w:t>
            </w:r>
          </w:p>
        </w:tc>
      </w:tr>
      <w:tr w:rsidR="00EF01A6" w:rsidRPr="00692EA8" w:rsidTr="00051F0C">
        <w:trPr>
          <w:trHeight w:val="15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060 00 10991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6 105,50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56 961,60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2 126,60</w:t>
            </w:r>
          </w:p>
        </w:tc>
      </w:tr>
      <w:tr w:rsidR="00EF01A6" w:rsidRPr="00692EA8" w:rsidTr="00051F0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Предупреждение болезней животных и защита населения от болезней общих для человека и животных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142 17 00000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2 126,60</w:t>
            </w:r>
          </w:p>
        </w:tc>
      </w:tr>
      <w:tr w:rsidR="00EF01A6" w:rsidRPr="00692EA8" w:rsidTr="00051F0C">
        <w:trPr>
          <w:trHeight w:val="25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На реализацию  государственных полномочий РТ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животными,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142 17 25361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477,80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142 17 25361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477,80</w:t>
            </w:r>
          </w:p>
        </w:tc>
      </w:tr>
      <w:tr w:rsidR="00EF01A6" w:rsidRPr="00692EA8" w:rsidTr="00051F0C">
        <w:trPr>
          <w:trHeight w:val="229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На реализацию  государственных полномочий РТ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животными, на содержание сибиреязвенных скотомогильников и биотермических 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142 17 25362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1 648,80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142 17 25362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1 648,80</w:t>
            </w:r>
          </w:p>
        </w:tc>
      </w:tr>
      <w:tr w:rsidR="00EF01A6" w:rsidRPr="00692EA8" w:rsidTr="00051F0C">
        <w:trPr>
          <w:trHeight w:val="229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Субсидии бюджетам муниципальных районов и городских округов в целях софинансирования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14 2 16 6313 0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0,00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14 2 16 6313 0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Водное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1 543,40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содержание и ремонт гидротехнических сооружений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1 543,40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1 543,40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08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9 203,00</w:t>
            </w:r>
          </w:p>
        </w:tc>
      </w:tr>
      <w:tr w:rsidR="00EF01A6" w:rsidRPr="00692EA8" w:rsidTr="00051F0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Организация пассажирских перевозок по межмуниципальным маршрутам в пределах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9 203,00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9 203,00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both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44 088,60</w:t>
            </w:r>
          </w:p>
        </w:tc>
      </w:tr>
      <w:tr w:rsidR="00EF01A6" w:rsidRPr="00692EA8" w:rsidTr="00051F0C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both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Строительство, реконструкция и ремонт (текущий и капитальный) автомобильных дорог за счет муниципального Дорожного фонда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Д10 00 9Д050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44 088,60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Д10 00 9Д050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44 088,60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8 244,40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4 272,00</w:t>
            </w:r>
          </w:p>
        </w:tc>
      </w:tr>
      <w:tr w:rsidR="00EF01A6" w:rsidRPr="00692EA8" w:rsidTr="00051F0C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мероприятий по капитальному ремонту многоквартирных домов, включенные в состав Республиканской программы проведения капитального ремонта многоквартирных домов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042 07 96010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4 272,00</w:t>
            </w:r>
          </w:p>
        </w:tc>
      </w:tr>
      <w:tr w:rsidR="00EF01A6" w:rsidRPr="00692EA8" w:rsidTr="00051F0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042 07 96010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4 272,00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3 972,40</w:t>
            </w:r>
          </w:p>
        </w:tc>
      </w:tr>
      <w:tr w:rsidR="00EF01A6" w:rsidRPr="00692EA8" w:rsidTr="00051F0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Мероприятия в области коммунального хозяйства (переоценка строений, ведение регистра)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990 00 75050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3 972,40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990 00 75050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3 972,40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4 077,00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4 077,00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охраны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4 077,00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Мероприятия по регулированию качества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091 01 74460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4 077,00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091 01 74460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4 077,00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1 614 935,70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377 914,00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дошкольного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270 482,80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дошкольных образовательных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021 03 42000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79 079,00</w:t>
            </w:r>
          </w:p>
        </w:tc>
      </w:tr>
      <w:tr w:rsidR="00EF01A6" w:rsidRPr="00692EA8" w:rsidTr="00051F0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021 03 42000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79 079,00</w:t>
            </w:r>
          </w:p>
        </w:tc>
      </w:tr>
      <w:tr w:rsidR="00EF01A6" w:rsidRPr="00692EA8" w:rsidTr="00051F0C">
        <w:trPr>
          <w:trHeight w:val="38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Субсидии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организацию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</w:t>
            </w:r>
            <w:r w:rsidRPr="00692EA8">
              <w:rPr>
                <w:sz w:val="24"/>
                <w:szCs w:val="24"/>
              </w:rPr>
              <w:lastRenderedPageBreak/>
              <w:t>организациях, а также на организацию отдыха детей в каникулярное время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021 03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191 403,80</w:t>
            </w:r>
          </w:p>
        </w:tc>
      </w:tr>
      <w:tr w:rsidR="00EF01A6" w:rsidRPr="00692EA8" w:rsidTr="00051F0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021 03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191 403,80</w:t>
            </w:r>
          </w:p>
        </w:tc>
      </w:tr>
      <w:tr w:rsidR="00EF01A6" w:rsidRPr="00692EA8" w:rsidTr="00051F0C">
        <w:trPr>
          <w:trHeight w:val="15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024 01 25370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107 431,20</w:t>
            </w:r>
          </w:p>
        </w:tc>
      </w:tr>
      <w:tr w:rsidR="00EF01A6" w:rsidRPr="00692EA8" w:rsidTr="00051F0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024 01 25370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107 431,20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1 043 060,20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общего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1 043 060,20</w:t>
            </w:r>
          </w:p>
        </w:tc>
      </w:tr>
      <w:tr w:rsidR="00EF01A6" w:rsidRPr="00692EA8" w:rsidTr="00051F0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184 518,64</w:t>
            </w:r>
          </w:p>
        </w:tc>
      </w:tr>
      <w:tr w:rsidR="00EF01A6" w:rsidRPr="00692EA8" w:rsidTr="00051F0C">
        <w:trPr>
          <w:trHeight w:val="38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Субсидии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организацию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на организацию отдыха детей в каникулярное время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356 766,36</w:t>
            </w:r>
          </w:p>
        </w:tc>
      </w:tr>
      <w:tr w:rsidR="00EF01A6" w:rsidRPr="00692EA8" w:rsidTr="00051F0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356 766,36</w:t>
            </w:r>
          </w:p>
        </w:tc>
      </w:tr>
      <w:tr w:rsidR="00EF01A6" w:rsidRPr="00692EA8" w:rsidTr="00051F0C">
        <w:trPr>
          <w:trHeight w:val="25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Реализация государственных полномочий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424 977,50</w:t>
            </w:r>
          </w:p>
        </w:tc>
      </w:tr>
      <w:tr w:rsidR="00EF01A6" w:rsidRPr="00692EA8" w:rsidTr="00051F0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424 977,50</w:t>
            </w:r>
          </w:p>
        </w:tc>
      </w:tr>
      <w:tr w:rsidR="00EF01A6" w:rsidRPr="00692EA8" w:rsidTr="00051F0C">
        <w:trPr>
          <w:trHeight w:val="35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 части ежемесячного 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024 01 53031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55 777,80</w:t>
            </w:r>
          </w:p>
        </w:tc>
      </w:tr>
      <w:tr w:rsidR="00EF01A6" w:rsidRPr="00692EA8" w:rsidTr="00051F0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024 01 53031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55 777,80</w:t>
            </w:r>
          </w:p>
        </w:tc>
      </w:tr>
      <w:tr w:rsidR="00EF01A6" w:rsidRPr="00692EA8" w:rsidTr="00051F0C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9 669,20</w:t>
            </w:r>
          </w:p>
        </w:tc>
      </w:tr>
      <w:tr w:rsidR="00EF01A6" w:rsidRPr="00692EA8" w:rsidTr="00051F0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9 669,20</w:t>
            </w:r>
          </w:p>
        </w:tc>
      </w:tr>
      <w:tr w:rsidR="00EF01A6" w:rsidRPr="00692EA8" w:rsidTr="00051F0C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Софинансируемые 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11 350,70</w:t>
            </w:r>
          </w:p>
        </w:tc>
      </w:tr>
      <w:tr w:rsidR="00EF01A6" w:rsidRPr="00692EA8" w:rsidTr="00051F0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11 350,70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77 616,60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Развитие дополнительного образования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77 616,60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 xml:space="preserve">Организация предоставления дополнительного образования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77 616,60</w:t>
            </w:r>
          </w:p>
        </w:tc>
      </w:tr>
      <w:tr w:rsidR="00EF01A6" w:rsidRPr="00692EA8" w:rsidTr="00051F0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023 01 42310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6 354,56</w:t>
            </w:r>
          </w:p>
        </w:tc>
      </w:tr>
      <w:tr w:rsidR="00EF01A6" w:rsidRPr="00692EA8" w:rsidTr="00051F0C">
        <w:trPr>
          <w:trHeight w:val="38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Субсидии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организацию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на организацию отдыха детей в каникулярное время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023 01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71 262,04</w:t>
            </w:r>
          </w:p>
        </w:tc>
      </w:tr>
      <w:tr w:rsidR="00EF01A6" w:rsidRPr="00692EA8" w:rsidTr="00051F0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023 01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71 262,04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44 004,80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молодежной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383 01 43100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44 004,80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383 01 43100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44 004,80</w:t>
            </w:r>
          </w:p>
        </w:tc>
      </w:tr>
      <w:tr w:rsidR="00EF01A6" w:rsidRPr="00692EA8" w:rsidTr="00051F0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383 01 43100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44 004,80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72 340,10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общего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12 457,10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Реализация общего образования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12 457,10</w:t>
            </w:r>
          </w:p>
        </w:tc>
      </w:tr>
      <w:tr w:rsidR="00EF01A6" w:rsidRPr="00692EA8" w:rsidTr="00051F0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по осуществлению информационного обеспечения образовательных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024 05 25301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12 457,10</w:t>
            </w:r>
          </w:p>
        </w:tc>
      </w:tr>
      <w:tr w:rsidR="00EF01A6" w:rsidRPr="00692EA8" w:rsidTr="00051F0C">
        <w:trPr>
          <w:trHeight w:val="15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024 05 25301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12 342,10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024 05 25301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115,00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Развитие системы оценки качества образования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41 184,40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 Разработка и внедрение системы оценки качества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4 500,50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025 01 43600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4 500,50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025 01 43600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4 500,50</w:t>
            </w:r>
          </w:p>
        </w:tc>
      </w:tr>
      <w:tr w:rsidR="00EF01A6" w:rsidRPr="00692EA8" w:rsidTr="00051F0C">
        <w:trPr>
          <w:trHeight w:val="15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36 683,90</w:t>
            </w:r>
          </w:p>
        </w:tc>
      </w:tr>
      <w:tr w:rsidR="00EF01A6" w:rsidRPr="00692EA8" w:rsidTr="00051F0C">
        <w:trPr>
          <w:trHeight w:val="15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30 147,90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6 236,00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300,00</w:t>
            </w:r>
          </w:p>
        </w:tc>
      </w:tr>
      <w:tr w:rsidR="00EF01A6" w:rsidRPr="00692EA8" w:rsidTr="00051F0C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Мероприятия по обеспечению  организации отдыха детей в каникулярное время  за счет средств субсидии из бюджета Республики Татарстан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382 01 22320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18 698,60</w:t>
            </w:r>
          </w:p>
        </w:tc>
      </w:tr>
      <w:tr w:rsidR="00EF01A6" w:rsidRPr="00692EA8" w:rsidTr="00051F0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382 01 22320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18 698,60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289 940,60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Культура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279 945,60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279 945,60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музейного дела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16 764,80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деятельности музеев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081 01 44090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16 764,80</w:t>
            </w:r>
          </w:p>
        </w:tc>
      </w:tr>
      <w:tr w:rsidR="00EF01A6" w:rsidRPr="00692EA8" w:rsidTr="00051F0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081 01 44090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16 764,80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библиотечного дела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69 508,80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деятельности библиотек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69 508,80</w:t>
            </w:r>
          </w:p>
        </w:tc>
      </w:tr>
      <w:tr w:rsidR="00EF01A6" w:rsidRPr="00692EA8" w:rsidTr="00051F0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69 508,80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клубных, концертных организаций и исполнительского искусства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193 672,00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деятельности клубов и культурно-досуговых центров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084 01 44091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193 672,00</w:t>
            </w:r>
          </w:p>
        </w:tc>
      </w:tr>
      <w:tr w:rsidR="00EF01A6" w:rsidRPr="00692EA8" w:rsidTr="00051F0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084 01 44091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193 672,00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Другие вопросы в области культуры, кинематографии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9 995,00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Мероприятия в области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086 01 10990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4 228,00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086 01 10990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4 228,00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Централизованная бухгалтерия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08Ж 01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5 767,00</w:t>
            </w:r>
          </w:p>
        </w:tc>
      </w:tr>
      <w:tr w:rsidR="00EF01A6" w:rsidRPr="00692EA8" w:rsidTr="00051F0C">
        <w:trPr>
          <w:trHeight w:val="15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08Ж 01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5 127,70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08Ж 01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639,30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Здравоохранение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810,90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810,90</w:t>
            </w:r>
          </w:p>
        </w:tc>
      </w:tr>
      <w:tr w:rsidR="00EF01A6" w:rsidRPr="00692EA8" w:rsidTr="00051F0C">
        <w:trPr>
          <w:trHeight w:val="30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014 05 02110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810,90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014 05 02110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810,90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40 847,80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2 436,20</w:t>
            </w:r>
          </w:p>
        </w:tc>
      </w:tr>
      <w:tr w:rsidR="00EF01A6" w:rsidRPr="00692EA8" w:rsidTr="00051F0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Доплаты к пенсиям государственных служащих Российской Федерации и муниципальных служащих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2 436,20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2 436,20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595,90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равной доступности услуг об-щественного транспорта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134 04 05370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595,90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134 04 05370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595,90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37 815,70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Выплаты приемной семье на содержание подопечных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5 283,50</w:t>
            </w:r>
          </w:p>
        </w:tc>
      </w:tr>
      <w:tr w:rsidR="00EF01A6" w:rsidRPr="00692EA8" w:rsidTr="00051F0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5 283,50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Вознаграждение приемного родителя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6 844,80</w:t>
            </w:r>
          </w:p>
        </w:tc>
      </w:tr>
      <w:tr w:rsidR="00EF01A6" w:rsidRPr="00692EA8" w:rsidTr="00051F0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6 844,80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Выплаты семьям опекунов на содержание подопечных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5 862,40</w:t>
            </w:r>
          </w:p>
        </w:tc>
      </w:tr>
      <w:tr w:rsidR="00EF01A6" w:rsidRPr="00692EA8" w:rsidTr="00051F0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5 862,40</w:t>
            </w:r>
          </w:p>
        </w:tc>
      </w:tr>
      <w:tr w:rsidR="00EF01A6" w:rsidRPr="00692EA8" w:rsidTr="00051F0C">
        <w:trPr>
          <w:trHeight w:val="280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Субвенции бюджетам муниципальных районов и городских округов для осуществления органами местного самоуправления государственных полномочий Республики Татарстан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034 03 25510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5 452,60</w:t>
            </w:r>
          </w:p>
        </w:tc>
      </w:tr>
      <w:tr w:rsidR="00EF01A6" w:rsidRPr="00692EA8" w:rsidTr="00051F0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034 03 25510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5 452,60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системы мер социальной поддержки семей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12 830,70</w:t>
            </w:r>
          </w:p>
        </w:tc>
      </w:tr>
      <w:tr w:rsidR="00EF01A6" w:rsidRPr="00692EA8" w:rsidTr="00051F0C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Компенсация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035 01 13200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12 830,70</w:t>
            </w:r>
          </w:p>
        </w:tc>
      </w:tr>
      <w:tr w:rsidR="00EF01A6" w:rsidRPr="00692EA8" w:rsidTr="00051F0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035 01 13200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12 830,70</w:t>
            </w:r>
          </w:p>
        </w:tc>
      </w:tr>
      <w:tr w:rsidR="00EF01A6" w:rsidRPr="00692EA8" w:rsidTr="00051F0C">
        <w:trPr>
          <w:trHeight w:val="15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Подпрограмма "Обеспечение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в Республике Татарстан на 2014 – 2017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042 05 00000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1 541,70</w:t>
            </w:r>
          </w:p>
        </w:tc>
      </w:tr>
      <w:tr w:rsidR="00EF01A6" w:rsidRPr="00692EA8" w:rsidTr="00051F0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Софинансируемые расходы на реализацию мероприятий по обеспечению жильем молодых семей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042 05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1 541,70</w:t>
            </w:r>
          </w:p>
        </w:tc>
      </w:tr>
      <w:tr w:rsidR="00EF01A6" w:rsidRPr="00692EA8" w:rsidTr="00051F0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042 05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1 541,70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141 967,70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141 967,70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12 065,30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деятельности спортивных объектов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374 01 48210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12 065,30</w:t>
            </w:r>
          </w:p>
        </w:tc>
      </w:tr>
      <w:tr w:rsidR="00EF01A6" w:rsidRPr="00692EA8" w:rsidTr="00051F0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374 01 48210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12 065,30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374 02 12870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2 000,00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374 02 12870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2 000,00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Спорт высших достижений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121 994,30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деятельности спортивных школ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121 994,30</w:t>
            </w:r>
          </w:p>
        </w:tc>
      </w:tr>
      <w:tr w:rsidR="00EF01A6" w:rsidRPr="00692EA8" w:rsidTr="00051F0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121 994,30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5 908,10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5 908,10</w:t>
            </w:r>
          </w:p>
        </w:tc>
      </w:tr>
      <w:tr w:rsidR="00EF01A6" w:rsidRPr="00692EA8" w:rsidTr="00051F0C">
        <w:trPr>
          <w:trHeight w:val="138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4 698,10</w:t>
            </w:r>
          </w:p>
        </w:tc>
      </w:tr>
      <w:tr w:rsidR="00EF01A6" w:rsidRPr="00692EA8" w:rsidTr="00051F0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1 120,00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90,00</w:t>
            </w:r>
          </w:p>
        </w:tc>
      </w:tr>
      <w:tr w:rsidR="00EF01A6" w:rsidRPr="00692EA8" w:rsidTr="00051F0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127 170,20</w:t>
            </w:r>
          </w:p>
        </w:tc>
      </w:tr>
      <w:tr w:rsidR="00EF01A6" w:rsidRPr="00692EA8" w:rsidTr="00051F0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Дотации на выравнивание бюджетной обеспеченности  субъектов Российской Федерации и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127 170,20</w:t>
            </w:r>
          </w:p>
        </w:tc>
      </w:tr>
      <w:tr w:rsidR="00EF01A6" w:rsidRPr="00692EA8" w:rsidTr="00051F0C">
        <w:trPr>
          <w:trHeight w:val="20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Дотации на выравнивание бюджетной обеспеченности поселений, источником финансового обеспечения которых являются субсидии бюджетам муниципальных районов на предоставление межбюджетных трансфертов бюджетам поселений, передаваемые из бюджета Республики Татарстан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990 00 80060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1 281,30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990 00 80060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1 281,30</w:t>
            </w:r>
          </w:p>
        </w:tc>
      </w:tr>
      <w:tr w:rsidR="00EF01A6" w:rsidRPr="00692EA8" w:rsidTr="00051F0C">
        <w:trPr>
          <w:trHeight w:val="25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Дотации на выравнивание бюджетной обеспеченности поселений, источником финансового обеспечения которых являются субвенции бюджетам муниципальных районов на реализацию государственных полномочий по расчету и предоставлению дотаций поселениям из регионального фонда финансовой поддержки поселений, передаваемые из бюджета Республики Татарстан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S0040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125 888,90</w:t>
            </w:r>
          </w:p>
        </w:tc>
      </w:tr>
      <w:tr w:rsidR="00EF01A6" w:rsidRPr="00692EA8" w:rsidTr="00051F0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S0040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125 888,90</w:t>
            </w:r>
          </w:p>
        </w:tc>
      </w:tr>
      <w:tr w:rsidR="00EF01A6" w:rsidRPr="00692EA8" w:rsidTr="00051F0C">
        <w:trPr>
          <w:trHeight w:val="28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2 412 900,39</w:t>
            </w:r>
          </w:p>
        </w:tc>
      </w:tr>
    </w:tbl>
    <w:p w:rsidR="00EF01A6" w:rsidRPr="00692EA8" w:rsidRDefault="00EF01A6" w:rsidP="00EF01A6">
      <w:pPr>
        <w:tabs>
          <w:tab w:val="left" w:pos="7245"/>
        </w:tabs>
        <w:rPr>
          <w:sz w:val="28"/>
          <w:szCs w:val="28"/>
        </w:rPr>
      </w:pPr>
    </w:p>
    <w:p w:rsidR="00EF01A6" w:rsidRPr="00692EA8" w:rsidRDefault="00EF01A6" w:rsidP="00EF01A6">
      <w:pPr>
        <w:tabs>
          <w:tab w:val="left" w:pos="7245"/>
        </w:tabs>
        <w:jc w:val="right"/>
        <w:rPr>
          <w:sz w:val="28"/>
          <w:szCs w:val="28"/>
        </w:rPr>
      </w:pPr>
      <w:r w:rsidRPr="00692EA8">
        <w:rPr>
          <w:sz w:val="28"/>
          <w:szCs w:val="28"/>
        </w:rPr>
        <w:lastRenderedPageBreak/>
        <w:t>Таблица 2</w:t>
      </w:r>
    </w:p>
    <w:tbl>
      <w:tblPr>
        <w:tblW w:w="9937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14"/>
        <w:gridCol w:w="3261"/>
        <w:gridCol w:w="850"/>
        <w:gridCol w:w="667"/>
        <w:gridCol w:w="184"/>
        <w:gridCol w:w="136"/>
        <w:gridCol w:w="1423"/>
        <w:gridCol w:w="709"/>
        <w:gridCol w:w="1417"/>
        <w:gridCol w:w="1276"/>
      </w:tblGrid>
      <w:tr w:rsidR="00EF01A6" w:rsidRPr="00692EA8" w:rsidTr="00EF01A6">
        <w:trPr>
          <w:gridBefore w:val="1"/>
          <w:wBefore w:w="14" w:type="dxa"/>
          <w:trHeight w:val="1560"/>
        </w:trPr>
        <w:tc>
          <w:tcPr>
            <w:tcW w:w="4778" w:type="dxa"/>
            <w:gridSpan w:val="3"/>
            <w:vAlign w:val="bottom"/>
            <w:hideMark/>
          </w:tcPr>
          <w:p w:rsidR="00EF01A6" w:rsidRPr="00692EA8" w:rsidRDefault="00EF01A6" w:rsidP="00EF01A6">
            <w:pPr>
              <w:rPr>
                <w:sz w:val="28"/>
                <w:szCs w:val="28"/>
              </w:rPr>
            </w:pPr>
            <w:r w:rsidRPr="00692EA8">
              <w:rPr>
                <w:rStyle w:val="af6"/>
                <w:b w:val="0"/>
                <w:bCs w:val="0"/>
                <w:color w:val="auto"/>
                <w:sz w:val="28"/>
                <w:szCs w:val="28"/>
              </w:rPr>
              <w:t xml:space="preserve">Распределение бюджетных ассигнований бюджета Мамадышского муниципального района Республики Татарстан по разделам, подразделам, целевым статьям (муниципальным программам Мамадышского муниципального района, мероприятиям, по реализации государственных программ Республики Татарстан и непрограммным направлениям деятельности), группам видов расходов классификации расходов бюджетов </w:t>
            </w:r>
            <w:r w:rsidRPr="00692EA8">
              <w:rPr>
                <w:bCs/>
                <w:sz w:val="28"/>
                <w:szCs w:val="28"/>
              </w:rPr>
              <w:t>на плановый период 2027-2028 годов.</w:t>
            </w:r>
          </w:p>
        </w:tc>
        <w:tc>
          <w:tcPr>
            <w:tcW w:w="320" w:type="dxa"/>
            <w:gridSpan w:val="2"/>
            <w:vAlign w:val="bottom"/>
            <w:hideMark/>
          </w:tcPr>
          <w:p w:rsidR="00EF01A6" w:rsidRPr="00692EA8" w:rsidRDefault="00EF01A6" w:rsidP="00EF01A6"/>
        </w:tc>
        <w:tc>
          <w:tcPr>
            <w:tcW w:w="3549" w:type="dxa"/>
            <w:gridSpan w:val="3"/>
            <w:vAlign w:val="bottom"/>
            <w:hideMark/>
          </w:tcPr>
          <w:p w:rsidR="00EF01A6" w:rsidRPr="00692EA8" w:rsidRDefault="00EF01A6" w:rsidP="00EF01A6">
            <w:pPr>
              <w:rPr>
                <w:sz w:val="28"/>
                <w:szCs w:val="28"/>
              </w:rPr>
            </w:pPr>
          </w:p>
          <w:p w:rsidR="00EF01A6" w:rsidRPr="00692EA8" w:rsidRDefault="00EF01A6" w:rsidP="00EF01A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F01A6" w:rsidRPr="00692EA8" w:rsidRDefault="00EF01A6" w:rsidP="00EF01A6">
            <w:pPr>
              <w:rPr>
                <w:sz w:val="22"/>
                <w:szCs w:val="22"/>
              </w:rPr>
            </w:pPr>
          </w:p>
        </w:tc>
      </w:tr>
      <w:tr w:rsidR="00EF01A6" w:rsidRPr="00692EA8" w:rsidTr="00EF01A6">
        <w:trPr>
          <w:gridBefore w:val="1"/>
          <w:wBefore w:w="14" w:type="dxa"/>
          <w:trHeight w:val="315"/>
        </w:trPr>
        <w:tc>
          <w:tcPr>
            <w:tcW w:w="5098" w:type="dxa"/>
            <w:gridSpan w:val="5"/>
            <w:noWrap/>
            <w:vAlign w:val="bottom"/>
            <w:hideMark/>
          </w:tcPr>
          <w:p w:rsidR="00EF01A6" w:rsidRPr="00692EA8" w:rsidRDefault="00EF01A6" w:rsidP="00EF01A6">
            <w:pPr>
              <w:rPr>
                <w:i/>
                <w:iCs/>
                <w:sz w:val="22"/>
                <w:szCs w:val="22"/>
              </w:rPr>
            </w:pPr>
            <w:r w:rsidRPr="00692EA8">
              <w:rPr>
                <w:i/>
                <w:iCs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</w:t>
            </w:r>
          </w:p>
        </w:tc>
        <w:tc>
          <w:tcPr>
            <w:tcW w:w="3549" w:type="dxa"/>
            <w:gridSpan w:val="3"/>
            <w:vAlign w:val="bottom"/>
            <w:hideMark/>
          </w:tcPr>
          <w:p w:rsidR="00EF01A6" w:rsidRPr="00692EA8" w:rsidRDefault="00EF01A6" w:rsidP="00EF01A6"/>
        </w:tc>
        <w:tc>
          <w:tcPr>
            <w:tcW w:w="1276" w:type="dxa"/>
          </w:tcPr>
          <w:p w:rsidR="00EF01A6" w:rsidRPr="00692EA8" w:rsidRDefault="00EF01A6" w:rsidP="00EF01A6">
            <w:pPr>
              <w:jc w:val="center"/>
              <w:rPr>
                <w:bCs/>
                <w:sz w:val="22"/>
                <w:szCs w:val="22"/>
              </w:rPr>
            </w:pPr>
            <w:r w:rsidRPr="00692EA8">
              <w:rPr>
                <w:bCs/>
                <w:sz w:val="22"/>
                <w:szCs w:val="22"/>
              </w:rPr>
              <w:t xml:space="preserve">    (тыс. руб.)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Рз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ПР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2027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2028 год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118 676,20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127 432,32</w:t>
            </w:r>
          </w:p>
        </w:tc>
      </w:tr>
      <w:tr w:rsidR="00EF01A6" w:rsidRPr="00692EA8" w:rsidTr="00EF01A6">
        <w:trPr>
          <w:trHeight w:val="76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 02 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3 044,00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3 237,00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3 044,00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3 237,00</w:t>
            </w:r>
          </w:p>
        </w:tc>
      </w:tr>
      <w:tr w:rsidR="00EF01A6" w:rsidRPr="00692EA8" w:rsidTr="00EF01A6">
        <w:trPr>
          <w:trHeight w:val="153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3 044,00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3 237,00</w:t>
            </w:r>
          </w:p>
        </w:tc>
      </w:tr>
      <w:tr w:rsidR="00EF01A6" w:rsidRPr="00692EA8" w:rsidTr="00EF01A6">
        <w:trPr>
          <w:trHeight w:val="102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14 688,90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15 135,10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14 688,90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15 135,10</w:t>
            </w:r>
          </w:p>
        </w:tc>
      </w:tr>
      <w:tr w:rsidR="00EF01A6" w:rsidRPr="00692EA8" w:rsidTr="00EF01A6">
        <w:trPr>
          <w:trHeight w:val="153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11 738,00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12 100,00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2 770,40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2 854,60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180,50</w:t>
            </w:r>
          </w:p>
        </w:tc>
      </w:tr>
      <w:tr w:rsidR="00EF01A6" w:rsidRPr="00692EA8" w:rsidTr="00EF01A6">
        <w:trPr>
          <w:trHeight w:val="1107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48 842,60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53 861,80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Реализация государственных полномочий в области образования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022 08 25302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885,10</w:t>
            </w:r>
          </w:p>
        </w:tc>
      </w:tr>
      <w:tr w:rsidR="00EF01A6" w:rsidRPr="00692EA8" w:rsidTr="00EF01A6">
        <w:trPr>
          <w:trHeight w:val="153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022 08 25302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885,10</w:t>
            </w:r>
          </w:p>
        </w:tc>
      </w:tr>
      <w:tr w:rsidR="00EF01A6" w:rsidRPr="00692EA8" w:rsidTr="00EF01A6">
        <w:trPr>
          <w:trHeight w:val="1336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реализацию государственных  полномочий Республики Татарстан по сбору информации от поселений, входящих в муниципальный район, необходимой для ведения регистра муниципальных нормативных актов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244 01 25390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10,90</w:t>
            </w:r>
          </w:p>
        </w:tc>
      </w:tr>
      <w:tr w:rsidR="00EF01A6" w:rsidRPr="00692EA8" w:rsidTr="00EF01A6">
        <w:trPr>
          <w:trHeight w:val="1359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692EA8">
              <w:rPr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244 01 25390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10,90</w:t>
            </w:r>
          </w:p>
        </w:tc>
      </w:tr>
      <w:tr w:rsidR="00EF01A6" w:rsidRPr="00692EA8" w:rsidTr="00EF01A6">
        <w:trPr>
          <w:trHeight w:val="76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Реализация государственных полномочий в области государственной молодежной политике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384 01 25240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885,10</w:t>
            </w:r>
          </w:p>
        </w:tc>
      </w:tr>
      <w:tr w:rsidR="00EF01A6" w:rsidRPr="00692EA8" w:rsidTr="00EF01A6">
        <w:trPr>
          <w:trHeight w:val="1321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384 01 25240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885,10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47 221,30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52 080,70</w:t>
            </w:r>
          </w:p>
        </w:tc>
      </w:tr>
      <w:tr w:rsidR="00EF01A6" w:rsidRPr="00692EA8" w:rsidTr="00EF01A6">
        <w:trPr>
          <w:trHeight w:val="1346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40 518,70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45 055,50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6 619,00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6 941,60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83,60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12,40</w:t>
            </w:r>
          </w:p>
        </w:tc>
      </w:tr>
      <w:tr w:rsidR="00EF01A6" w:rsidRPr="00692EA8" w:rsidTr="00EF01A6">
        <w:trPr>
          <w:trHeight w:val="76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12,40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12,40</w:t>
            </w:r>
          </w:p>
        </w:tc>
      </w:tr>
      <w:tr w:rsidR="00EF01A6" w:rsidRPr="00692EA8" w:rsidTr="00EF01A6">
        <w:trPr>
          <w:trHeight w:val="102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11 638,80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13 091,20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11 638,80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13 091,20</w:t>
            </w:r>
          </w:p>
        </w:tc>
      </w:tr>
      <w:tr w:rsidR="00EF01A6" w:rsidRPr="00692EA8" w:rsidTr="00EF01A6">
        <w:trPr>
          <w:trHeight w:val="1253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10 552,00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11 974,00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982,50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1 012,90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104,30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5 505,70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5 505,70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990 00 07411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5 505,70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5 505,70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990 00 07411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5 505,70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5 505,70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34 943,10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36 589,12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034 01 25330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2 450,40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2 689,00</w:t>
            </w:r>
          </w:p>
        </w:tc>
      </w:tr>
      <w:tr w:rsidR="00EF01A6" w:rsidRPr="00692EA8" w:rsidTr="00EF01A6">
        <w:trPr>
          <w:trHeight w:val="1383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034 01 25330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2 450,40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2 689,00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архивного дела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08Е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1 703,00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1 963,00</w:t>
            </w:r>
          </w:p>
        </w:tc>
      </w:tr>
      <w:tr w:rsidR="00EF01A6" w:rsidRPr="00692EA8" w:rsidTr="00EF01A6">
        <w:trPr>
          <w:trHeight w:val="8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хранения, учета, комплектования и использования документов архивного фонда и других архивных документов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08Е 01 44020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1 703,00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1 963,00</w:t>
            </w:r>
          </w:p>
        </w:tc>
      </w:tr>
      <w:tr w:rsidR="00EF01A6" w:rsidRPr="00692EA8" w:rsidTr="00EF01A6">
        <w:trPr>
          <w:trHeight w:val="1258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92EA8">
              <w:rPr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08Е 01 44020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1 683,00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1 943,00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08Е 01 44020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20,00</w:t>
            </w:r>
          </w:p>
        </w:tc>
      </w:tr>
      <w:tr w:rsidR="00EF01A6" w:rsidRPr="00692EA8" w:rsidTr="00EF01A6">
        <w:trPr>
          <w:trHeight w:val="102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190 01 21910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357,90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357,90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190 01 21910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357,90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357,90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4 439,90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4 943,10</w:t>
            </w:r>
          </w:p>
        </w:tc>
      </w:tr>
      <w:tr w:rsidR="00EF01A6" w:rsidRPr="00692EA8" w:rsidTr="00EF01A6">
        <w:trPr>
          <w:trHeight w:val="1482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3 086,00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3 562,00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1 096,00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1 123,20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257,90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257,90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Антикоррупционная программа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110,00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110,00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11 463,60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11 463,60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11 463,60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11 463,60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Прочие выплаты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9 181,50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9 500,00</w:t>
            </w:r>
          </w:p>
        </w:tc>
      </w:tr>
      <w:tr w:rsidR="00EF01A6" w:rsidRPr="00692EA8" w:rsidTr="00EF01A6">
        <w:trPr>
          <w:trHeight w:val="1319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92EA8">
              <w:rPr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9 181,50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9 500,00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Диспансеризация муниципальных служащих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990 00 97071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512,00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990 00 97071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512,00</w:t>
            </w:r>
          </w:p>
        </w:tc>
      </w:tr>
      <w:tr w:rsidR="00EF01A6" w:rsidRPr="00692EA8" w:rsidTr="00EF01A6">
        <w:trPr>
          <w:trHeight w:val="102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1 607,30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1 762,60</w:t>
            </w:r>
          </w:p>
        </w:tc>
      </w:tr>
      <w:tr w:rsidR="00EF01A6" w:rsidRPr="00692EA8" w:rsidTr="00EF01A6">
        <w:trPr>
          <w:trHeight w:val="1379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1 607,30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1 762,60</w:t>
            </w:r>
          </w:p>
        </w:tc>
      </w:tr>
      <w:tr w:rsidR="00EF01A6" w:rsidRPr="00692EA8" w:rsidTr="00EF01A6">
        <w:trPr>
          <w:trHeight w:val="692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816,90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895,90</w:t>
            </w:r>
          </w:p>
        </w:tc>
      </w:tr>
      <w:tr w:rsidR="00EF01A6" w:rsidRPr="00692EA8" w:rsidTr="00EF01A6">
        <w:trPr>
          <w:trHeight w:val="1327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816,90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895,90</w:t>
            </w:r>
          </w:p>
        </w:tc>
      </w:tr>
      <w:tr w:rsidR="00EF01A6" w:rsidRPr="00692EA8" w:rsidTr="00EF01A6">
        <w:trPr>
          <w:trHeight w:val="1916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Субвенции бюджетам муниципальных районов и городских округов для осуществления органами местного самоуправления государственных полномочий Республики Татарстан по принятию на учет и ведению учета в качестве нуждающихся в жилых помещениях реабилитированных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3,60</w:t>
            </w:r>
          </w:p>
        </w:tc>
      </w:tr>
      <w:tr w:rsidR="00EF01A6" w:rsidRPr="00692EA8" w:rsidTr="00EF01A6">
        <w:trPr>
          <w:trHeight w:val="1421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3,60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Реализация государственных полномочий в области архивного дела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181,10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181,10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181,10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181,10</w:t>
            </w:r>
          </w:p>
        </w:tc>
      </w:tr>
      <w:tr w:rsidR="00EF01A6" w:rsidRPr="00692EA8" w:rsidTr="00EF01A6">
        <w:trPr>
          <w:trHeight w:val="834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1,32</w:t>
            </w:r>
          </w:p>
        </w:tc>
      </w:tr>
      <w:tr w:rsidR="00EF01A6" w:rsidRPr="00692EA8" w:rsidTr="00EF01A6">
        <w:trPr>
          <w:trHeight w:val="1358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1,32</w:t>
            </w:r>
          </w:p>
        </w:tc>
      </w:tr>
      <w:tr w:rsidR="00EF01A6" w:rsidRPr="00692EA8" w:rsidTr="00EF01A6">
        <w:trPr>
          <w:trHeight w:val="956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164 01 25400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1,30</w:t>
            </w:r>
          </w:p>
        </w:tc>
      </w:tr>
      <w:tr w:rsidR="00EF01A6" w:rsidRPr="00692EA8" w:rsidTr="00EF01A6">
        <w:trPr>
          <w:trHeight w:val="1211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164 01 25400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1,30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Государственная регистрация актов гражданского состояния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990 11 59300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2 113,80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2 204,70</w:t>
            </w:r>
          </w:p>
        </w:tc>
      </w:tr>
      <w:tr w:rsidR="00EF01A6" w:rsidRPr="00692EA8" w:rsidTr="00EF01A6">
        <w:trPr>
          <w:trHeight w:val="153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990 11 59300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1 430,60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1 487,50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990 11 59300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683,20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717,20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7 293,30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9 300,10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7 293,30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9 300,10</w:t>
            </w:r>
          </w:p>
        </w:tc>
      </w:tr>
      <w:tr w:rsidR="00EF01A6" w:rsidRPr="00692EA8" w:rsidTr="00EF01A6">
        <w:trPr>
          <w:trHeight w:val="894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за счет средств 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7 293,30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9 300,10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7 293,30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9 300,10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12 751,80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13 991,80</w:t>
            </w:r>
          </w:p>
        </w:tc>
      </w:tr>
      <w:tr w:rsidR="00EF01A6" w:rsidRPr="00692EA8" w:rsidTr="00EF01A6">
        <w:trPr>
          <w:trHeight w:val="76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1 038,10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1 108,00</w:t>
            </w:r>
          </w:p>
        </w:tc>
      </w:tr>
      <w:tr w:rsidR="00EF01A6" w:rsidRPr="00692EA8" w:rsidTr="00EF01A6">
        <w:trPr>
          <w:trHeight w:val="976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Повышение эффективности управления в области гражданской обороны, предупреждения и ликвидации чрезвычайных ситуаций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1 038,10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1 108,00</w:t>
            </w:r>
          </w:p>
        </w:tc>
      </w:tr>
      <w:tr w:rsidR="00EF01A6" w:rsidRPr="00692EA8" w:rsidTr="00EF01A6">
        <w:trPr>
          <w:trHeight w:val="76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070 00 22670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1 038,10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1 108,00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070 00 22670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1 038,10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1 108,00</w:t>
            </w:r>
          </w:p>
        </w:tc>
      </w:tr>
      <w:tr w:rsidR="00EF01A6" w:rsidRPr="00692EA8" w:rsidTr="00EF01A6">
        <w:trPr>
          <w:trHeight w:val="879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Управление организацией и проведением мероприятий в области гражданской обороны и защиты в чрезвычайных ситуациях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077 00 22671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4 997,70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5 496,30</w:t>
            </w:r>
          </w:p>
        </w:tc>
      </w:tr>
      <w:tr w:rsidR="00EF01A6" w:rsidRPr="00692EA8" w:rsidTr="00EF01A6">
        <w:trPr>
          <w:trHeight w:val="1277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077 00 22671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4 985,70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5 484,30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077 00 22671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12,00</w:t>
            </w:r>
          </w:p>
        </w:tc>
      </w:tr>
      <w:tr w:rsidR="00EF01A6" w:rsidRPr="00692EA8" w:rsidTr="00EF01A6">
        <w:trPr>
          <w:trHeight w:val="76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6 716,00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7 387,50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деятельности ОПОП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060 00 10991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6 716,00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7 387,50</w:t>
            </w:r>
          </w:p>
        </w:tc>
      </w:tr>
      <w:tr w:rsidR="00EF01A6" w:rsidRPr="00692EA8" w:rsidTr="00EF01A6">
        <w:trPr>
          <w:trHeight w:val="143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060 00 10991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6 716,00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7 387,50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49 217,30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49 907,70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2 126,60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2 126,60</w:t>
            </w:r>
          </w:p>
        </w:tc>
      </w:tr>
      <w:tr w:rsidR="00EF01A6" w:rsidRPr="00692EA8" w:rsidTr="00EF01A6">
        <w:trPr>
          <w:trHeight w:val="76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Предупреждение болезней животных и защита населения от болезней общих для человека и животных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142 17 00000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2 126,60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2 126,60</w:t>
            </w:r>
          </w:p>
        </w:tc>
      </w:tr>
      <w:tr w:rsidR="00EF01A6" w:rsidRPr="00692EA8" w:rsidTr="00EF01A6">
        <w:trPr>
          <w:trHeight w:val="234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На реализацию  государственных полномочий РТ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животными, на организацию мероприятий при осуществлении деятельности по обращению с животными </w:t>
            </w:r>
            <w:r w:rsidRPr="00692EA8">
              <w:rPr>
                <w:sz w:val="24"/>
                <w:szCs w:val="24"/>
              </w:rPr>
              <w:lastRenderedPageBreak/>
              <w:t>без владельцев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142 17 25361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477,80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477,80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142 17 25361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477,80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477,80</w:t>
            </w:r>
          </w:p>
        </w:tc>
      </w:tr>
      <w:tr w:rsidR="00EF01A6" w:rsidRPr="00692EA8" w:rsidTr="00EF01A6">
        <w:trPr>
          <w:trHeight w:val="210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На реализацию  государственных полномочий РТ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животными, на содержание сибиреязвенных скотомогильников и биотермических 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142 17 25362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1 648,80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1 648,80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142 17 25362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1 648,80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1 648,80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Водное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1 543,40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1 543,40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содержание и ремонт гидротехнических сооружений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1 543,40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1 543,40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1 543,40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1 543,40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both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45 547,30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46 237,70</w:t>
            </w:r>
          </w:p>
        </w:tc>
      </w:tr>
      <w:tr w:rsidR="00EF01A6" w:rsidRPr="00692EA8" w:rsidTr="00EF01A6">
        <w:trPr>
          <w:trHeight w:val="102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both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Строительство, реконструкция и ремонт (текущий и капитальный) автомобильных дорог за счет муниципального Дорожного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Д10 00 9Д050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45 547,30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46 237,70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Д10 00 9Д050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45 547,30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46 237,70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8 244,40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8 244,40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4 272,00</w:t>
            </w:r>
          </w:p>
        </w:tc>
      </w:tr>
      <w:tr w:rsidR="00EF01A6" w:rsidRPr="00692EA8" w:rsidTr="00EF01A6">
        <w:trPr>
          <w:trHeight w:val="981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Обеспечение мероприятий по капитальному ремонту многоквартирных домов, включенные в состав Республиканской программы проведения капитального ремонта многоквартирных домов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042 07 96010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4 272,00</w:t>
            </w:r>
          </w:p>
        </w:tc>
      </w:tr>
      <w:tr w:rsidR="00EF01A6" w:rsidRPr="00692EA8" w:rsidTr="00EF01A6">
        <w:trPr>
          <w:trHeight w:val="76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042 07 96010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4 272,00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3 972,40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3 972,40</w:t>
            </w:r>
          </w:p>
        </w:tc>
      </w:tr>
      <w:tr w:rsidR="00EF01A6" w:rsidRPr="00692EA8" w:rsidTr="00EF01A6">
        <w:trPr>
          <w:trHeight w:val="76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Мероприятия в области коммунального хозяйства (переоценка строений, ведение регистра)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990 00 75050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3 972,40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3 972,40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990 00 75050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3 972,40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3 972,40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4 077,00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4 077,00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4 077,00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охраны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4 077,00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Мероприятия по регулированию качества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091 01 74460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4 077,00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091 01 74460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4 077,00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1 716 480,70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1 825 947,50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410 336,70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440 701,70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292 162,40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310 710,00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дошкольных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021 03 42000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75 171,70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70 923,38</w:t>
            </w:r>
          </w:p>
        </w:tc>
      </w:tr>
      <w:tr w:rsidR="00EF01A6" w:rsidRPr="00692EA8" w:rsidTr="00EF01A6">
        <w:trPr>
          <w:trHeight w:val="76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021 03 42000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75 171,70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70 923,38</w:t>
            </w:r>
          </w:p>
        </w:tc>
      </w:tr>
      <w:tr w:rsidR="00EF01A6" w:rsidRPr="00692EA8" w:rsidTr="00EF01A6">
        <w:trPr>
          <w:trHeight w:val="364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Субсидии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организацию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на организацию отдыха детей в каникулярное время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021 03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216 990,70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239 786,62</w:t>
            </w:r>
          </w:p>
        </w:tc>
      </w:tr>
      <w:tr w:rsidR="00EF01A6" w:rsidRPr="00692EA8" w:rsidTr="00EF01A6">
        <w:trPr>
          <w:trHeight w:val="76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021 03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216 990,70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239 786,62</w:t>
            </w:r>
          </w:p>
        </w:tc>
      </w:tr>
      <w:tr w:rsidR="00EF01A6" w:rsidRPr="00692EA8" w:rsidTr="00EF01A6">
        <w:trPr>
          <w:trHeight w:val="1296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024 01 25370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118 174,30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129 991,70</w:t>
            </w:r>
          </w:p>
        </w:tc>
      </w:tr>
      <w:tr w:rsidR="00EF01A6" w:rsidRPr="00692EA8" w:rsidTr="00EF01A6">
        <w:trPr>
          <w:trHeight w:val="76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024 01 25370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118 174,30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129 991,70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1 096 071,40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1 158 135,10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общего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1 096 071,40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1 158 135,10</w:t>
            </w:r>
          </w:p>
        </w:tc>
      </w:tr>
      <w:tr w:rsidR="00EF01A6" w:rsidRPr="00692EA8" w:rsidTr="00EF01A6">
        <w:trPr>
          <w:trHeight w:val="76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144 800,66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101 550,87</w:t>
            </w:r>
          </w:p>
        </w:tc>
      </w:tr>
      <w:tr w:rsidR="00EF01A6" w:rsidRPr="00692EA8" w:rsidTr="00EF01A6">
        <w:trPr>
          <w:trHeight w:val="347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Субсидии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организацию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на организацию отдыха детей в каникулярное время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408 333,34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468 765,03</w:t>
            </w:r>
          </w:p>
        </w:tc>
      </w:tr>
      <w:tr w:rsidR="00EF01A6" w:rsidRPr="00692EA8" w:rsidTr="00EF01A6">
        <w:trPr>
          <w:trHeight w:val="76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408 333,34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468 765,03</w:t>
            </w:r>
          </w:p>
        </w:tc>
      </w:tr>
      <w:tr w:rsidR="00EF01A6" w:rsidRPr="00692EA8" w:rsidTr="00EF01A6">
        <w:trPr>
          <w:trHeight w:val="255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Реализация государственных полномочий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</w:t>
            </w:r>
            <w:r w:rsidRPr="00692EA8">
              <w:rPr>
                <w:sz w:val="24"/>
                <w:szCs w:val="24"/>
              </w:rPr>
              <w:lastRenderedPageBreak/>
              <w:t>общеобразовательных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466 750,60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512 701,00</w:t>
            </w:r>
          </w:p>
        </w:tc>
      </w:tr>
      <w:tr w:rsidR="00EF01A6" w:rsidRPr="00692EA8" w:rsidTr="00EF01A6">
        <w:trPr>
          <w:trHeight w:val="76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466 750,60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512 701,00</w:t>
            </w:r>
          </w:p>
        </w:tc>
      </w:tr>
      <w:tr w:rsidR="00EF01A6" w:rsidRPr="00692EA8" w:rsidTr="00EF01A6">
        <w:trPr>
          <w:trHeight w:val="357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 части ежемесячного 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024 01 53031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55 699,90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55 531,20</w:t>
            </w:r>
          </w:p>
        </w:tc>
      </w:tr>
      <w:tr w:rsidR="00EF01A6" w:rsidRPr="00692EA8" w:rsidTr="00EF01A6">
        <w:trPr>
          <w:trHeight w:val="76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024 01 53031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55 699,90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55 531,20</w:t>
            </w:r>
          </w:p>
        </w:tc>
      </w:tr>
      <w:tr w:rsidR="00EF01A6" w:rsidRPr="00692EA8" w:rsidTr="00EF01A6">
        <w:trPr>
          <w:trHeight w:val="153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Софинансируемые 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 за счет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10 448,30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10 968,70</w:t>
            </w:r>
          </w:p>
        </w:tc>
      </w:tr>
      <w:tr w:rsidR="00EF01A6" w:rsidRPr="00692EA8" w:rsidTr="00EF01A6">
        <w:trPr>
          <w:trHeight w:val="76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10 448,30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10 968,70</w:t>
            </w:r>
          </w:p>
        </w:tc>
      </w:tr>
      <w:tr w:rsidR="00EF01A6" w:rsidRPr="00692EA8" w:rsidTr="00EF01A6">
        <w:trPr>
          <w:trHeight w:val="102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10 038,60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8 618,30</w:t>
            </w:r>
          </w:p>
        </w:tc>
      </w:tr>
      <w:tr w:rsidR="00EF01A6" w:rsidRPr="00692EA8" w:rsidTr="00EF01A6">
        <w:trPr>
          <w:trHeight w:val="76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10 038,60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8 618,30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83 491,40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89 294,80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Развитие дополнительного образования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83 491,40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89 294,80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Организация предоставления дополнительного образования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83 491,40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89 294,80</w:t>
            </w:r>
          </w:p>
        </w:tc>
      </w:tr>
      <w:tr w:rsidR="00EF01A6" w:rsidRPr="00692EA8" w:rsidTr="00EF01A6">
        <w:trPr>
          <w:trHeight w:val="76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023 01 42310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7 192,64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8 088,15</w:t>
            </w:r>
          </w:p>
        </w:tc>
      </w:tr>
      <w:tr w:rsidR="00EF01A6" w:rsidRPr="00692EA8" w:rsidTr="00EF01A6">
        <w:trPr>
          <w:trHeight w:val="382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Субсидии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организацию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</w:t>
            </w:r>
            <w:r w:rsidRPr="00692EA8">
              <w:rPr>
                <w:sz w:val="24"/>
                <w:szCs w:val="24"/>
              </w:rPr>
              <w:lastRenderedPageBreak/>
              <w:t>муниципальных образовательных организациях, а также на организацию отдыха детей в каникулярное время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023 01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76 298,76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81 206,65</w:t>
            </w:r>
          </w:p>
        </w:tc>
      </w:tr>
      <w:tr w:rsidR="00EF01A6" w:rsidRPr="00692EA8" w:rsidTr="00EF01A6">
        <w:trPr>
          <w:trHeight w:val="76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023 01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76 298,76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81 206,65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48 174,10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52 694,50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молодежной политики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48 174,10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52 694,50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383 01 43100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48 174,10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52 694,50</w:t>
            </w:r>
          </w:p>
        </w:tc>
      </w:tr>
      <w:tr w:rsidR="00EF01A6" w:rsidRPr="00692EA8" w:rsidTr="00EF01A6">
        <w:trPr>
          <w:trHeight w:val="76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383 01 43100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48 174,10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52 694,50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78 407,10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85 121,40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общего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13 639,80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14 935,20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Реализация общего образования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13 639,80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14 935,20</w:t>
            </w:r>
          </w:p>
        </w:tc>
      </w:tr>
      <w:tr w:rsidR="00EF01A6" w:rsidRPr="00692EA8" w:rsidTr="00EF01A6">
        <w:trPr>
          <w:trHeight w:val="76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по осуществлению информационного обеспечения образовательных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024 05 25301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13 639,80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14 935,20</w:t>
            </w:r>
          </w:p>
        </w:tc>
      </w:tr>
      <w:tr w:rsidR="00EF01A6" w:rsidRPr="00692EA8" w:rsidTr="00EF01A6">
        <w:trPr>
          <w:trHeight w:val="153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024 05 25301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13 519,80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14 805,20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024 05 25301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130,00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Развитие системы оценки качества образования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45 055,90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49 291,30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 Разработка и внедрение системы оценки качества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4 923,60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5 386,50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025 01 43600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4 923,60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5 386,50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025 01 43600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4 923,60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5 386,50</w:t>
            </w:r>
          </w:p>
        </w:tc>
      </w:tr>
      <w:tr w:rsidR="00EF01A6" w:rsidRPr="00692EA8" w:rsidTr="00EF01A6">
        <w:trPr>
          <w:trHeight w:val="153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40 132,30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43 904,80</w:t>
            </w:r>
          </w:p>
        </w:tc>
      </w:tr>
      <w:tr w:rsidR="00EF01A6" w:rsidRPr="00692EA8" w:rsidTr="00EF01A6">
        <w:trPr>
          <w:trHeight w:val="153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33 496,30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37 168,80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6 336,00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6 436,00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300,00</w:t>
            </w:r>
          </w:p>
        </w:tc>
      </w:tr>
      <w:tr w:rsidR="00EF01A6" w:rsidRPr="00692EA8" w:rsidTr="00EF01A6">
        <w:trPr>
          <w:trHeight w:val="102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Мероприятия по обеспечению  организации отдыха детей в каникулярное время  за счет средств субсидии из бюджета Республики Татарстан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382 01 22320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19 711,40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20 894,90</w:t>
            </w:r>
          </w:p>
        </w:tc>
      </w:tr>
      <w:tr w:rsidR="00EF01A6" w:rsidRPr="00692EA8" w:rsidTr="00EF01A6">
        <w:trPr>
          <w:trHeight w:val="76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382 01 22320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19 711,40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20 894,90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313 989,50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341 308,40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Культура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303 694,50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330 513,40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Развитие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303 694,50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330 513,40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музейного дела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18 864,80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20 864,80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деятельности музеев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081 01 44090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18 864,80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20 864,80</w:t>
            </w:r>
          </w:p>
        </w:tc>
      </w:tr>
      <w:tr w:rsidR="00EF01A6" w:rsidRPr="00692EA8" w:rsidTr="00EF01A6">
        <w:trPr>
          <w:trHeight w:val="76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081 01 44090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18 864,80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20 864,80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библиотечного дела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78 190,50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88 190,50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деятельности библиотек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78 190,50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88 190,50</w:t>
            </w:r>
          </w:p>
        </w:tc>
      </w:tr>
      <w:tr w:rsidR="00EF01A6" w:rsidRPr="00692EA8" w:rsidTr="00EF01A6">
        <w:trPr>
          <w:trHeight w:val="76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78 190,50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88 190,50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клубных, концертных организаций и исполнительского искусства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206 639,20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221 458,10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деятельности клубов и культурно-досуговых центров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084 01 44091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206 639,20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221 458,10</w:t>
            </w:r>
          </w:p>
        </w:tc>
      </w:tr>
      <w:tr w:rsidR="00EF01A6" w:rsidRPr="00692EA8" w:rsidTr="00EF01A6">
        <w:trPr>
          <w:trHeight w:val="76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084 01 44091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206 639,20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221 458,10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Другие вопросы в области культуры, кинематографии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10 295,00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10 795,00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Мероприятия в области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086 01 10990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4 228,00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086 01 10990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4 228,00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08Ж 01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6 067,00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6 567,00</w:t>
            </w:r>
          </w:p>
        </w:tc>
      </w:tr>
      <w:tr w:rsidR="00EF01A6" w:rsidRPr="00692EA8" w:rsidTr="00EF01A6">
        <w:trPr>
          <w:trHeight w:val="153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08Ж 01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5 327,70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5 727,70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08Ж 01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739,30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839,30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Здравоохранение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845,40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879,80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Санитарно-эпидемиологическое благополучие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845,40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879,80</w:t>
            </w:r>
          </w:p>
        </w:tc>
      </w:tr>
      <w:tr w:rsidR="00EF01A6" w:rsidRPr="00692EA8" w:rsidTr="00EF01A6">
        <w:trPr>
          <w:trHeight w:val="306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014 05 02110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845,40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879,80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014 05 02110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845,40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879,80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41 989,80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43 019,50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2 533,60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2 634,90</w:t>
            </w:r>
          </w:p>
        </w:tc>
      </w:tr>
      <w:tr w:rsidR="00EF01A6" w:rsidRPr="00692EA8" w:rsidTr="00EF01A6">
        <w:trPr>
          <w:trHeight w:val="76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Доплаты к пенсиям государственных служащих Российской Федерации и муниципальных служащих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2 533,60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2 634,90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2 533,60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2 634,90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595,90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595,90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134 04 05370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595,90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595,90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134 04 05370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595,90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595,90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38 860,30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39 788,70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Выплаты приемной семье на содержание подопечных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5 494,80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5 714,60</w:t>
            </w:r>
          </w:p>
        </w:tc>
      </w:tr>
      <w:tr w:rsidR="00EF01A6" w:rsidRPr="00692EA8" w:rsidTr="00EF01A6">
        <w:trPr>
          <w:trHeight w:val="76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5 494,80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5 714,60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Вознаграждение приемного родителя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7 118,60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7 403,30</w:t>
            </w:r>
          </w:p>
        </w:tc>
      </w:tr>
      <w:tr w:rsidR="00EF01A6" w:rsidRPr="00692EA8" w:rsidTr="00EF01A6">
        <w:trPr>
          <w:trHeight w:val="76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7 118,60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7 403,30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Выплаты семьям опекунов на содержание подопечных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6 096,90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6 340,80</w:t>
            </w:r>
          </w:p>
        </w:tc>
      </w:tr>
      <w:tr w:rsidR="00EF01A6" w:rsidRPr="00692EA8" w:rsidTr="00EF01A6">
        <w:trPr>
          <w:trHeight w:val="76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6 096,90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6 340,80</w:t>
            </w:r>
          </w:p>
        </w:tc>
      </w:tr>
      <w:tr w:rsidR="00EF01A6" w:rsidRPr="00692EA8" w:rsidTr="00EF01A6">
        <w:trPr>
          <w:trHeight w:val="280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Субвенции бюджетам муниципальных районов и городских округов для осуществления органами местного самоуправления государственных полномочий Республики Татарстан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034 03 25510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5 739,70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5 917,80</w:t>
            </w:r>
          </w:p>
        </w:tc>
      </w:tr>
      <w:tr w:rsidR="00EF01A6" w:rsidRPr="00692EA8" w:rsidTr="00EF01A6">
        <w:trPr>
          <w:trHeight w:val="76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034 03 25510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5 739,70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5 917,80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системы мер социальной поддержки семей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12 830,70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12 830,70</w:t>
            </w:r>
          </w:p>
        </w:tc>
      </w:tr>
      <w:tr w:rsidR="00EF01A6" w:rsidRPr="00692EA8" w:rsidTr="00EF01A6">
        <w:trPr>
          <w:trHeight w:val="102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Компенсация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035 01 13200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12 830,70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12 830,70</w:t>
            </w:r>
          </w:p>
        </w:tc>
      </w:tr>
      <w:tr w:rsidR="00EF01A6" w:rsidRPr="00692EA8" w:rsidTr="00EF01A6">
        <w:trPr>
          <w:trHeight w:val="76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035 01 13200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12 830,70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12 830,70</w:t>
            </w:r>
          </w:p>
        </w:tc>
      </w:tr>
      <w:tr w:rsidR="00EF01A6" w:rsidRPr="00692EA8" w:rsidTr="00EF01A6">
        <w:trPr>
          <w:trHeight w:val="153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Подпрограмма "Обеспечение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в Республике Татарстан"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042 05 00000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1 579,60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1 581,50</w:t>
            </w:r>
          </w:p>
        </w:tc>
      </w:tr>
      <w:tr w:rsidR="00EF01A6" w:rsidRPr="00692EA8" w:rsidTr="00EF01A6">
        <w:trPr>
          <w:trHeight w:val="76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Софинансируемые расходы на реализацию мероприятий по обеспечению жильем молодых семей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042 05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1 579,60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1 581,50</w:t>
            </w:r>
          </w:p>
        </w:tc>
      </w:tr>
      <w:tr w:rsidR="00EF01A6" w:rsidRPr="00692EA8" w:rsidTr="00EF01A6">
        <w:trPr>
          <w:trHeight w:val="76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042 05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1 579,60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1 581,50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153 881,50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166 235,40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153 881,50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166 235,40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13 124,10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14 221,60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деятельности спортивных объектов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374 01 48210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13 124,10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14 221,60</w:t>
            </w:r>
          </w:p>
        </w:tc>
      </w:tr>
      <w:tr w:rsidR="00EF01A6" w:rsidRPr="00692EA8" w:rsidTr="00EF01A6">
        <w:trPr>
          <w:trHeight w:val="76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374 01 48210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13 124,10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14 221,60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374 02 12870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2 000,00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374 02 12870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2 000,00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Спорт высших достижений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132 145,30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142 667,10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деятельности спортивных школ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132 145,30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142 667,10</w:t>
            </w:r>
          </w:p>
        </w:tc>
      </w:tr>
      <w:tr w:rsidR="00EF01A6" w:rsidRPr="00692EA8" w:rsidTr="00EF01A6">
        <w:trPr>
          <w:trHeight w:val="76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132 145,30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142 667,10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6 612,10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7 346,70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деятельности подвед.учреждений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6 612,10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7 346,70</w:t>
            </w:r>
          </w:p>
        </w:tc>
      </w:tr>
      <w:tr w:rsidR="00EF01A6" w:rsidRPr="00692EA8" w:rsidTr="00EF01A6">
        <w:trPr>
          <w:trHeight w:val="153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5 317,10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6 051,70</w:t>
            </w:r>
          </w:p>
        </w:tc>
      </w:tr>
      <w:tr w:rsidR="00EF01A6" w:rsidRPr="00692EA8" w:rsidTr="00EF01A6">
        <w:trPr>
          <w:trHeight w:val="51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1 200,00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95,00</w:t>
            </w:r>
          </w:p>
        </w:tc>
      </w:tr>
      <w:tr w:rsidR="00EF01A6" w:rsidRPr="00692EA8" w:rsidTr="00EF01A6">
        <w:trPr>
          <w:trHeight w:val="76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136 482,40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145 494,00</w:t>
            </w:r>
          </w:p>
        </w:tc>
      </w:tr>
      <w:tr w:rsidR="00EF01A6" w:rsidRPr="00692EA8" w:rsidTr="00EF01A6">
        <w:trPr>
          <w:trHeight w:val="76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Дотации на выравнивание бюджетной обеспеченности 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136 482,40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145 494,00</w:t>
            </w:r>
          </w:p>
        </w:tc>
      </w:tr>
      <w:tr w:rsidR="00EF01A6" w:rsidRPr="00692EA8" w:rsidTr="00EF01A6">
        <w:trPr>
          <w:trHeight w:val="2040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Дотации на выравнивание бюджетной обеспеченности поселений, источником финансового обеспечения которых являются субсидии бюджетам муниципальных районов на предоставление межбюджетных трансфертов бюджетам поселений, передаваемые из бюджета Республики Татарстан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990 00 80060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1 340,70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1 397,00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990 00 80060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1 340,70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1 397,00</w:t>
            </w:r>
          </w:p>
        </w:tc>
      </w:tr>
      <w:tr w:rsidR="00EF01A6" w:rsidRPr="00692EA8" w:rsidTr="00EF01A6">
        <w:trPr>
          <w:trHeight w:val="2277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Дотации на выравнивание бюджетной обеспеченности поселений, источником финансового обеспечения которых являются субвенции бюджетам муниципальных районов на реализацию государственных полномочий по расчету и предоставлению дотаций поселениям из регионального фонда финансовой поддержки поселений, передаваемые из бюджета Республики Татарстан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S0040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135 141,70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144 097,00</w:t>
            </w:r>
          </w:p>
        </w:tc>
      </w:tr>
      <w:tr w:rsidR="00EF01A6" w:rsidRPr="00692EA8" w:rsidTr="00EF01A6">
        <w:trPr>
          <w:trHeight w:val="25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S0040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135 141,70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144 </w:t>
            </w:r>
            <w:r w:rsidRPr="00692EA8">
              <w:rPr>
                <w:sz w:val="24"/>
                <w:szCs w:val="24"/>
              </w:rPr>
              <w:lastRenderedPageBreak/>
              <w:t>097,00</w:t>
            </w:r>
          </w:p>
        </w:tc>
      </w:tr>
      <w:tr w:rsidR="00EF01A6" w:rsidRPr="00692EA8" w:rsidTr="00EF01A6">
        <w:trPr>
          <w:trHeight w:val="285"/>
        </w:trPr>
        <w:tc>
          <w:tcPr>
            <w:tcW w:w="3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bCs/>
                <w:sz w:val="22"/>
                <w:szCs w:val="22"/>
              </w:rPr>
            </w:pPr>
            <w:r w:rsidRPr="00692EA8">
              <w:rPr>
                <w:bCs/>
                <w:sz w:val="22"/>
                <w:szCs w:val="22"/>
              </w:rPr>
              <w:lastRenderedPageBreak/>
              <w:t>ВСЕГО РАСХОДОВ</w:t>
            </w:r>
          </w:p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2"/>
                <w:szCs w:val="22"/>
              </w:rPr>
              <w:t>(без условно-утвержденных расходов)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2 563 929,30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2 735 837,92</w:t>
            </w:r>
          </w:p>
        </w:tc>
      </w:tr>
    </w:tbl>
    <w:p w:rsidR="00EF01A6" w:rsidRPr="00692EA8" w:rsidRDefault="00EF01A6" w:rsidP="00EF01A6">
      <w:pPr>
        <w:pStyle w:val="ConsNormal"/>
        <w:ind w:right="0" w:firstLine="0"/>
        <w:rPr>
          <w:rFonts w:ascii="Times New Roman" w:hAnsi="Times New Roman" w:cs="Times New Roman"/>
          <w:sz w:val="28"/>
        </w:rPr>
      </w:pPr>
    </w:p>
    <w:p w:rsidR="00EF01A6" w:rsidRPr="00692EA8" w:rsidRDefault="00EF01A6" w:rsidP="00EF01A6">
      <w:pPr>
        <w:pStyle w:val="ConsNormal"/>
        <w:ind w:left="4860" w:right="0" w:firstLine="0"/>
        <w:rPr>
          <w:rFonts w:ascii="Times New Roman" w:hAnsi="Times New Roman" w:cs="Times New Roman"/>
          <w:sz w:val="28"/>
        </w:rPr>
      </w:pPr>
    </w:p>
    <w:p w:rsidR="00EF01A6" w:rsidRPr="00692EA8" w:rsidRDefault="00EF01A6" w:rsidP="00EF01A6">
      <w:pPr>
        <w:pStyle w:val="ConsNormal"/>
        <w:ind w:left="4860" w:right="0" w:firstLine="0"/>
        <w:rPr>
          <w:rFonts w:ascii="Times New Roman" w:hAnsi="Times New Roman" w:cs="Times New Roman"/>
          <w:sz w:val="28"/>
        </w:rPr>
      </w:pPr>
      <w:r w:rsidRPr="00692EA8">
        <w:rPr>
          <w:rFonts w:ascii="Times New Roman" w:hAnsi="Times New Roman" w:cs="Times New Roman"/>
          <w:sz w:val="28"/>
        </w:rPr>
        <w:t>Приложение  5</w:t>
      </w:r>
    </w:p>
    <w:p w:rsidR="00EF01A6" w:rsidRPr="00692EA8" w:rsidRDefault="00EF01A6" w:rsidP="00EF01A6">
      <w:pPr>
        <w:pStyle w:val="ConsNormal"/>
        <w:ind w:left="4860" w:right="0" w:firstLine="0"/>
        <w:rPr>
          <w:rFonts w:ascii="Times New Roman" w:hAnsi="Times New Roman" w:cs="Times New Roman"/>
          <w:sz w:val="28"/>
        </w:rPr>
      </w:pPr>
      <w:r w:rsidRPr="00692EA8">
        <w:rPr>
          <w:rFonts w:ascii="Times New Roman" w:hAnsi="Times New Roman" w:cs="Times New Roman"/>
          <w:sz w:val="28"/>
        </w:rPr>
        <w:t>к  решению</w:t>
      </w:r>
    </w:p>
    <w:p w:rsidR="00EF01A6" w:rsidRPr="00692EA8" w:rsidRDefault="00EF01A6" w:rsidP="00EF01A6">
      <w:pPr>
        <w:pStyle w:val="ConsNormal"/>
        <w:ind w:left="4860" w:right="0" w:firstLine="0"/>
        <w:rPr>
          <w:rFonts w:ascii="Times New Roman" w:hAnsi="Times New Roman" w:cs="Times New Roman"/>
          <w:sz w:val="28"/>
        </w:rPr>
      </w:pPr>
      <w:r w:rsidRPr="00692EA8">
        <w:rPr>
          <w:rFonts w:ascii="Times New Roman" w:hAnsi="Times New Roman" w:cs="Times New Roman"/>
          <w:sz w:val="28"/>
        </w:rPr>
        <w:t>Совета Мамадышского муниципального района Республики Татарстан</w:t>
      </w:r>
    </w:p>
    <w:p w:rsidR="00EF01A6" w:rsidRPr="005C4127" w:rsidRDefault="005C4127" w:rsidP="00EF01A6">
      <w:pPr>
        <w:pStyle w:val="ConsNormal"/>
        <w:ind w:left="4860" w:right="0" w:firstLine="0"/>
        <w:rPr>
          <w:rFonts w:ascii="Times New Roman" w:hAnsi="Times New Roman" w:cs="Times New Roman"/>
          <w:sz w:val="24"/>
          <w:szCs w:val="24"/>
        </w:rPr>
      </w:pPr>
      <w:r w:rsidRPr="005C4127">
        <w:rPr>
          <w:rFonts w:ascii="Times New Roman" w:hAnsi="Times New Roman" w:cs="Times New Roman"/>
          <w:sz w:val="24"/>
          <w:szCs w:val="24"/>
        </w:rPr>
        <w:t>от 12 декабря 2025 года № 2-3</w:t>
      </w:r>
      <w:r w:rsidR="00EF01A6" w:rsidRPr="005C412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</w:p>
    <w:p w:rsidR="00EF01A6" w:rsidRPr="00692EA8" w:rsidRDefault="00EF01A6" w:rsidP="00EF01A6">
      <w:pPr>
        <w:pStyle w:val="ConsNormal"/>
        <w:ind w:left="4860" w:right="0" w:firstLine="0"/>
        <w:jc w:val="both"/>
        <w:rPr>
          <w:rFonts w:ascii="Times New Roman" w:hAnsi="Times New Roman" w:cs="Times New Roman"/>
          <w:sz w:val="28"/>
        </w:rPr>
      </w:pPr>
      <w:r w:rsidRPr="00692EA8">
        <w:rPr>
          <w:rFonts w:ascii="Times New Roman" w:hAnsi="Times New Roman" w:cs="Times New Roman"/>
          <w:sz w:val="28"/>
        </w:rPr>
        <w:t xml:space="preserve">                                                              </w:t>
      </w:r>
    </w:p>
    <w:p w:rsidR="00EF01A6" w:rsidRPr="00692EA8" w:rsidRDefault="00EF01A6" w:rsidP="00EF01A6">
      <w:pPr>
        <w:pStyle w:val="ConsNormal"/>
        <w:ind w:right="0" w:firstLine="540"/>
        <w:jc w:val="center"/>
        <w:rPr>
          <w:rFonts w:ascii="Times New Roman" w:hAnsi="Times New Roman" w:cs="Times New Roman"/>
          <w:sz w:val="28"/>
        </w:rPr>
      </w:pPr>
      <w:r w:rsidRPr="00692EA8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Таблица 1</w:t>
      </w:r>
    </w:p>
    <w:p w:rsidR="00EF01A6" w:rsidRPr="00692EA8" w:rsidRDefault="00EF01A6" w:rsidP="00EF01A6">
      <w:pPr>
        <w:tabs>
          <w:tab w:val="left" w:pos="7245"/>
        </w:tabs>
        <w:rPr>
          <w:sz w:val="28"/>
          <w:szCs w:val="28"/>
        </w:rPr>
      </w:pPr>
    </w:p>
    <w:p w:rsidR="00EF01A6" w:rsidRPr="00692EA8" w:rsidRDefault="00EF01A6" w:rsidP="00EF01A6">
      <w:pPr>
        <w:jc w:val="center"/>
        <w:rPr>
          <w:sz w:val="28"/>
          <w:szCs w:val="28"/>
        </w:rPr>
      </w:pPr>
      <w:r w:rsidRPr="00692EA8">
        <w:rPr>
          <w:sz w:val="28"/>
          <w:szCs w:val="28"/>
        </w:rPr>
        <w:t>Распределение</w:t>
      </w:r>
    </w:p>
    <w:p w:rsidR="00EF01A6" w:rsidRPr="00692EA8" w:rsidRDefault="00EF01A6" w:rsidP="00EF01A6">
      <w:pPr>
        <w:jc w:val="center"/>
        <w:rPr>
          <w:sz w:val="28"/>
          <w:szCs w:val="28"/>
        </w:rPr>
      </w:pPr>
      <w:r w:rsidRPr="00692EA8">
        <w:rPr>
          <w:sz w:val="28"/>
          <w:szCs w:val="28"/>
        </w:rPr>
        <w:t xml:space="preserve">бюджетных ассигнований бюджета Мамадышского муниципального района Республики Татарстан по целевым статьям (муниципальным программам Мамадышского муниципального района, </w:t>
      </w:r>
      <w:r w:rsidRPr="00692EA8">
        <w:rPr>
          <w:rStyle w:val="af6"/>
          <w:b w:val="0"/>
          <w:bCs w:val="0"/>
          <w:color w:val="auto"/>
          <w:sz w:val="28"/>
          <w:szCs w:val="28"/>
        </w:rPr>
        <w:t>мероприятиям, по  реализации государственных программ</w:t>
      </w:r>
      <w:r w:rsidRPr="00692EA8">
        <w:rPr>
          <w:sz w:val="28"/>
          <w:szCs w:val="28"/>
        </w:rPr>
        <w:t xml:space="preserve"> Республики Татарстан и непрограммным направлениям деятельности), группам видов расходов, разделам, подразделам классификации расходов бюджетов на 2026 год.</w:t>
      </w:r>
    </w:p>
    <w:p w:rsidR="00EF01A6" w:rsidRPr="00692EA8" w:rsidRDefault="00EF01A6" w:rsidP="00EF01A6">
      <w:pPr>
        <w:jc w:val="center"/>
        <w:rPr>
          <w:sz w:val="24"/>
          <w:szCs w:val="24"/>
        </w:rPr>
      </w:pPr>
      <w:r w:rsidRPr="00692EA8">
        <w:rPr>
          <w:sz w:val="28"/>
          <w:szCs w:val="28"/>
        </w:rPr>
        <w:t xml:space="preserve">                                                                                                            (тыс.руб.)                              </w:t>
      </w:r>
      <w:r w:rsidRPr="00692EA8">
        <w:rPr>
          <w:sz w:val="24"/>
          <w:szCs w:val="24"/>
        </w:rPr>
        <w:t xml:space="preserve">                                                                                                                         </w:t>
      </w:r>
    </w:p>
    <w:tbl>
      <w:tblPr>
        <w:tblW w:w="9795" w:type="dxa"/>
        <w:tblInd w:w="94" w:type="dxa"/>
        <w:tblLook w:val="04A0" w:firstRow="1" w:lastRow="0" w:firstColumn="1" w:lastColumn="0" w:noHBand="0" w:noVBand="1"/>
      </w:tblPr>
      <w:tblGrid>
        <w:gridCol w:w="3700"/>
        <w:gridCol w:w="1701"/>
        <w:gridCol w:w="1134"/>
        <w:gridCol w:w="992"/>
        <w:gridCol w:w="851"/>
        <w:gridCol w:w="1417"/>
      </w:tblGrid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ЦСР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ПР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Сумма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государственной программы «Развитие здравоохранения Республики Татарстан»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810,90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014 00 00000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810,90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Комплекс процессных мероприятий "Обеспечение отдельных категорий граждан лекарственными препаратами"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014 05 00000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810,90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</w:t>
            </w:r>
            <w:r w:rsidRPr="00692EA8">
              <w:rPr>
                <w:sz w:val="24"/>
                <w:szCs w:val="24"/>
              </w:rPr>
              <w:lastRenderedPageBreak/>
              <w:t>возникновения или распространения инфекционных заболеваний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014 05 02110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810,90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014 05 02110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810,90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014 05 02110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810,90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014 05 02110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810,90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Муниципальная программа «Развитие образования Мамадышского муниципального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1 558 873,90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Подпрограмма «Развитие дошкольного образования, включая инклюзивное, и повышение квалификации работников данной сферы»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270 482,80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Реализация дошкольного образования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021 03 00000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270 482,80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дошкольных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021 03 42000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79 079,00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021 03 42000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79 079,00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021 03 42000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79 079,00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021 03 42000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79 079,00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бюджета муниципального района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источником софинансирования которых являются в том числе субсидии на 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021 03 S0050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191 403,80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021 03 S0050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191 403,80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021 03 S0050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191 403,80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021 03 S0050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191 403,80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Подпрограмма «Развитие общего образования, включая инклюзивное, и повышение квалификации работников данной сферы»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542 018,50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Реализация общего образования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542 018,50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Развитие общеобразовательных организаций, включая школы - детские сады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022 02 42100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184 518,64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022 02 42100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184 518,64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022 02 42100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184 518,64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022 02 42100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184 518,64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бюджета муниципального района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источником софинансирования которых являются в том числе субсидии на 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02 S0050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356 766,36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02 S0050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356 766,36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02 S0050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356 766,36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02 S0050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356 766,36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в области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022 08 25302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733,50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022 08 25302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733,50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022 08 25302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733,50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022 08 25302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733,50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Подпрограмма «Развитие дополнительного образования, включая повышение квалификации работников данной сферы»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023 00 00000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77 616,60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 xml:space="preserve">Организация предоставления дополнительного образования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023 01 00000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77 616,60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023 01 42310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6 354,56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023 01 42310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6 354,56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023 01 42310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6 354,56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023 01 42310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6 354,56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023 01 S0050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71 262,04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023 01 S0050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71 262,04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023 01 S0050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71 262,04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023 01 S0050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71 262,04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621 663,50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Комплекс процессных мероприятий "Современные механизмы и технологии дошкольного и общего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609 206,40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024 01 25280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424 977,50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692EA8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024 01 25280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424 977,50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024 01 25280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424 977,50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024 01 25280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424 977,50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024 01 25370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107 431,20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024 01 25370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107 431,20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024 01 25370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107 431,20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024 01 25370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107 431,20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 части ежемесячного 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024 01 53031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55 777,80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024 01 53031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55 777,80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024 01 53031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55 777,80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024 01 53031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55 777,80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Софинансируемые 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 за счет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L3041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9 669,20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Предоставление субсидий </w:t>
            </w:r>
            <w:r w:rsidRPr="00692EA8">
              <w:rPr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024 01 L3041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9 669,20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L3041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9 669,20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L3041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9 669,20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L3041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11 350,70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L3041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11 350,70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L3041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11 350,70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L3041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11 350,70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Комплекс процессных мероприятий "Укрепление кадрового потенциала и модернизация системы повышения профессионального уровня педагогических, управленческих кадров"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024 05 00000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12 457,10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в области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024 05 25301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12 457,10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024 05 25301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12 342,10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024 05 25301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12 342,10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024 05 25301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12 342,10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024 05 25301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115,00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024 05 25301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115,00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024 05 25301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115,00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Развитие системы оценки качества образования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47 092,50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 Разработка и внедрение системы оценки качества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4 500,50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025 01 43600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4 500,50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025 01 43600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4 500,50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025 01 43600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4 500,50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025 01 43600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4 500,50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42 592,00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34 846,00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30 147,90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30 147,90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4 698,10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4 698,10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7 356,00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6 236,00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6 236,00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1 120,00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1 120,00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390,00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90,00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государственной программы «Социальная поддержка граждан в Республике Татарстан»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38 507,50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25 676,80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Комплекс процессных мероприятий "Предоставление мер государственной поддержки семьям с детьми"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20 224,20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в приемные семьи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034 01 23110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5 283,50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034 01 23110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5 283,50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034 01 23110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5 283,50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034 01 23110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5 283,50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по назначению и выплате вознаграждения, причитающегося опекунам или попечителям, исполняющим свои обязанности возмездно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034 01 23120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6 844,80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034 01 23120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6 844,80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034 01 23120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6 844,80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034 01 23120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6 844,80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под опеку (попечительство)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034 01 23130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5 862,40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034 01 23130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5 862,40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034 01 23130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5 862,40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034 01 23130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5 862,40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034 01 25330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2 233,50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034 01 25330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2 233,50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034 01 25330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2 233,50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034 01 25330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2 233,50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Комплекс процессных мероприятий "Предоставление мер социальной поддержки отдельным категориям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5 452,60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Реализация государственных </w:t>
            </w:r>
            <w:r w:rsidRPr="00692EA8">
              <w:rPr>
                <w:sz w:val="24"/>
                <w:szCs w:val="24"/>
              </w:rPr>
              <w:lastRenderedPageBreak/>
              <w:t>полномочий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034 03 25510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5 452,60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034 03 25510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5 452,60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034 03 25510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5 452,60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034 03 25510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5 452,60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системы мер социальной поддержки семей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035 01 00000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12 830,70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Компенсация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035 01 13200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12 830,70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035 01 13200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12 830,70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035 01 13200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12 830,70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035 01 13200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12 830,70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государственной программы «Обеспечение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5 813,70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5 813,70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Подпрограмма "Обеспечение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в Республике Татарстан 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042 05 00000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1 541,70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Софинансируемые расходы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042 05 L4970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1 541,70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042 05 L4970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1 541,70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042 05 L4970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1 541,70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042 05 L4970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1 541,70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Региональный проект «Улучшение технического состояния многоквартирных домов»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042 07 00000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4 272,00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мероприятий Региональной программы капитального ремонта общего имущества в многоквартирных домах, расположенных на территории Республики Татарстан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042 07 96010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4 272,00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042 07 96010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4 272,00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042 07 96010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4 272,00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042 07 96010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4 272,00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в Республике Татарстан"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6 105,50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деятельности ОПОП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060 00 10991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6 105,50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060 00 10991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6 105,50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060 00 10991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6 105,50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060 00 10991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6 105,50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Повышение эффективности управления в области гражданской обороны, предупреждения и ликвидации чрезвычайных ситуаций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5 519,10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070 00 22670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974,60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070 00 22670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974,60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Национальная безопасность и </w:t>
            </w:r>
            <w:r w:rsidRPr="00692EA8">
              <w:rPr>
                <w:sz w:val="24"/>
                <w:szCs w:val="24"/>
              </w:rPr>
              <w:lastRenderedPageBreak/>
              <w:t>правоохранительная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070 00 22670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974,60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Гражданская оборона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070 00 22670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974,60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Управление организацией и проведением мероприятий в области гражданской обороны и защиты в чрезвычайных ситуациях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077 00 22671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4 544,50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077 00 22671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4 532,50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077 00 22671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4 532,50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077 00 22671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4 532,50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077 00 22671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077 00 22671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077 00 22671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Муниципальная программа «Развитие культуры в Мамадышском муниципальном районе»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291 531,90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Подпрограмма «Развитие музейного дела»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16 764,80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музейного 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081 01 00000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16 764,80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деятельности музеев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081 01 44090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16 764,80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081 01 44090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16 764,80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081 01 44090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16 764,80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Культура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081 01 44090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16 764,80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Подпрограмма «Развитие библиотечного дела»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083 00 00000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69 508,80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Развитие библиотечного 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083 01 00000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69 508,80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083 01 44090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69 508,80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083 01 44090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69 508,80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083 01 44090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69 508,80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Культура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083 01 44090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69 508,80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Подпрограмма «Развитие клубных, концертных организаций и исполнительского искусства»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084 00 00000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193 672,00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клубных, концертных организаций и исполнительского искусства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084 01 00000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193 672,00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084 01 44090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193 672,00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084 01 44090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193 672,00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084 01 44090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193 672,00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Культура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084 01 44090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193 672,00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Подпрограмма "Развитие образования в сфере культуры и искусства 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086 00 00000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4 228,00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Основное мероприятие "Совершенствование системы художественного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086 01 00000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4 228,00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Мероприятия в области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086 01 10990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4 228,00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086 01 10990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4 228,00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086 01 10990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4 228,00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Кинематография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086 01 10990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4 228,00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Подпрограмма «Развитие архивного дела»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08Е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1 591,30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государственной политики в области архивного 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08Е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1 591,30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хранения, учета, комплектования  и использования документов архивного фонда и других архивных документов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08Е 01 44020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1 591,30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692EA8">
              <w:rPr>
                <w:sz w:val="24"/>
                <w:szCs w:val="24"/>
              </w:rPr>
              <w:lastRenderedPageBreak/>
              <w:t xml:space="preserve">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08Е 01 44020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1 571,30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08Е 01 44020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1 571,30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08Е 01 44020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1 571,30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08Е 01 44020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08Е 01 44020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08Е 01 44020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Подпрограмма «Развитие системы муниципального управления отрасли»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08Ж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5 767,00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Государственная поддержка в области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08Ж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5 767,00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Централизованная бухгалтерия (культура)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08Ж 01 45200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5 767,00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08Ж 01 45200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5 127,70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08Ж 01 45200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5 127,70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08Ж 01 45200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5 127,70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08Ж 01 45200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639,30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08Ж 01 45200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639,30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08Ж 01 45200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639,30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Муниципальная программа «Охрана окружающей среды в Мамадышском муниципальном районе Республики Татарстан»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4 077,00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Подпрограмма «Регулирование качества окружающей среды Мамадышского муниципального района Республики Татарстан»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4 077,00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охраны окружающей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091 01 00000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4 077,00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Мероприятия по охране окружающей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091 01 74460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4 077,00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692EA8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091 01 74460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4 077,00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Охрана окружающей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091 01 74460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4 077,00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091 01 74460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4 077,00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государственной программы "Развитие транспортной системы Республики Татарстан"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595,90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134 00 00000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595,90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Комплекс процессных мероприятий "Развитие автомобильного, городского электрического транспорта"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134 04 00000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595,90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134 04 05370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595,90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134 04 05370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595,90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134 04 05370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595,90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134 04 05370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595,90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государственной программы «Развитие сельского хозяйства и регулирование рынков сельскохозяйственной продукции, сырья и продовольствия в Республике Татарстан»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2 126,60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2 126,60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Региональный проект "Развитие подотрасли животноводства, переработки и реализации продукции животного происхождения"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142 17 00000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2 126,60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142 17 25361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477,80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142 17 25361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477,80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142 17 25361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477,80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142 17 25361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477,80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Содержание сибиреязвенных скотомогильников и биотермических 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142 17 25362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1 648,80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142 17 25362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1 648,80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142 17 25362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1 648,80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142 17 25362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1 648,80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государственной программы "Управление государственным имуществом Республики Татарстан"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1,10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1,10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Комплекс процессных мероприятий "Землеустройство и землепользование"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1,10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по предоставлению земельных участков, государственная собственность на которые не разграничена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164 02 25400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1,10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164 02 25400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1,10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164 02 25400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1,10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164 02 25400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1,10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Государственная программа "Развитие государственной гражданской службы Республики Татарстан и муниципальной службы в Республике Татарстан"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357,90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Основное мероприятие "Повышение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190 01 00000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357,90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190 01 21910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357,90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190 01 21910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357,90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190 01 21910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357,90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190 01 21910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357,90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Реализация государственной программы «Развитие юстиции в Республике Татарстан»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240 00 00000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244 00 00000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Комплекс процессных мероприятий "Развитие юстиции в Республике Татарстан"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244 01 00000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Республики Татарстан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244 01 25390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244 01 25390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244 01 25390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244 01 25390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Муниципальная программа «Развитие физической культуры и спорта в Мамадышском муниципальном районе Республики Татарстан»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136 059,60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136 059,60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Комплекс процессных мероприятий "Обеспечение подготовки спортсменов высшего класса, обеспечение деятельности спортивных объектов, обеспечение деятельности спортивных школ"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134 059,60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деятельности спортивных объектов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374 01 48210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12 065,30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692EA8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374 01 48210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12 065,30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374 01 48210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12 065,30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374 01 48210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12 065,30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деяельности спортивных школ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374 01 48220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121 994,30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374 01 48220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121 994,30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374 01 48220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121 994,30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Спорт высших достижений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374 01 48220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121 994,30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Комплекс процессных мероприятий "Проведение мероприятий в области физической культуры и массового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2 000,00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374 02 12870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2 000,00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374 02 12870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2 000,00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374 02 12870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2 000,00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374 02 12870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2 000,00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государственной программы «Развитие молодежной политики в Республике Татарстан»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63 436,90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18 698,60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Региональный проект "Организация отдыха детей и молодежи"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382 01 00000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18 698,60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Субсидии бюджетам муниципальных районов и городских округов в целях софинансирования расходных обязательств, возникающих при выполнении полномочий органов местного самоуправления по обеспечению организации отдыха детей в каникулярное время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382 01 22320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18 698,60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382 01 22320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18 698,60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382 01 22320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18 698,60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382 01 22320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18 698,60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Развитие молодежной политики в </w:t>
            </w:r>
            <w:r w:rsidRPr="00692EA8">
              <w:rPr>
                <w:sz w:val="24"/>
                <w:szCs w:val="24"/>
              </w:rPr>
              <w:lastRenderedPageBreak/>
              <w:t>Мамадышском муниципальном районе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383 01 00000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44 004,80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Проведение мероприятий для детей и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383 01 43100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44 004,80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383 01 43100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44 004,80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383 01 43100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44 004,80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383 01 43100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44 004,80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384 00 00000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733,50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Комплекс процессных мероприятий "Совершенствование молодежной политики в Республике Татарстан"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384 01 00000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733,50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384 01 25240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733,50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384 01 25240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733,50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384 01 25240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733,50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384 01 25240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733,50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254 985,29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2 838,00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2 838,00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2 838,00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Функционирование высшего должностного лица субъекта </w:t>
            </w:r>
            <w:r w:rsidRPr="00692EA8">
              <w:rPr>
                <w:sz w:val="24"/>
                <w:szCs w:val="24"/>
              </w:rPr>
              <w:lastRenderedPageBreak/>
              <w:t>Российской Федерации 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990 00 02030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2 838,00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71 625,50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60 032,70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60 032,70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Функционирование законодательного (представительного) органа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10 971,90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36 308,70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9 866,70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2 885,40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10 966,50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10 966,50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Функционирование законодательного (представительного) органа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2 739,50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6 248,50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Обеспечение деятельности </w:t>
            </w:r>
            <w:r w:rsidRPr="00692EA8">
              <w:rPr>
                <w:sz w:val="24"/>
                <w:szCs w:val="24"/>
              </w:rPr>
              <w:lastRenderedPageBreak/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990 00 02040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918,50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 xml:space="preserve">Другие общегосударственные вопросы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1 060,00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626,30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626,30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Функционирование законодательного (представительного) органа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180,50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83,60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104,30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257,90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Антикоррупционная программа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110,00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110,00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110,00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110,00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11 463,60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11 463,60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11 463,60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11 463,60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Организация перевозок пассажиров и багажа по муниципальным маршрутам регулярных перевозок между поселениями в пределах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990 00 03180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9 203,00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990 00 03180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9 203,00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990 00 03180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9 203,00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Транспорт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990 00 03180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9 203,00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Резервный фонд Исполнительного комитета Мамадышского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990 00 07411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5 505,70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990 00 07411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5 505,70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990 00 07411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5 505,70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990 00 07411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5 505,70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990 00 49100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2 436,20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990 00 49100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2 436,20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990 00 49100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2 436,20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990 00 49100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2 436,20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990 01 51200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129,90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990 01 51200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129,90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990 01 51200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129,90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990 01 51200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129,90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Прочие мероприятия в области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990 00 75050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3 972,40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990 00 75050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3 972,40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990 00 75050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3 972,40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990 00 75050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3 972,40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Дотации на выравнивание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990 00 80060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1 281,30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990 00 80060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1 281,30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990 00 80060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1 281,30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990 00 80060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1 281,30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Расходы на содержание и ремонт гидротехнических сооружений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990 00 90430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1 543,40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990 00 90430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1 543,40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990 00 90430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1 543,40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Водное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990 00 90430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1 543,40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Прочие выплаты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990 00 92350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7 514,00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990 00 92350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7 514,00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990 00 92350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7 514,00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990 00 92350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7 514,00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Мероприятия по организации проведения диспансеризации муниципальных служащих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990 00 97071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512,00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990 00 97071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512,00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990 00 97071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512,00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990 00 97071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512,00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Дотации на выравнивание бюджетной обеспеченности поселений, источником финансового обеспечения которых являются в том числе субсидии бюджетам муниципальных районов Республики Татарстан в целях софинансирования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 предоставлению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S0040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125 888,90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S0040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125 888,90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Межбюджетные трансферты общего характера бюджетам </w:t>
            </w:r>
            <w:r w:rsidRPr="00692EA8">
              <w:rPr>
                <w:sz w:val="24"/>
                <w:szCs w:val="24"/>
              </w:rPr>
              <w:lastRenderedPageBreak/>
              <w:t>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990 00 S0040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125 888,90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S0040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125 888,90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1 465,00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1 465,00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1 465,00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1 465,00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745,10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745,10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745,10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745,10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Субвенции бюджетам муниципальных районов и городских округов для осуществления органами местного самоуправления государственных полномочий Республики Татарстан по принятию на учет и ведению учета в качестве нуждающихся в </w:t>
            </w:r>
            <w:r w:rsidRPr="00692EA8">
              <w:rPr>
                <w:sz w:val="24"/>
                <w:szCs w:val="24"/>
              </w:rPr>
              <w:lastRenderedPageBreak/>
              <w:t>жилых помещениях реабилитированных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990 01 25290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3,00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181,10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181,10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181,10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181,10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1,09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1,09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1,09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1,09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990 01 51180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6 532,80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990 01 51180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6 532,80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990 01 51180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6 532,80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990 01 51180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6 532,80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Государственная регистрация актов гражданского состояния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990 11 59300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2 033,30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692EA8">
              <w:rPr>
                <w:sz w:val="24"/>
                <w:szCs w:val="24"/>
              </w:rPr>
              <w:lastRenderedPageBreak/>
              <w:t xml:space="preserve">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990 11 59300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1 392,10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990 11 59300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1 392,10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990 11 59300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1 392,10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990 11 59300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641,20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990 11 59300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641,20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990 11 59300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641,20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Д1 0 00 9Д050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44 088,60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Д1 0 00 9Д050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44 088,60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Д1 0 00 9Д050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44 088,60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Д1 0 00 9Д050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44 088,60</w:t>
            </w:r>
          </w:p>
        </w:tc>
      </w:tr>
      <w:tr w:rsidR="00EF01A6" w:rsidRPr="00692EA8" w:rsidTr="00EA2D4B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2 412 900,39</w:t>
            </w:r>
          </w:p>
        </w:tc>
      </w:tr>
    </w:tbl>
    <w:p w:rsidR="00EF01A6" w:rsidRPr="00692EA8" w:rsidRDefault="00EF01A6" w:rsidP="00EF01A6">
      <w:pPr>
        <w:rPr>
          <w:sz w:val="28"/>
          <w:szCs w:val="28"/>
        </w:rPr>
      </w:pPr>
    </w:p>
    <w:p w:rsidR="00EF01A6" w:rsidRPr="00692EA8" w:rsidRDefault="00EF01A6" w:rsidP="00EF01A6">
      <w:pPr>
        <w:jc w:val="right"/>
        <w:rPr>
          <w:sz w:val="28"/>
          <w:szCs w:val="28"/>
        </w:rPr>
      </w:pPr>
    </w:p>
    <w:p w:rsidR="00EF01A6" w:rsidRPr="00692EA8" w:rsidRDefault="00EF01A6" w:rsidP="00EF01A6">
      <w:pPr>
        <w:jc w:val="right"/>
        <w:rPr>
          <w:sz w:val="28"/>
          <w:szCs w:val="28"/>
        </w:rPr>
      </w:pPr>
      <w:r w:rsidRPr="00692EA8">
        <w:rPr>
          <w:sz w:val="28"/>
          <w:szCs w:val="28"/>
        </w:rPr>
        <w:t>Таблица 2</w:t>
      </w:r>
    </w:p>
    <w:p w:rsidR="00EF01A6" w:rsidRPr="00692EA8" w:rsidRDefault="00EF01A6" w:rsidP="00EF01A6"/>
    <w:p w:rsidR="00EF01A6" w:rsidRPr="00692EA8" w:rsidRDefault="00EF01A6" w:rsidP="00EF01A6"/>
    <w:p w:rsidR="00EF01A6" w:rsidRPr="00692EA8" w:rsidRDefault="00EF01A6" w:rsidP="00EF01A6">
      <w:pPr>
        <w:jc w:val="center"/>
        <w:rPr>
          <w:sz w:val="28"/>
          <w:szCs w:val="28"/>
        </w:rPr>
      </w:pPr>
      <w:r w:rsidRPr="00692EA8">
        <w:rPr>
          <w:sz w:val="28"/>
          <w:szCs w:val="28"/>
        </w:rPr>
        <w:t>Распределение</w:t>
      </w:r>
    </w:p>
    <w:p w:rsidR="00EF01A6" w:rsidRPr="00692EA8" w:rsidRDefault="00EF01A6" w:rsidP="00EF01A6">
      <w:pPr>
        <w:jc w:val="center"/>
        <w:rPr>
          <w:sz w:val="28"/>
          <w:szCs w:val="28"/>
        </w:rPr>
      </w:pPr>
      <w:r w:rsidRPr="00692EA8">
        <w:rPr>
          <w:sz w:val="28"/>
          <w:szCs w:val="28"/>
        </w:rPr>
        <w:t xml:space="preserve">бюджетных ассигнований бюджета Мамадышского муниципального района Республики Татарстан по целевым статьям (муниципальным программам Мамадышского муниципального района, </w:t>
      </w:r>
      <w:r w:rsidRPr="00692EA8">
        <w:rPr>
          <w:rStyle w:val="af6"/>
          <w:b w:val="0"/>
          <w:bCs w:val="0"/>
          <w:color w:val="auto"/>
          <w:sz w:val="28"/>
          <w:szCs w:val="28"/>
        </w:rPr>
        <w:t>мероприятиям, по реализации государственных программ</w:t>
      </w:r>
      <w:r w:rsidRPr="00692EA8">
        <w:rPr>
          <w:sz w:val="28"/>
          <w:szCs w:val="28"/>
        </w:rPr>
        <w:t xml:space="preserve"> Республики Татарстан и непрограммным направлениям деятельности), группам видов расходов, разделам, подразделам классификации расходов  бюджетов на плановый период 2027 - 2028 годов.</w:t>
      </w:r>
    </w:p>
    <w:p w:rsidR="00EF01A6" w:rsidRPr="00692EA8" w:rsidRDefault="00EF01A6" w:rsidP="00EF01A6">
      <w:pPr>
        <w:jc w:val="right"/>
        <w:rPr>
          <w:sz w:val="28"/>
          <w:szCs w:val="28"/>
        </w:rPr>
      </w:pPr>
    </w:p>
    <w:p w:rsidR="00EF01A6" w:rsidRPr="00692EA8" w:rsidRDefault="00EF01A6" w:rsidP="00EF01A6">
      <w:pPr>
        <w:rPr>
          <w:sz w:val="24"/>
          <w:szCs w:val="24"/>
        </w:rPr>
      </w:pPr>
      <w:r w:rsidRPr="00692EA8">
        <w:rPr>
          <w:sz w:val="24"/>
          <w:szCs w:val="24"/>
        </w:rPr>
        <w:t xml:space="preserve">                                                                                                                                      (в тыс.руб)</w:t>
      </w:r>
    </w:p>
    <w:tbl>
      <w:tblPr>
        <w:tblW w:w="9795" w:type="dxa"/>
        <w:tblInd w:w="94" w:type="dxa"/>
        <w:tblLook w:val="04A0" w:firstRow="1" w:lastRow="0" w:firstColumn="1" w:lastColumn="0" w:noHBand="0" w:noVBand="1"/>
      </w:tblPr>
      <w:tblGrid>
        <w:gridCol w:w="3416"/>
        <w:gridCol w:w="1985"/>
        <w:gridCol w:w="709"/>
        <w:gridCol w:w="567"/>
        <w:gridCol w:w="806"/>
        <w:gridCol w:w="1216"/>
        <w:gridCol w:w="1096"/>
      </w:tblGrid>
      <w:tr w:rsidR="00EF01A6" w:rsidRPr="00692EA8" w:rsidTr="009747CD">
        <w:trPr>
          <w:trHeight w:val="255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Рз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2027 год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2028 год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Реализация государственной программы «Развитие здравоохранения Республики Татарстан»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010 00 00000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845,40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879,80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845,40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879,80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Комплекс процессных мероприятий "Обеспечение отдельных категорий граждан лекарственными препаратами"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014 05 00000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845,40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879,80</w:t>
            </w:r>
          </w:p>
        </w:tc>
      </w:tr>
      <w:tr w:rsidR="00EF01A6" w:rsidRPr="00692EA8" w:rsidTr="009747CD">
        <w:trPr>
          <w:trHeight w:val="280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014 05 02110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845,40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879,80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014 05 02110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845,40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879,80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014 05 02110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845,40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879,80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014 05 02110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845,40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879,80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Муниципальная программа «Развитие образования Мамадышского муниципального района»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020 00 00000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1 656 013,00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1 760 589,90</w:t>
            </w:r>
          </w:p>
        </w:tc>
      </w:tr>
      <w:tr w:rsidR="00EF01A6" w:rsidRPr="00692EA8" w:rsidTr="009747CD">
        <w:trPr>
          <w:trHeight w:val="102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Подпрограмма «Развитие дошкольного образования, включая инклюзивное, и повышение квалификации работников данной сферы»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292 162,40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310 710,00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Реализация дошкольного образования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292 162,40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310 710,00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дошкольных образовательных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021 03 42000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75 171,70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70 923,38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021 03 42000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75 171,70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70 923,38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021 03 42000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75 171,70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70 923,38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021 03 42000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75 171,70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70 923,38</w:t>
            </w:r>
          </w:p>
        </w:tc>
      </w:tr>
      <w:tr w:rsidR="00EF01A6" w:rsidRPr="00692EA8" w:rsidTr="009747CD">
        <w:trPr>
          <w:trHeight w:val="204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Расходы бюджета муниципального района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источником софинансирования которых являются в том числе субсидии на образование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021 03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216 990,70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239 786,62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021 03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216 990,70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239 786,62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021 03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216 990,70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239 786,62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021 03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216 990,70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239 786,62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Подпрограмма «Развитие общего образования, включая инклюзивное, и повышение квалификации работников данной сферы»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553 939,70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571 201,00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Реализация общего образования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553 939,70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571 201,00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общеобразовательных организаций, включая школы - детские сады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144 800,66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101 550,87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144 800,66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101 550,87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144 800,66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101 550,87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144 800,66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101 550,87</w:t>
            </w:r>
          </w:p>
        </w:tc>
      </w:tr>
      <w:tr w:rsidR="00EF01A6" w:rsidRPr="00692EA8" w:rsidTr="009747CD">
        <w:trPr>
          <w:trHeight w:val="204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Расходы бюджета муниципального района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источником </w:t>
            </w:r>
            <w:r w:rsidRPr="00692EA8">
              <w:rPr>
                <w:sz w:val="24"/>
                <w:szCs w:val="24"/>
              </w:rPr>
              <w:lastRenderedPageBreak/>
              <w:t>софинансирования которых являются в том числе субсидии на образование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022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408 333,34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468 765,03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408 333,34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468 765,03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408 333,34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468 765,03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408 333,34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468 765,03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в области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022 08 25302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805,70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885,10</w:t>
            </w:r>
          </w:p>
        </w:tc>
      </w:tr>
      <w:tr w:rsidR="00EF01A6" w:rsidRPr="00692EA8" w:rsidTr="009747CD">
        <w:trPr>
          <w:trHeight w:val="153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022 08 25302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805,70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885,10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022 08 25302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805,70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885,10</w:t>
            </w:r>
          </w:p>
        </w:tc>
      </w:tr>
      <w:tr w:rsidR="00EF01A6" w:rsidRPr="00692EA8" w:rsidTr="009747CD">
        <w:trPr>
          <w:trHeight w:val="102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022 08 25302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805,70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885,10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Подпрограмма «Развитие дополнительного образования, включая повышение квалификации работников данной сферы»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83 491,40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89 294,80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Организация предоставления дополнительного образования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83 491,40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89 294,80</w:t>
            </w:r>
          </w:p>
        </w:tc>
      </w:tr>
      <w:tr w:rsidR="00EF01A6" w:rsidRPr="00692EA8" w:rsidTr="009747CD">
        <w:trPr>
          <w:trHeight w:val="102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023 01 42310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7 192,64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8 088,15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023 01 42310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7 192,64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8 088,15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023 01 42310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7 192,64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8 088,15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023 01 42310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7 192,64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8 088,15</w:t>
            </w:r>
          </w:p>
        </w:tc>
      </w:tr>
      <w:tr w:rsidR="00EF01A6" w:rsidRPr="00692EA8" w:rsidTr="009747CD">
        <w:trPr>
          <w:trHeight w:val="102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023 01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76 298,76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81 206,65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023 01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76 298,76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81 206,65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023 01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76 298,76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81 206,65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023 01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76 298,76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81 206,65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674 751,50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732 746,10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Комплекс процессных мероприятий "Современные механизмы и технологии дошкольного и общего образования"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661 111,70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717 810,90</w:t>
            </w:r>
          </w:p>
        </w:tc>
      </w:tr>
      <w:tr w:rsidR="00EF01A6" w:rsidRPr="00692EA8" w:rsidTr="009747CD">
        <w:trPr>
          <w:trHeight w:val="204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466 750,60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512 701,00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466 750,60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512 701,00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466 750,60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512 701,00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466 </w:t>
            </w:r>
            <w:r w:rsidRPr="00692EA8">
              <w:rPr>
                <w:sz w:val="24"/>
                <w:szCs w:val="24"/>
              </w:rPr>
              <w:lastRenderedPageBreak/>
              <w:t>750,60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 xml:space="preserve">512 </w:t>
            </w:r>
            <w:r w:rsidRPr="00692EA8">
              <w:rPr>
                <w:sz w:val="24"/>
                <w:szCs w:val="24"/>
              </w:rPr>
              <w:lastRenderedPageBreak/>
              <w:t>701,00</w:t>
            </w:r>
          </w:p>
        </w:tc>
      </w:tr>
      <w:tr w:rsidR="00EF01A6" w:rsidRPr="00692EA8" w:rsidTr="009747CD">
        <w:trPr>
          <w:trHeight w:val="153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024 01 25370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118 174,30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129 991,70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024 01 25370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118 174,30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129 991,70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024 01 25370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118 174,30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129 991,70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024 01 25370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118 174,30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129 991,70</w:t>
            </w:r>
          </w:p>
        </w:tc>
      </w:tr>
      <w:tr w:rsidR="00EF01A6" w:rsidRPr="00692EA8" w:rsidTr="009747CD">
        <w:trPr>
          <w:trHeight w:val="331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 части ежемесячного 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024 01 53031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55 699,90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55 531,20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024 01 53031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55 699,90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55 531,20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024 01 53031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55 699,90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55 531,20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024 01 53031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55 699,90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55 531,20</w:t>
            </w:r>
          </w:p>
        </w:tc>
      </w:tr>
      <w:tr w:rsidR="00EF01A6" w:rsidRPr="00692EA8" w:rsidTr="009747CD">
        <w:trPr>
          <w:trHeight w:val="127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Софинансируемые 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10 448,30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10 968,70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10 448,30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10 968,70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10 448,30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10 968,70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10 448,30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10 968,70</w:t>
            </w:r>
          </w:p>
        </w:tc>
      </w:tr>
      <w:tr w:rsidR="00EF01A6" w:rsidRPr="00692EA8" w:rsidTr="009747CD">
        <w:trPr>
          <w:trHeight w:val="102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10 038,60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8 618,30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10 038,60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8 618,30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10 038,60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8 618,30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01 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10 038,60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8 618,30</w:t>
            </w:r>
          </w:p>
        </w:tc>
      </w:tr>
      <w:tr w:rsidR="00EF01A6" w:rsidRPr="00692EA8" w:rsidTr="009747CD">
        <w:trPr>
          <w:trHeight w:val="127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Комплекс процессных мероприятий "Укрепление кадрового потенциала и модернизация системы повышения профессионального уровня педагогических, управленческих кадров"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13 639,80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14 935,20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в области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024 05 25301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13 639,80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14 935,20</w:t>
            </w:r>
          </w:p>
        </w:tc>
      </w:tr>
      <w:tr w:rsidR="00EF01A6" w:rsidRPr="00692EA8" w:rsidTr="009747CD">
        <w:trPr>
          <w:trHeight w:val="153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024 05 25301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13 519,80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14 805,20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024 05 25301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13 519,80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14 805,20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024 05 25301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13 519,80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14 805,20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024 05 25301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130,00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024 05 25301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130,00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024 05 25301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130,00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Развитие системы оценки качества образования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51 668,00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56 638,00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 Разработка и внедрение системы оценки качества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4 923,60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5 386,50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025 01 43600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4 923,60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5 386,50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025 01 43600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4 923,60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5 386,50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025 01 43600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4 923,60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5 386,50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025 01 43600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4 923,60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5 386,50</w:t>
            </w:r>
          </w:p>
        </w:tc>
      </w:tr>
      <w:tr w:rsidR="00EF01A6" w:rsidRPr="00692EA8" w:rsidTr="009747CD">
        <w:trPr>
          <w:trHeight w:val="153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46 744,40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51 251,50</w:t>
            </w:r>
          </w:p>
        </w:tc>
      </w:tr>
      <w:tr w:rsidR="00EF01A6" w:rsidRPr="00692EA8" w:rsidTr="009747CD">
        <w:trPr>
          <w:trHeight w:val="153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38 813,40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43 220,50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33 496,30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37 168,80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33 496,30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37 168,80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5 317,10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6 051,70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5 317,10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6 051,70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7 536,00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7 636,00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6 336,00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6 436,00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Другие вопросы в области </w:t>
            </w:r>
            <w:r w:rsidRPr="00692EA8">
              <w:rPr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025 02 45200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6 336,00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6 436,00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1 200,00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1 200,00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1 200,00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1 200,00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395,00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395,00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300,00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300,00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95,00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95,00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025 02 45200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95,00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95,00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Реализация государственной программы «Социальная поддержка граждан в Республике Татарстан»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030 00 00000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39 731,10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40 896,20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26 900,40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28 065,50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Комплекс процессных мероприятий "Предоставление мер государственной поддержки семьям с детьми"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21 160,70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22 147,70</w:t>
            </w:r>
          </w:p>
        </w:tc>
      </w:tr>
      <w:tr w:rsidR="00EF01A6" w:rsidRPr="00692EA8" w:rsidTr="009747CD">
        <w:trPr>
          <w:trHeight w:val="127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в приемные семьи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5 494,80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5 714,60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5 494,80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5 714,60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5 494,80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5 714,60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5 494,80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5 714,60</w:t>
            </w:r>
          </w:p>
        </w:tc>
      </w:tr>
      <w:tr w:rsidR="00EF01A6" w:rsidRPr="00692EA8" w:rsidTr="009747CD">
        <w:trPr>
          <w:trHeight w:val="102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по назначению и выплате вознаграждения, причитающегося опекунам или попечителям, исполняющим свои обязанности возмездно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7 118,60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7 403,30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7 118,60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7 403,30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7 118,60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7 403,30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7 118,60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7 403,30</w:t>
            </w:r>
          </w:p>
        </w:tc>
      </w:tr>
      <w:tr w:rsidR="00EF01A6" w:rsidRPr="00692EA8" w:rsidTr="009747CD">
        <w:trPr>
          <w:trHeight w:val="127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</w:t>
            </w:r>
            <w:r w:rsidRPr="00692EA8">
              <w:rPr>
                <w:sz w:val="24"/>
                <w:szCs w:val="24"/>
              </w:rPr>
              <w:lastRenderedPageBreak/>
              <w:t>переданных под опеку (попечительство)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034 01 23130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6 096,90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6 340,80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6 096,90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6 340,80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6 096,90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6 340,80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6 096,90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6 340,80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034 01 25330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2 450,40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2 689,00</w:t>
            </w:r>
          </w:p>
        </w:tc>
      </w:tr>
      <w:tr w:rsidR="00EF01A6" w:rsidRPr="00692EA8" w:rsidTr="009747CD">
        <w:trPr>
          <w:trHeight w:val="153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034 01 25330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2 450,40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2 689,00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034 01 25330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2 450,40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2 689,00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034 01 25330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2 450,40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2 689,00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Комплекс процессных мероприятий "Предоставление мер социальной поддержки отдельным категориям граждан"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5 739,70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5 917,80</w:t>
            </w:r>
          </w:p>
        </w:tc>
      </w:tr>
      <w:tr w:rsidR="00EF01A6" w:rsidRPr="00692EA8" w:rsidTr="009747CD">
        <w:trPr>
          <w:trHeight w:val="178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034 03 25510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5 739,70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5 917,80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034 03 25510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5 739,70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5 917,80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034 03 25510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5 739,70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5 917,80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034 03 25510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5 739,70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5 917,80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системы мер социальной поддержки семей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12 830,70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12 830,70</w:t>
            </w:r>
          </w:p>
        </w:tc>
      </w:tr>
      <w:tr w:rsidR="00EF01A6" w:rsidRPr="00692EA8" w:rsidTr="009747CD">
        <w:trPr>
          <w:trHeight w:val="102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Компенсация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035 01 13200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12 830,70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12 830,70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035 01 13200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12 830,70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12 830,70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035 01 13200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12 830,70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12 830,70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035 01 13200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12 830,70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12 830,70</w:t>
            </w:r>
          </w:p>
        </w:tc>
      </w:tr>
      <w:tr w:rsidR="00EF01A6" w:rsidRPr="00692EA8" w:rsidTr="009747CD">
        <w:trPr>
          <w:trHeight w:val="102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Реализация государственной программы «Обеспечение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040 00 00000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5 851,60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5 853,50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5 851,60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5 853,50</w:t>
            </w:r>
          </w:p>
        </w:tc>
      </w:tr>
      <w:tr w:rsidR="00EF01A6" w:rsidRPr="00692EA8" w:rsidTr="009747CD">
        <w:trPr>
          <w:trHeight w:val="127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Подпрограмма "Обеспечение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в Республике Татарстан 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042 05 00000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1 579,60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1 581,50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Софинансируемые расходы на реализацию мероприятий по обеспечению жильем молодых семей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042 05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1 579,60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1 581,50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042 05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1 579,60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1 581,50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042 05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1 579,60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1 581,50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042 05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1 579,60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1 581,50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Региональный проект «Улучшение технического состояния многоквартирных домов»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042 07 00000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4 272,00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4 272,00</w:t>
            </w:r>
          </w:p>
        </w:tc>
      </w:tr>
      <w:tr w:rsidR="00EF01A6" w:rsidRPr="00692EA8" w:rsidTr="009747CD">
        <w:trPr>
          <w:trHeight w:val="127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мероприятий Региональной программы капитального ремонта общего имущества в многоквартирных домах, рас-положенных на территории Республики Татарстан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042 07 96010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4 272,00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4 272,00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692EA8">
              <w:rPr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042 07 96010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4 272,00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4 272,00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042 07 96010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4 272,00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4 272,00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042 07 96010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4 272,00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4 272,00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в Республике Татарстан"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060 00 00000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6 716,00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7 387,50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деятельности ОПОП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060 00 10991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6 716,00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7 387,50</w:t>
            </w:r>
          </w:p>
        </w:tc>
      </w:tr>
      <w:tr w:rsidR="00EF01A6" w:rsidRPr="00692EA8" w:rsidTr="009747CD">
        <w:trPr>
          <w:trHeight w:val="153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060 00 10991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6 716,00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7 387,50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060 00 10991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6 716,00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7 387,50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060 00 10991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6 716,00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7 387,50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Повышение эффективности управления в области гражданской обороны, предупреждения и ликвидации чрезвычайных ситуаций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070 00 00000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6 035,80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6 604,30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070 00 22670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1 038,10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1 108,00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070 00 22670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1 038,10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1 108,00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070 00 22670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1 038,10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1 108,00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Гражданская оборона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070 00 22670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1 038,10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1 108,00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Управление организацией и проведением мероприятий в области гражданской обороны и защиты в чрезвычайных ситуациях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077 00 22671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4 997,70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5 496,30</w:t>
            </w:r>
          </w:p>
        </w:tc>
      </w:tr>
      <w:tr w:rsidR="00EF01A6" w:rsidRPr="00692EA8" w:rsidTr="009747CD">
        <w:trPr>
          <w:trHeight w:val="153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077 00 22671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4 985,70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5 484,30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077 00 22671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4 985,70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5 484,30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077 00 22671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4 985,70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5 484,30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077 00 22671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12,00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077 00 22671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12,00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077 00 22671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12,00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Муниципальная программа «Развитие культуры в Мамадышском муниципальном районе»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080 00 00000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315 692,50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343 271,40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Подпрограмма «Развитие музейного дела»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18 864,80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20 864,80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музейного дела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18 864,80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20 864,80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деятельности музеев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081 01 44090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18 864,80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20 864,80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081 01 44090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18 864,80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20 864,80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081 01 44090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18 864,80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20 864,80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Культура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081 01 44090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18 864,80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20 864,80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Подпрограмма «Развитие библиотечного дела»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78 190,50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88 190,50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библиотечного дела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78 190,50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88 190,50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Обеспечение деятельности подведомственных учреждений культуры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78 190,50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88 190,50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78 190,50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88 190,50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78 190,50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88 190,50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Культура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78 190,50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88 190,50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Подпрограмма «Развитие клубных, концертных организаций и исполнительского искусства»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206 639,20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221 458,10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Развитие клубных, концертных организаций и исполнительского искусства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206 639,20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221 458,10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084 01 44090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206 639,20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221 458,10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084 01 44090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206 639,20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221 458,10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084 01 44090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206 639,20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221 458,10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Культура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084 01 44090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206 639,20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221 458,10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Подпрограмма "Развитие образования в сфере культуры и искусства 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086 00 00000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4 228,00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4 228,00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Основное мероприятие "Совершенствование системы художественного образования"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086 01 00000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4 228,00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4 228,00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Мероприятия в области культуры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086 01 10990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4 228,00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4 228,00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086 01 10990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4 228,00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4 228,00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086 01 10990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4 228,00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4 228,00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Кинематография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086 01 10990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4 228,00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4 228,00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Подпрограмма «Развитие архивного дела»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08Е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1 703,00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1 963,00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государственной политики в области архивного дела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08Е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1 703,00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1 963,00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Обеспечение хранения, учета, комплектования  и использования документов архивного фонда и других архивных документов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08Е 01 44020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1 703,00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1 963,00</w:t>
            </w:r>
          </w:p>
        </w:tc>
      </w:tr>
      <w:tr w:rsidR="00EF01A6" w:rsidRPr="00692EA8" w:rsidTr="009747CD">
        <w:trPr>
          <w:trHeight w:val="153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08Е 01 44020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1 683,00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1 943,00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08Е 01 44020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1 683,00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1 943,00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08Е 01 44020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1 683,00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1 943,00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08Е 01 44020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20,00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08Е 01 44020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20,00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08Е 01 44020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20,00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Подпрограмма «Развитие системы муниципального управления отрасли»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08Ж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6 067,00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6 567,00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Государственная поддержка в области культуры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08Ж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6 067,00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6 567,00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Централизованная бухгалтерия (культура)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08Ж 01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6 067,00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6 567,00</w:t>
            </w:r>
          </w:p>
        </w:tc>
      </w:tr>
      <w:tr w:rsidR="00EF01A6" w:rsidRPr="00692EA8" w:rsidTr="009747CD">
        <w:trPr>
          <w:trHeight w:val="153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08Ж 01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5 327,70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5 727,70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08Ж 01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5 327,70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5 727,70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08Ж 01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5 327,70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5 727,70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08Ж 01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739,30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839,30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08Ж 01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739,30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839,30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08Ж 01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739,30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839,30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lastRenderedPageBreak/>
              <w:t>Муниципальная программа «Охрана окружающей среды в Мамадышском муниципальном районе Республики Татарстан»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090 00 00000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4 077,00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4 077,00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Подпрограмма «Регулирование качества окружающей среды Мамадышского муниципального района Республики Татарстан»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4 077,00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4 077,00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охраны окружающей среды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4 077,00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4 077,00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Мероприятия по охране окружающей среды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091 01 74460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4 077,00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4 077,00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091 01 74460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4 077,00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4 077,00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091 01 74460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4 077,00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4 077,00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091 01 74460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4 077,00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4 077,00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Реализация государственной программы "Развитие транспортной системы Республики Татарстан"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130 00 00000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595,90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595,90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595,90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595,90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Комплекс процессных мероприятий "Развитие автомобильного, городского электрического транспорта"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134 04 00000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595,90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595,90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134 04 05370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595,90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595,90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134 04 05370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595,90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595,90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134 04 05370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595,90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595,90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134 04 05370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595,90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595,90</w:t>
            </w:r>
          </w:p>
        </w:tc>
      </w:tr>
      <w:tr w:rsidR="00EF01A6" w:rsidRPr="00692EA8" w:rsidTr="009747CD">
        <w:trPr>
          <w:trHeight w:val="127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Реализация государственной программы «Развитие сельского хозяйства и регулирование рынков сельскохозяйственной продукции, сырья и продовольствия в Республике Татарстан»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140 00 00000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2 126,60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2 126,60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2 126,60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2 126,60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Региональный проект "Развитие подотрасли животноводства, переработки и реализации продукции животного происхождения"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142 17 00000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2 126,60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2 126,60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142 17 25361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477,80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477,80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142 17 25361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477,80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477,80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142 17 25361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477,80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477,80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142 17 25361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477,80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477,80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Содержание сибиреязвенных скотомогильников и биотермических 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142 17 25362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1 648,80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1 648,80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142 17 25362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1 648,80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1 648,80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142 17 25362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1 648,80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1 648,80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142 17 25362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1 648,80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1 648,80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Реализация государственной программы "Управление государственным имуществом Республики Татарстан"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160 00 00000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1,20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1,30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1,20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1,30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Комплекс процессных мероприятий "Землеустройство и землепользование"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1,20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1,30</w:t>
            </w:r>
          </w:p>
        </w:tc>
      </w:tr>
      <w:tr w:rsidR="00EF01A6" w:rsidRPr="00692EA8" w:rsidTr="009747CD">
        <w:trPr>
          <w:trHeight w:val="102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по предоставлению земельных участков, государственная собственность на которые не разграничена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164 02 25400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1,20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1,30</w:t>
            </w:r>
          </w:p>
        </w:tc>
      </w:tr>
      <w:tr w:rsidR="00EF01A6" w:rsidRPr="00692EA8" w:rsidTr="009747CD">
        <w:trPr>
          <w:trHeight w:val="153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164 02 25400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1,20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1,30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164 02 25400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1,20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1,30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Другие общегосударственные </w:t>
            </w:r>
            <w:r w:rsidRPr="00692EA8">
              <w:rPr>
                <w:sz w:val="24"/>
                <w:szCs w:val="24"/>
              </w:rPr>
              <w:lastRenderedPageBreak/>
              <w:t xml:space="preserve">вопросы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164 02 25400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1,20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1,30</w:t>
            </w:r>
          </w:p>
        </w:tc>
      </w:tr>
      <w:tr w:rsidR="00EF01A6" w:rsidRPr="00692EA8" w:rsidTr="009747CD">
        <w:trPr>
          <w:trHeight w:val="102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lastRenderedPageBreak/>
              <w:t>Государственная программа "Развитие государственной гражданской службы Республики Татарстан и муниципальной службы в Республике Татарстан"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190 00 00000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357,90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357,90</w:t>
            </w:r>
          </w:p>
        </w:tc>
      </w:tr>
      <w:tr w:rsidR="00EF01A6" w:rsidRPr="00692EA8" w:rsidTr="009747CD">
        <w:trPr>
          <w:trHeight w:val="127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Основное мероприятие "Повышение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357,90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357,90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190 01 21910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357,90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357,90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190 01 21910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357,90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357,90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190 01 21910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357,90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357,90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190 01 21910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357,90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357,90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Реализация государственной программы «Развитие юстиции в Республике Татарстан»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240 00 00000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9,90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10,90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244 00 00000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9,90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10,90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Комплекс процессных мероприятий "Развитие юстиции в Республике Татарстан"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244 01 00000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9,90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10,90</w:t>
            </w:r>
          </w:p>
        </w:tc>
      </w:tr>
      <w:tr w:rsidR="00EF01A6" w:rsidRPr="00692EA8" w:rsidTr="009747CD">
        <w:trPr>
          <w:trHeight w:val="127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Республики Татарстан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244 01 25390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9,90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10,90</w:t>
            </w:r>
          </w:p>
        </w:tc>
      </w:tr>
      <w:tr w:rsidR="00EF01A6" w:rsidRPr="00692EA8" w:rsidTr="009747CD">
        <w:trPr>
          <w:trHeight w:val="153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244 01 25390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9,90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10,90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244 01 25390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9,90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10,90</w:t>
            </w:r>
          </w:p>
        </w:tc>
      </w:tr>
      <w:tr w:rsidR="00EF01A6" w:rsidRPr="00692EA8" w:rsidTr="009747CD">
        <w:trPr>
          <w:trHeight w:val="102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244 01 25390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9,90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10,90</w:t>
            </w:r>
          </w:p>
        </w:tc>
      </w:tr>
      <w:tr w:rsidR="00EF01A6" w:rsidRPr="00692EA8" w:rsidTr="009747CD">
        <w:trPr>
          <w:trHeight w:val="102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Муниципальная программа «Развитие физической культуры и спорта в Мамадышском муниципальном районе Республики Татарстан»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370 00 00000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147 269,40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158 888,70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147 269,40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158 888,70</w:t>
            </w:r>
          </w:p>
        </w:tc>
      </w:tr>
      <w:tr w:rsidR="00EF01A6" w:rsidRPr="00692EA8" w:rsidTr="009747CD">
        <w:trPr>
          <w:trHeight w:val="1275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Комплекс процессных мероприятий "Обеспечение подготовки спортсменов высшего класса, обеспечение деятельности спортивных объектов, обеспечение деятельности спортивных школ"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145 269,40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156 888,70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деятельности спортивных объектов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374 01 48210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13 124,10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14 221,60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374 01 48210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13 124,10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14 221,60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374 01 48210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13 124,10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14 221,60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374 01 48210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13 124,10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14 221,60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деяельности спортивных школ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132 145,30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142 667,10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692EA8">
              <w:rPr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374 01 48220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132 145,30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142 667,10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132 145,30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142 667,10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Спорт высших достижений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132 145,30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142 667,10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Комплекс процессных мероприятий "Проведение мероприятий в области физической культуры и массового спорта"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2 000,00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2 000,00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374 02 12870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2 000,00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2 000,00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374 02 12870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2 000,00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2 000,00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374 02 12870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2 000,00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2 000,00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374 02 12870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2 000,00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2 000,00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Реализация государственной программы «Развитие молодежной политики в Республике Татарстан»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380 00 00000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68 691,20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74 474,50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19 711,40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20 894,90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Региональный проект "Организация отдыха детей и молодежи"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19 711,40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20 894,90</w:t>
            </w:r>
          </w:p>
        </w:tc>
      </w:tr>
      <w:tr w:rsidR="00EF01A6" w:rsidRPr="00692EA8" w:rsidTr="009747CD">
        <w:trPr>
          <w:trHeight w:val="153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Субсидии бюджетам муниципальных районов и городских округов в целях софинансирования расходных обязательств, возникающих при выполнении полномочий органов местного самоуправления по обеспечению организации отдыха детей в каникулярное время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382 01 22320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19 711,40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20 894,90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382 01 22320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19 711,40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20 894,90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382 01 22320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19 711,40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20 894,90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382 01 22320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19 711,40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20 894,90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Развитие молодежной политики в Мамадышском муниципальном районе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48 174,10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52 694,50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383 01 43100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48 174,10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52 694,50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383 01 43100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48 174,10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52 694,50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383 01 43100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48 174,10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52 694,50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383 01 43100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48 174,10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52 694,50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805,70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885,10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Комплекс процессных мероприятий "Совершенствование молодежной политики в Республике Татарстан"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805,70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885,10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384 01 25240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805,70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885,10</w:t>
            </w:r>
          </w:p>
        </w:tc>
      </w:tr>
      <w:tr w:rsidR="00EF01A6" w:rsidRPr="00692EA8" w:rsidTr="009747CD">
        <w:trPr>
          <w:trHeight w:val="153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384 01 25240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805,70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885,10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384 01 25240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805,70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885,10</w:t>
            </w:r>
          </w:p>
        </w:tc>
      </w:tr>
      <w:tr w:rsidR="00EF01A6" w:rsidRPr="00692EA8" w:rsidTr="009747CD">
        <w:trPr>
          <w:trHeight w:val="102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384 01 25240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805,70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885,10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990 00 00000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264 367,50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283 584,82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3 044,00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3 237,00</w:t>
            </w:r>
          </w:p>
        </w:tc>
      </w:tr>
      <w:tr w:rsidR="00EF01A6" w:rsidRPr="00692EA8" w:rsidTr="009747CD">
        <w:trPr>
          <w:trHeight w:val="153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3 044,00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3 237,00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3 044,00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3 237,00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3 044,00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3 237,00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77 988,90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85 250,10</w:t>
            </w:r>
          </w:p>
        </w:tc>
      </w:tr>
      <w:tr w:rsidR="00EF01A6" w:rsidRPr="00692EA8" w:rsidTr="009747CD">
        <w:trPr>
          <w:trHeight w:val="153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65 894,70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72 691,50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65 894,70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72 691,50</w:t>
            </w:r>
          </w:p>
        </w:tc>
      </w:tr>
      <w:tr w:rsidR="00EF01A6" w:rsidRPr="00692EA8" w:rsidTr="009747CD">
        <w:trPr>
          <w:trHeight w:val="102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Функционирование законодательного (представительного) органа государственной власти и представительных органов муниципальных образований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11 738,00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12 100,00</w:t>
            </w:r>
          </w:p>
        </w:tc>
      </w:tr>
      <w:tr w:rsidR="00EF01A6" w:rsidRPr="00692EA8" w:rsidTr="009747CD">
        <w:trPr>
          <w:trHeight w:val="102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40 518,70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45 055,50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10 552,00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11 974,00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3 086,00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3 562,00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692EA8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11 467,90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11 932,30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11 467,90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11 932,30</w:t>
            </w:r>
          </w:p>
        </w:tc>
      </w:tr>
      <w:tr w:rsidR="00EF01A6" w:rsidRPr="00692EA8" w:rsidTr="009747CD">
        <w:trPr>
          <w:trHeight w:val="102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Функционирование законодательного (представительного) органа государственной власти и представительных органов муниципальных образований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2 770,40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2 854,60</w:t>
            </w:r>
          </w:p>
        </w:tc>
      </w:tr>
      <w:tr w:rsidR="00EF01A6" w:rsidRPr="00692EA8" w:rsidTr="009747CD">
        <w:trPr>
          <w:trHeight w:val="102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6 619,00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6 941,60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982,50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1 012,90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1 096,00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1 123,20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626,30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626,30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626,30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626,30</w:t>
            </w:r>
          </w:p>
        </w:tc>
      </w:tr>
      <w:tr w:rsidR="00EF01A6" w:rsidRPr="00692EA8" w:rsidTr="009747CD">
        <w:trPr>
          <w:trHeight w:val="102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Функционирование законодательного (представительного) органа государственной власти и представительных органов муниципальных образований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180,50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180,50</w:t>
            </w:r>
          </w:p>
        </w:tc>
      </w:tr>
      <w:tr w:rsidR="00EF01A6" w:rsidRPr="00692EA8" w:rsidTr="009747CD">
        <w:trPr>
          <w:trHeight w:val="102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83,60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83,60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104,30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104,30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257,90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257,90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Антикоррупционная программа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110,00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110,00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110,00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110,00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11 463,60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11 463,60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11 463,60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11 463,60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11 463,60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11 463,60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990 00 02950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11 463,60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11 463,60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Резервный фонд Исполнительного комитета Мамадышского муниципального района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990 00 07411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5 505,70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5 505,70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990 00 07411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5 505,70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5 505,70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990 00 07411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5 505,70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5 505,70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990 00 07411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5 505,70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5 505,70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2 533,60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2 634,90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2 533,60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2 634,90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2 533,60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2 634,90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2 533,60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2 634,90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13,10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12,40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13,10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12,40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13,10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12,40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13,10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12,40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Прочие мероприятия в области коммунального хозяйства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990 00 75050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3 972,40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3 972,40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990 00 75050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3 972,40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3 972,40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Жилищно-коммунальное </w:t>
            </w:r>
            <w:r w:rsidRPr="00692EA8">
              <w:rPr>
                <w:sz w:val="24"/>
                <w:szCs w:val="24"/>
              </w:rPr>
              <w:lastRenderedPageBreak/>
              <w:t>хозяйство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990 00 75050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3 972,40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3 972,40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Коммунальное хозяйство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990 00 75050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3 972,40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3 972,40</w:t>
            </w:r>
          </w:p>
        </w:tc>
      </w:tr>
      <w:tr w:rsidR="00EF01A6" w:rsidRPr="00692EA8" w:rsidTr="009747CD">
        <w:trPr>
          <w:trHeight w:val="229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Дотации на выравнивание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990 00 80060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1 340,70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1 397,00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990 00 80060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1 340,70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1 397,00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990 00 80060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1 340,70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1 397,00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990 00 80060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1 340,70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1 397,00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содержание и ремонт гидротехнических сооружений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1 543,40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1 543,40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1 543,40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1 543,40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1 543,40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1 543,40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Водное хозяйство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1 543,40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1 543,40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Прочие выплаты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9 181,50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9 500,00</w:t>
            </w:r>
          </w:p>
        </w:tc>
      </w:tr>
      <w:tr w:rsidR="00EF01A6" w:rsidRPr="00692EA8" w:rsidTr="009747CD">
        <w:trPr>
          <w:trHeight w:val="153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9 181,50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9 500,00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9 181,50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9 500,00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9 181,50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9 500,00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Мероприятия по организации проведения диспансеризации муниципальных служащих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990 00 97071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512,00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512,00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990 00 97071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512,00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512,00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Общегосударственные </w:t>
            </w:r>
            <w:r w:rsidRPr="00692EA8">
              <w:rPr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990 00 97071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512,00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512,00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 xml:space="preserve">Другие общегосударственные вопросы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990 00 97071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512,00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512,00</w:t>
            </w:r>
          </w:p>
        </w:tc>
      </w:tr>
      <w:tr w:rsidR="00EF01A6" w:rsidRPr="00692EA8" w:rsidTr="009747CD">
        <w:trPr>
          <w:trHeight w:val="357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Дотации на выравнивание бюджетной обеспеченности поселений, источником финансового обеспечения которых являются в том числе субсидии бюджетам муниципальных районов Республики Татарстан в целях софинансирования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 предоставлению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S0040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135 141,70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144 097,00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S0040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135 141,70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144 097,00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S0040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135 141,70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144 097,00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00 S0040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135 141,70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144 097,00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1 607,30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1 762,60</w:t>
            </w:r>
          </w:p>
        </w:tc>
      </w:tr>
      <w:tr w:rsidR="00EF01A6" w:rsidRPr="00692EA8" w:rsidTr="009747CD">
        <w:trPr>
          <w:trHeight w:val="153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1 607,30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1 762,60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1 607,30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1 762,60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 xml:space="preserve">Другие общегосударственные вопросы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1 607,30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1 762,60</w:t>
            </w:r>
          </w:p>
        </w:tc>
      </w:tr>
      <w:tr w:rsidR="00EF01A6" w:rsidRPr="00692EA8" w:rsidTr="009747CD">
        <w:trPr>
          <w:trHeight w:val="76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816,90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895,90</w:t>
            </w:r>
          </w:p>
        </w:tc>
      </w:tr>
      <w:tr w:rsidR="00EF01A6" w:rsidRPr="00692EA8" w:rsidTr="009747CD">
        <w:trPr>
          <w:trHeight w:val="153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816,90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895,90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816,90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895,90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816,90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895,90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0,00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0,00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</w:tr>
      <w:tr w:rsidR="00EF01A6" w:rsidRPr="00692EA8" w:rsidTr="009747CD">
        <w:trPr>
          <w:trHeight w:val="178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Субвенции бюджетам муниципальных районов и городских округов для осуществления органами местного самоуправления государственных полномочий Республики Татарстан по принятию на учет и ведению учета в качестве нуждающихся в жилых помещениях реабилитированных граждан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3,30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3,60</w:t>
            </w:r>
          </w:p>
        </w:tc>
      </w:tr>
      <w:tr w:rsidR="00EF01A6" w:rsidRPr="00692EA8" w:rsidTr="009747CD">
        <w:trPr>
          <w:trHeight w:val="153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3,30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3,60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3,30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3,60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3,30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3,60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Реализация государственных полномочий в области архивного дела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181,10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181,10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181,10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181,10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181,10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181,10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181,10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181,10</w:t>
            </w:r>
          </w:p>
        </w:tc>
      </w:tr>
      <w:tr w:rsidR="00EF01A6" w:rsidRPr="00692EA8" w:rsidTr="009747CD">
        <w:trPr>
          <w:trHeight w:val="102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1,20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1,32</w:t>
            </w:r>
          </w:p>
        </w:tc>
      </w:tr>
      <w:tr w:rsidR="00EF01A6" w:rsidRPr="00692EA8" w:rsidTr="009747CD">
        <w:trPr>
          <w:trHeight w:val="153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1,20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1,32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1,20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1,32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990 01 25350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1,20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1,32</w:t>
            </w:r>
          </w:p>
        </w:tc>
      </w:tr>
      <w:tr w:rsidR="00EF01A6" w:rsidRPr="00692EA8" w:rsidTr="009747CD">
        <w:trPr>
          <w:trHeight w:val="102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за счет средств федерального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7 293,30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9 300,10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7 293,30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9 300,10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7 293,30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9 300,10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7 293,30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9 300,10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Государственная регистрация актов гражданского состояния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990 11 59300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2 113,80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2 204,70</w:t>
            </w:r>
          </w:p>
        </w:tc>
      </w:tr>
      <w:tr w:rsidR="00EF01A6" w:rsidRPr="00692EA8" w:rsidTr="009747CD">
        <w:trPr>
          <w:trHeight w:val="153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990 11 59300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1 430,60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1 487,50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Общегосударственные </w:t>
            </w:r>
            <w:r w:rsidRPr="00692EA8">
              <w:rPr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990 11 59300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1 430,60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1 487,50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 xml:space="preserve">Другие общегосударственные вопросы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990 11 59300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1 430,60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1 487,50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990 11 59300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683,20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717,20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990 11 59300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683,20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717,20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990 11 59300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683,20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717,20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Д1 0 00 9Д05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45 547,30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46 237,70</w:t>
            </w:r>
          </w:p>
        </w:tc>
      </w:tr>
      <w:tr w:rsidR="00EF01A6" w:rsidRPr="00692EA8" w:rsidTr="009747CD">
        <w:trPr>
          <w:trHeight w:val="51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Д1 0 00 9Д05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45 547,30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46 237,70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Д1 0 00 9Д05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45 547,30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46 237,70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Д1 0 00 9Д05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45 547,30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46 237,70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A6" w:rsidRPr="00692EA8" w:rsidRDefault="00EF01A6" w:rsidP="00EF01A6">
            <w:pPr>
              <w:rPr>
                <w:bCs/>
                <w:sz w:val="22"/>
                <w:szCs w:val="22"/>
              </w:rPr>
            </w:pPr>
            <w:r w:rsidRPr="00692EA8">
              <w:rPr>
                <w:bCs/>
                <w:sz w:val="22"/>
                <w:szCs w:val="22"/>
              </w:rPr>
              <w:t>ВСЕГО РАСХОДОВ</w:t>
            </w:r>
          </w:p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2"/>
                <w:szCs w:val="22"/>
              </w:rPr>
              <w:t>(без условно-утвержденных расходов)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2 563 929,30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2 735 837,92</w:t>
            </w:r>
          </w:p>
        </w:tc>
      </w:tr>
      <w:tr w:rsidR="00EF01A6" w:rsidRPr="00692EA8" w:rsidTr="009747CD">
        <w:trPr>
          <w:trHeight w:val="255"/>
        </w:trPr>
        <w:tc>
          <w:tcPr>
            <w:tcW w:w="3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</w:tr>
    </w:tbl>
    <w:p w:rsidR="00EF01A6" w:rsidRPr="00692EA8" w:rsidRDefault="00EF01A6" w:rsidP="00EF01A6">
      <w:pPr>
        <w:rPr>
          <w:sz w:val="24"/>
          <w:szCs w:val="24"/>
        </w:rPr>
      </w:pPr>
    </w:p>
    <w:p w:rsidR="00EF01A6" w:rsidRPr="00692EA8" w:rsidRDefault="00EF01A6" w:rsidP="00EF01A6">
      <w:pPr>
        <w:tabs>
          <w:tab w:val="left" w:pos="7245"/>
        </w:tabs>
        <w:rPr>
          <w:sz w:val="28"/>
          <w:szCs w:val="28"/>
        </w:rPr>
      </w:pPr>
      <w:r w:rsidRPr="00692EA8">
        <w:rPr>
          <w:sz w:val="28"/>
          <w:szCs w:val="28"/>
        </w:rPr>
        <w:t xml:space="preserve">                      </w:t>
      </w:r>
      <w:r w:rsidR="009747CD" w:rsidRPr="00692EA8">
        <w:rPr>
          <w:sz w:val="28"/>
          <w:szCs w:val="28"/>
        </w:rPr>
        <w:t xml:space="preserve">                               </w:t>
      </w:r>
      <w:r w:rsidRPr="00692EA8">
        <w:rPr>
          <w:sz w:val="28"/>
          <w:szCs w:val="28"/>
        </w:rPr>
        <w:t xml:space="preserve">                                          </w:t>
      </w:r>
    </w:p>
    <w:p w:rsidR="00EF01A6" w:rsidRPr="00692EA8" w:rsidRDefault="00EA2D4B" w:rsidP="00EF01A6">
      <w:pPr>
        <w:ind w:left="4320" w:firstLine="720"/>
        <w:jc w:val="both"/>
        <w:rPr>
          <w:sz w:val="28"/>
          <w:szCs w:val="28"/>
        </w:rPr>
      </w:pPr>
      <w:r w:rsidRPr="00692EA8">
        <w:rPr>
          <w:sz w:val="28"/>
          <w:szCs w:val="28"/>
        </w:rPr>
        <w:t xml:space="preserve"> </w:t>
      </w:r>
      <w:r w:rsidR="00EF01A6" w:rsidRPr="00692EA8">
        <w:rPr>
          <w:sz w:val="28"/>
          <w:szCs w:val="28"/>
        </w:rPr>
        <w:t xml:space="preserve">Приложение 6 </w:t>
      </w:r>
    </w:p>
    <w:p w:rsidR="00EF01A6" w:rsidRPr="00692EA8" w:rsidRDefault="00EF01A6" w:rsidP="00EF01A6">
      <w:pPr>
        <w:ind w:left="3600"/>
        <w:jc w:val="both"/>
        <w:rPr>
          <w:sz w:val="28"/>
          <w:szCs w:val="28"/>
        </w:rPr>
      </w:pPr>
      <w:r w:rsidRPr="00692EA8">
        <w:rPr>
          <w:sz w:val="28"/>
          <w:szCs w:val="28"/>
        </w:rPr>
        <w:tab/>
      </w:r>
      <w:r w:rsidRPr="00692EA8">
        <w:rPr>
          <w:sz w:val="28"/>
          <w:szCs w:val="28"/>
        </w:rPr>
        <w:tab/>
      </w:r>
      <w:r w:rsidR="00EA2D4B" w:rsidRPr="00692EA8">
        <w:rPr>
          <w:sz w:val="28"/>
          <w:szCs w:val="28"/>
        </w:rPr>
        <w:t xml:space="preserve">  </w:t>
      </w:r>
      <w:r w:rsidRPr="00692EA8">
        <w:rPr>
          <w:sz w:val="28"/>
          <w:szCs w:val="28"/>
        </w:rPr>
        <w:t xml:space="preserve">к решению </w:t>
      </w:r>
    </w:p>
    <w:p w:rsidR="00EF01A6" w:rsidRPr="00692EA8" w:rsidRDefault="00EA2D4B" w:rsidP="00EF01A6">
      <w:pPr>
        <w:ind w:left="3600"/>
        <w:jc w:val="both"/>
        <w:rPr>
          <w:sz w:val="28"/>
          <w:szCs w:val="28"/>
        </w:rPr>
      </w:pPr>
      <w:r w:rsidRPr="00692EA8">
        <w:rPr>
          <w:sz w:val="28"/>
          <w:szCs w:val="28"/>
        </w:rPr>
        <w:tab/>
      </w:r>
      <w:r w:rsidRPr="00692EA8">
        <w:rPr>
          <w:sz w:val="28"/>
          <w:szCs w:val="28"/>
        </w:rPr>
        <w:tab/>
        <w:t xml:space="preserve">  </w:t>
      </w:r>
      <w:r w:rsidR="009747CD" w:rsidRPr="00692EA8">
        <w:rPr>
          <w:sz w:val="28"/>
          <w:szCs w:val="28"/>
        </w:rPr>
        <w:t xml:space="preserve">Совета Мамадышского </w:t>
      </w:r>
      <w:r w:rsidR="009747CD" w:rsidRPr="00692EA8">
        <w:rPr>
          <w:sz w:val="28"/>
          <w:szCs w:val="28"/>
        </w:rPr>
        <w:tab/>
      </w:r>
      <w:r w:rsidR="009747CD" w:rsidRPr="00692EA8">
        <w:rPr>
          <w:sz w:val="28"/>
          <w:szCs w:val="28"/>
        </w:rPr>
        <w:tab/>
        <w:t xml:space="preserve">            </w:t>
      </w:r>
      <w:r w:rsidR="00EF01A6" w:rsidRPr="00692EA8">
        <w:rPr>
          <w:sz w:val="28"/>
          <w:szCs w:val="28"/>
        </w:rPr>
        <w:t>муниципального района</w:t>
      </w:r>
    </w:p>
    <w:p w:rsidR="00EF01A6" w:rsidRPr="00692EA8" w:rsidRDefault="009747CD" w:rsidP="00EF01A6">
      <w:pPr>
        <w:ind w:left="3600"/>
        <w:jc w:val="both"/>
        <w:rPr>
          <w:sz w:val="28"/>
          <w:szCs w:val="28"/>
        </w:rPr>
      </w:pPr>
      <w:r w:rsidRPr="00692EA8">
        <w:rPr>
          <w:sz w:val="28"/>
          <w:szCs w:val="28"/>
        </w:rPr>
        <w:t xml:space="preserve">                       </w:t>
      </w:r>
      <w:r w:rsidR="00EF01A6" w:rsidRPr="00692EA8">
        <w:rPr>
          <w:sz w:val="28"/>
          <w:szCs w:val="28"/>
        </w:rPr>
        <w:t>Республики Татарстан</w:t>
      </w:r>
    </w:p>
    <w:p w:rsidR="00EF01A6" w:rsidRPr="00692EA8" w:rsidRDefault="009747CD" w:rsidP="00EF01A6">
      <w:pPr>
        <w:ind w:left="3600"/>
        <w:jc w:val="both"/>
        <w:rPr>
          <w:sz w:val="28"/>
          <w:szCs w:val="28"/>
        </w:rPr>
      </w:pPr>
      <w:r w:rsidRPr="00692EA8">
        <w:rPr>
          <w:sz w:val="28"/>
          <w:szCs w:val="28"/>
        </w:rPr>
        <w:tab/>
      </w:r>
      <w:r w:rsidRPr="00692EA8">
        <w:rPr>
          <w:sz w:val="28"/>
          <w:szCs w:val="28"/>
        </w:rPr>
        <w:tab/>
        <w:t xml:space="preserve">  </w:t>
      </w:r>
      <w:r w:rsidR="005C4127" w:rsidRPr="00692EA8">
        <w:rPr>
          <w:sz w:val="28"/>
          <w:szCs w:val="28"/>
        </w:rPr>
        <w:t xml:space="preserve">от </w:t>
      </w:r>
      <w:r w:rsidR="005C4127">
        <w:rPr>
          <w:sz w:val="28"/>
          <w:szCs w:val="28"/>
        </w:rPr>
        <w:t>12 декабря</w:t>
      </w:r>
      <w:r w:rsidR="005C4127" w:rsidRPr="00692EA8">
        <w:rPr>
          <w:sz w:val="28"/>
          <w:szCs w:val="28"/>
        </w:rPr>
        <w:t xml:space="preserve"> 2025 года № </w:t>
      </w:r>
      <w:r w:rsidR="005C4127">
        <w:rPr>
          <w:sz w:val="28"/>
          <w:szCs w:val="28"/>
        </w:rPr>
        <w:t>2-3</w:t>
      </w:r>
    </w:p>
    <w:p w:rsidR="00EF01A6" w:rsidRPr="00692EA8" w:rsidRDefault="00EF01A6" w:rsidP="00EF01A6">
      <w:pPr>
        <w:ind w:left="3600"/>
        <w:jc w:val="both"/>
        <w:rPr>
          <w:sz w:val="28"/>
          <w:szCs w:val="28"/>
        </w:rPr>
      </w:pPr>
      <w:r w:rsidRPr="00692EA8">
        <w:rPr>
          <w:sz w:val="28"/>
          <w:szCs w:val="28"/>
        </w:rPr>
        <w:t xml:space="preserve"> </w:t>
      </w:r>
    </w:p>
    <w:p w:rsidR="00EF01A6" w:rsidRPr="00692EA8" w:rsidRDefault="00EF01A6" w:rsidP="00EF01A6">
      <w:pPr>
        <w:jc w:val="center"/>
        <w:rPr>
          <w:sz w:val="28"/>
          <w:szCs w:val="28"/>
        </w:rPr>
      </w:pPr>
      <w:r w:rsidRPr="00692EA8">
        <w:rPr>
          <w:sz w:val="28"/>
          <w:szCs w:val="28"/>
        </w:rPr>
        <w:t xml:space="preserve">                                                                                                          Таблица 1</w:t>
      </w:r>
    </w:p>
    <w:p w:rsidR="00EF01A6" w:rsidRPr="00692EA8" w:rsidRDefault="00EF01A6" w:rsidP="00EF01A6">
      <w:pPr>
        <w:jc w:val="center"/>
        <w:rPr>
          <w:sz w:val="28"/>
          <w:szCs w:val="28"/>
        </w:rPr>
      </w:pPr>
    </w:p>
    <w:p w:rsidR="00EF01A6" w:rsidRPr="00692EA8" w:rsidRDefault="00EF01A6" w:rsidP="00EF01A6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692EA8">
        <w:rPr>
          <w:sz w:val="28"/>
          <w:szCs w:val="28"/>
        </w:rPr>
        <w:t xml:space="preserve">Объем иных межбюджетных трансфертов, </w:t>
      </w:r>
    </w:p>
    <w:p w:rsidR="00EF01A6" w:rsidRPr="00692EA8" w:rsidRDefault="00EF01A6" w:rsidP="00EF01A6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692EA8">
        <w:rPr>
          <w:sz w:val="28"/>
          <w:szCs w:val="28"/>
        </w:rPr>
        <w:t xml:space="preserve">получаемых от бюджетов поселений </w:t>
      </w:r>
    </w:p>
    <w:p w:rsidR="00EF01A6" w:rsidRPr="00692EA8" w:rsidRDefault="00EF01A6" w:rsidP="00EF01A6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692EA8">
        <w:rPr>
          <w:sz w:val="28"/>
          <w:szCs w:val="28"/>
        </w:rPr>
        <w:t xml:space="preserve"> бюджетом Мамадышского муниципального района Республики Татарстан</w:t>
      </w:r>
      <w:r w:rsidR="00EA2D4B" w:rsidRPr="00692EA8">
        <w:rPr>
          <w:sz w:val="28"/>
          <w:szCs w:val="28"/>
        </w:rPr>
        <w:t xml:space="preserve"> </w:t>
      </w:r>
      <w:r w:rsidRPr="00692EA8">
        <w:rPr>
          <w:sz w:val="28"/>
          <w:szCs w:val="28"/>
        </w:rPr>
        <w:t>на осуществление части полномочий по решению вопросов местного значения в соответствии с заключенными соглашениями</w:t>
      </w:r>
    </w:p>
    <w:p w:rsidR="00EF01A6" w:rsidRPr="00692EA8" w:rsidRDefault="00EF01A6" w:rsidP="00EF01A6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692EA8">
        <w:rPr>
          <w:sz w:val="28"/>
          <w:szCs w:val="28"/>
        </w:rPr>
        <w:t>(по капитальному ремонту жилищного фонда)</w:t>
      </w:r>
    </w:p>
    <w:p w:rsidR="00EF01A6" w:rsidRPr="00692EA8" w:rsidRDefault="00EF01A6" w:rsidP="00EF01A6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</w:rPr>
      </w:pPr>
      <w:r w:rsidRPr="00692EA8">
        <w:rPr>
          <w:sz w:val="28"/>
          <w:szCs w:val="28"/>
        </w:rPr>
        <w:t>на 2026 год</w:t>
      </w:r>
    </w:p>
    <w:p w:rsidR="00EF01A6" w:rsidRPr="00692EA8" w:rsidRDefault="00EF01A6" w:rsidP="00EF01A6">
      <w:pPr>
        <w:jc w:val="right"/>
        <w:rPr>
          <w:sz w:val="28"/>
          <w:szCs w:val="28"/>
        </w:rPr>
      </w:pPr>
      <w:r w:rsidRPr="00692EA8">
        <w:rPr>
          <w:sz w:val="28"/>
          <w:szCs w:val="28"/>
        </w:rPr>
        <w:t xml:space="preserve"> (тыс.руб.)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4110"/>
        <w:gridCol w:w="5529"/>
      </w:tblGrid>
      <w:tr w:rsidR="00EF01A6" w:rsidRPr="00692EA8" w:rsidTr="00EF01A6">
        <w:tc>
          <w:tcPr>
            <w:tcW w:w="534" w:type="dxa"/>
            <w:vAlign w:val="center"/>
          </w:tcPr>
          <w:p w:rsidR="00EF01A6" w:rsidRPr="00692EA8" w:rsidRDefault="00EF01A6" w:rsidP="00EF01A6">
            <w:pPr>
              <w:jc w:val="center"/>
              <w:rPr>
                <w:sz w:val="28"/>
                <w:szCs w:val="28"/>
              </w:rPr>
            </w:pPr>
            <w:r w:rsidRPr="00692EA8">
              <w:rPr>
                <w:sz w:val="28"/>
                <w:szCs w:val="28"/>
              </w:rPr>
              <w:t>№</w:t>
            </w:r>
          </w:p>
        </w:tc>
        <w:tc>
          <w:tcPr>
            <w:tcW w:w="4110" w:type="dxa"/>
            <w:vAlign w:val="center"/>
          </w:tcPr>
          <w:p w:rsidR="00EF01A6" w:rsidRPr="00692EA8" w:rsidRDefault="00EF01A6" w:rsidP="00EF01A6">
            <w:pPr>
              <w:jc w:val="center"/>
              <w:rPr>
                <w:sz w:val="28"/>
                <w:szCs w:val="28"/>
              </w:rPr>
            </w:pPr>
            <w:r w:rsidRPr="00692EA8"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5529" w:type="dxa"/>
            <w:vAlign w:val="center"/>
          </w:tcPr>
          <w:p w:rsidR="00EF01A6" w:rsidRPr="00692EA8" w:rsidRDefault="00EF01A6" w:rsidP="00EF01A6">
            <w:pPr>
              <w:jc w:val="center"/>
              <w:rPr>
                <w:sz w:val="28"/>
                <w:szCs w:val="28"/>
              </w:rPr>
            </w:pPr>
            <w:r w:rsidRPr="00692EA8">
              <w:rPr>
                <w:sz w:val="28"/>
                <w:szCs w:val="28"/>
              </w:rPr>
              <w:t>Сумма</w:t>
            </w:r>
          </w:p>
        </w:tc>
      </w:tr>
      <w:tr w:rsidR="00EF01A6" w:rsidRPr="00692EA8" w:rsidTr="00EF01A6">
        <w:trPr>
          <w:trHeight w:val="257"/>
        </w:trPr>
        <w:tc>
          <w:tcPr>
            <w:tcW w:w="534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8"/>
                <w:szCs w:val="28"/>
              </w:rPr>
            </w:pPr>
            <w:r w:rsidRPr="00692EA8">
              <w:rPr>
                <w:sz w:val="28"/>
                <w:szCs w:val="28"/>
              </w:rPr>
              <w:t>1.</w:t>
            </w:r>
          </w:p>
        </w:tc>
        <w:tc>
          <w:tcPr>
            <w:tcW w:w="4110" w:type="dxa"/>
            <w:vAlign w:val="bottom"/>
          </w:tcPr>
          <w:p w:rsidR="00EF01A6" w:rsidRPr="00692EA8" w:rsidRDefault="00EF01A6" w:rsidP="00EF01A6">
            <w:pPr>
              <w:rPr>
                <w:sz w:val="28"/>
                <w:szCs w:val="28"/>
              </w:rPr>
            </w:pPr>
            <w:r w:rsidRPr="00692EA8">
              <w:rPr>
                <w:sz w:val="28"/>
                <w:szCs w:val="28"/>
              </w:rPr>
              <w:t>г. Мамадыш</w:t>
            </w:r>
          </w:p>
        </w:tc>
        <w:tc>
          <w:tcPr>
            <w:tcW w:w="5529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8"/>
                <w:szCs w:val="28"/>
              </w:rPr>
            </w:pPr>
            <w:r w:rsidRPr="00692EA8">
              <w:rPr>
                <w:sz w:val="28"/>
                <w:szCs w:val="28"/>
              </w:rPr>
              <w:t>4 272,00</w:t>
            </w:r>
          </w:p>
        </w:tc>
      </w:tr>
      <w:tr w:rsidR="00EF01A6" w:rsidRPr="00692EA8" w:rsidTr="00EF01A6">
        <w:trPr>
          <w:trHeight w:val="474"/>
        </w:trPr>
        <w:tc>
          <w:tcPr>
            <w:tcW w:w="534" w:type="dxa"/>
          </w:tcPr>
          <w:p w:rsidR="00EF01A6" w:rsidRPr="00692EA8" w:rsidRDefault="00EF01A6" w:rsidP="00EF01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vAlign w:val="bottom"/>
          </w:tcPr>
          <w:p w:rsidR="00EF01A6" w:rsidRPr="00692EA8" w:rsidRDefault="00EF01A6" w:rsidP="00EF01A6">
            <w:pPr>
              <w:rPr>
                <w:sz w:val="28"/>
                <w:szCs w:val="28"/>
              </w:rPr>
            </w:pPr>
            <w:r w:rsidRPr="00692EA8">
              <w:rPr>
                <w:sz w:val="28"/>
                <w:szCs w:val="28"/>
              </w:rPr>
              <w:t>Всего</w:t>
            </w:r>
          </w:p>
        </w:tc>
        <w:tc>
          <w:tcPr>
            <w:tcW w:w="5529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8"/>
                <w:szCs w:val="28"/>
              </w:rPr>
            </w:pPr>
            <w:r w:rsidRPr="00692EA8">
              <w:rPr>
                <w:sz w:val="28"/>
                <w:szCs w:val="28"/>
              </w:rPr>
              <w:t>4 272,00</w:t>
            </w:r>
          </w:p>
        </w:tc>
      </w:tr>
    </w:tbl>
    <w:p w:rsidR="00EF01A6" w:rsidRPr="00692EA8" w:rsidRDefault="00EF01A6" w:rsidP="00EF01A6">
      <w:pPr>
        <w:rPr>
          <w:sz w:val="28"/>
          <w:szCs w:val="28"/>
        </w:rPr>
      </w:pPr>
    </w:p>
    <w:p w:rsidR="00EF01A6" w:rsidRPr="00692EA8" w:rsidRDefault="00EF01A6" w:rsidP="00EF01A6">
      <w:pPr>
        <w:jc w:val="right"/>
        <w:rPr>
          <w:sz w:val="28"/>
          <w:szCs w:val="28"/>
        </w:rPr>
      </w:pPr>
      <w:r w:rsidRPr="00692EA8">
        <w:rPr>
          <w:sz w:val="28"/>
          <w:szCs w:val="28"/>
        </w:rPr>
        <w:lastRenderedPageBreak/>
        <w:t>Таблица 2</w:t>
      </w:r>
    </w:p>
    <w:p w:rsidR="00EF01A6" w:rsidRPr="00692EA8" w:rsidRDefault="00EF01A6" w:rsidP="00EF01A6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692EA8">
        <w:rPr>
          <w:sz w:val="28"/>
          <w:szCs w:val="28"/>
        </w:rPr>
        <w:t xml:space="preserve">Объем иных межбюджетных трансфертов, </w:t>
      </w:r>
    </w:p>
    <w:p w:rsidR="00EF01A6" w:rsidRPr="00692EA8" w:rsidRDefault="00EF01A6" w:rsidP="00EF01A6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692EA8">
        <w:rPr>
          <w:sz w:val="28"/>
          <w:szCs w:val="28"/>
        </w:rPr>
        <w:t xml:space="preserve">получаемых от бюджетов поселений </w:t>
      </w:r>
    </w:p>
    <w:p w:rsidR="00EF01A6" w:rsidRPr="00692EA8" w:rsidRDefault="00EF01A6" w:rsidP="00EF01A6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692EA8">
        <w:rPr>
          <w:sz w:val="28"/>
          <w:szCs w:val="28"/>
        </w:rPr>
        <w:t xml:space="preserve"> бюджетом Мамадышского муниципального района Республики Татарстан</w:t>
      </w:r>
      <w:r w:rsidR="00EA2D4B" w:rsidRPr="00692EA8">
        <w:rPr>
          <w:sz w:val="28"/>
          <w:szCs w:val="28"/>
        </w:rPr>
        <w:t xml:space="preserve"> </w:t>
      </w:r>
      <w:r w:rsidRPr="00692EA8">
        <w:rPr>
          <w:sz w:val="28"/>
          <w:szCs w:val="28"/>
        </w:rPr>
        <w:t>на осуществление части полномочий по решению вопросов местного значения в соответствии с заключенными соглашениями</w:t>
      </w:r>
    </w:p>
    <w:p w:rsidR="00EF01A6" w:rsidRPr="00692EA8" w:rsidRDefault="00EF01A6" w:rsidP="00EF01A6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692EA8">
        <w:rPr>
          <w:sz w:val="28"/>
          <w:szCs w:val="28"/>
        </w:rPr>
        <w:t>(по капитальному ремонту жилищного фонда)</w:t>
      </w:r>
    </w:p>
    <w:p w:rsidR="00EF01A6" w:rsidRPr="00692EA8" w:rsidRDefault="00EF01A6" w:rsidP="00EF01A6">
      <w:pPr>
        <w:jc w:val="center"/>
        <w:rPr>
          <w:sz w:val="28"/>
          <w:szCs w:val="28"/>
        </w:rPr>
      </w:pPr>
      <w:r w:rsidRPr="00692EA8">
        <w:rPr>
          <w:sz w:val="28"/>
          <w:szCs w:val="28"/>
        </w:rPr>
        <w:t xml:space="preserve">на плановый период 2027-2028 годов. </w:t>
      </w:r>
    </w:p>
    <w:p w:rsidR="00EF01A6" w:rsidRPr="00692EA8" w:rsidRDefault="00EF01A6" w:rsidP="00EF01A6">
      <w:pPr>
        <w:jc w:val="center"/>
        <w:rPr>
          <w:sz w:val="28"/>
          <w:szCs w:val="28"/>
        </w:rPr>
      </w:pPr>
      <w:r w:rsidRPr="00692EA8">
        <w:rPr>
          <w:sz w:val="28"/>
          <w:szCs w:val="28"/>
        </w:rPr>
        <w:t xml:space="preserve">                                                                                                    (тыс.руб.)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2976"/>
        <w:gridCol w:w="3331"/>
        <w:gridCol w:w="3332"/>
      </w:tblGrid>
      <w:tr w:rsidR="00EF01A6" w:rsidRPr="00692EA8" w:rsidTr="00EF01A6">
        <w:tc>
          <w:tcPr>
            <w:tcW w:w="534" w:type="dxa"/>
            <w:vMerge w:val="restart"/>
            <w:vAlign w:val="center"/>
          </w:tcPr>
          <w:p w:rsidR="00EF01A6" w:rsidRPr="00692EA8" w:rsidRDefault="00EF01A6" w:rsidP="00EF01A6">
            <w:pPr>
              <w:jc w:val="center"/>
              <w:rPr>
                <w:sz w:val="28"/>
                <w:szCs w:val="28"/>
              </w:rPr>
            </w:pPr>
            <w:r w:rsidRPr="00692EA8">
              <w:rPr>
                <w:sz w:val="28"/>
                <w:szCs w:val="28"/>
              </w:rPr>
              <w:t>№</w:t>
            </w:r>
          </w:p>
        </w:tc>
        <w:tc>
          <w:tcPr>
            <w:tcW w:w="2976" w:type="dxa"/>
            <w:vMerge w:val="restart"/>
            <w:vAlign w:val="center"/>
          </w:tcPr>
          <w:p w:rsidR="00EF01A6" w:rsidRPr="00692EA8" w:rsidRDefault="00EF01A6" w:rsidP="00EF01A6">
            <w:pPr>
              <w:jc w:val="center"/>
              <w:rPr>
                <w:sz w:val="28"/>
                <w:szCs w:val="28"/>
              </w:rPr>
            </w:pPr>
            <w:r w:rsidRPr="00692EA8"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6663" w:type="dxa"/>
            <w:gridSpan w:val="2"/>
            <w:vAlign w:val="center"/>
          </w:tcPr>
          <w:p w:rsidR="00EF01A6" w:rsidRPr="00692EA8" w:rsidRDefault="00EF01A6" w:rsidP="00EF01A6">
            <w:pPr>
              <w:jc w:val="center"/>
              <w:rPr>
                <w:sz w:val="28"/>
                <w:szCs w:val="28"/>
              </w:rPr>
            </w:pPr>
            <w:r w:rsidRPr="00692EA8">
              <w:rPr>
                <w:sz w:val="28"/>
                <w:szCs w:val="28"/>
              </w:rPr>
              <w:t>Сумма</w:t>
            </w:r>
          </w:p>
        </w:tc>
      </w:tr>
      <w:tr w:rsidR="00EF01A6" w:rsidRPr="00692EA8" w:rsidTr="00EF01A6">
        <w:trPr>
          <w:trHeight w:val="563"/>
        </w:trPr>
        <w:tc>
          <w:tcPr>
            <w:tcW w:w="534" w:type="dxa"/>
            <w:vMerge/>
            <w:vAlign w:val="bottom"/>
          </w:tcPr>
          <w:p w:rsidR="00EF01A6" w:rsidRPr="00692EA8" w:rsidRDefault="00EF01A6" w:rsidP="00EF01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vMerge/>
            <w:vAlign w:val="bottom"/>
          </w:tcPr>
          <w:p w:rsidR="00EF01A6" w:rsidRPr="00692EA8" w:rsidRDefault="00EF01A6" w:rsidP="00EF01A6">
            <w:pPr>
              <w:rPr>
                <w:sz w:val="28"/>
                <w:szCs w:val="28"/>
              </w:rPr>
            </w:pPr>
          </w:p>
        </w:tc>
        <w:tc>
          <w:tcPr>
            <w:tcW w:w="3331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8"/>
                <w:szCs w:val="28"/>
              </w:rPr>
            </w:pPr>
            <w:r w:rsidRPr="00692EA8">
              <w:rPr>
                <w:sz w:val="28"/>
                <w:szCs w:val="28"/>
              </w:rPr>
              <w:t>2027 год</w:t>
            </w:r>
          </w:p>
        </w:tc>
        <w:tc>
          <w:tcPr>
            <w:tcW w:w="3332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8"/>
                <w:szCs w:val="28"/>
              </w:rPr>
            </w:pPr>
            <w:r w:rsidRPr="00692EA8">
              <w:rPr>
                <w:sz w:val="28"/>
                <w:szCs w:val="28"/>
              </w:rPr>
              <w:t>2028 год</w:t>
            </w:r>
          </w:p>
        </w:tc>
      </w:tr>
      <w:tr w:rsidR="00EF01A6" w:rsidRPr="00692EA8" w:rsidTr="00EF01A6">
        <w:trPr>
          <w:trHeight w:val="314"/>
        </w:trPr>
        <w:tc>
          <w:tcPr>
            <w:tcW w:w="534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8"/>
                <w:szCs w:val="28"/>
              </w:rPr>
            </w:pPr>
            <w:r w:rsidRPr="00692EA8">
              <w:rPr>
                <w:sz w:val="28"/>
                <w:szCs w:val="28"/>
              </w:rPr>
              <w:t>1.</w:t>
            </w:r>
          </w:p>
        </w:tc>
        <w:tc>
          <w:tcPr>
            <w:tcW w:w="2976" w:type="dxa"/>
            <w:vAlign w:val="bottom"/>
          </w:tcPr>
          <w:p w:rsidR="00EF01A6" w:rsidRPr="00692EA8" w:rsidRDefault="00EF01A6" w:rsidP="00EF01A6">
            <w:pPr>
              <w:rPr>
                <w:sz w:val="28"/>
                <w:szCs w:val="28"/>
              </w:rPr>
            </w:pPr>
            <w:r w:rsidRPr="00692EA8">
              <w:rPr>
                <w:sz w:val="28"/>
                <w:szCs w:val="28"/>
              </w:rPr>
              <w:t>г. Мамадыш</w:t>
            </w:r>
          </w:p>
        </w:tc>
        <w:tc>
          <w:tcPr>
            <w:tcW w:w="3331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8"/>
                <w:szCs w:val="28"/>
              </w:rPr>
            </w:pPr>
            <w:r w:rsidRPr="00692EA8">
              <w:rPr>
                <w:sz w:val="28"/>
                <w:szCs w:val="28"/>
              </w:rPr>
              <w:t>4 272,00</w:t>
            </w:r>
          </w:p>
        </w:tc>
        <w:tc>
          <w:tcPr>
            <w:tcW w:w="3332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8"/>
                <w:szCs w:val="28"/>
              </w:rPr>
            </w:pPr>
            <w:r w:rsidRPr="00692EA8">
              <w:rPr>
                <w:sz w:val="28"/>
                <w:szCs w:val="28"/>
              </w:rPr>
              <w:t>4 272,00</w:t>
            </w:r>
          </w:p>
        </w:tc>
      </w:tr>
      <w:tr w:rsidR="00EF01A6" w:rsidRPr="00692EA8" w:rsidTr="00EF01A6">
        <w:trPr>
          <w:trHeight w:val="418"/>
        </w:trPr>
        <w:tc>
          <w:tcPr>
            <w:tcW w:w="534" w:type="dxa"/>
          </w:tcPr>
          <w:p w:rsidR="00EF01A6" w:rsidRPr="00692EA8" w:rsidRDefault="00EF01A6" w:rsidP="00EF01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EF01A6" w:rsidRPr="00692EA8" w:rsidRDefault="00EF01A6" w:rsidP="00EF01A6">
            <w:pPr>
              <w:rPr>
                <w:sz w:val="28"/>
                <w:szCs w:val="28"/>
              </w:rPr>
            </w:pPr>
            <w:r w:rsidRPr="00692EA8">
              <w:rPr>
                <w:sz w:val="28"/>
                <w:szCs w:val="28"/>
              </w:rPr>
              <w:t>Всего</w:t>
            </w:r>
          </w:p>
        </w:tc>
        <w:tc>
          <w:tcPr>
            <w:tcW w:w="3331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8"/>
                <w:szCs w:val="28"/>
              </w:rPr>
            </w:pPr>
            <w:r w:rsidRPr="00692EA8">
              <w:rPr>
                <w:sz w:val="28"/>
                <w:szCs w:val="28"/>
              </w:rPr>
              <w:t>4 272,00</w:t>
            </w:r>
          </w:p>
        </w:tc>
        <w:tc>
          <w:tcPr>
            <w:tcW w:w="3332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8"/>
                <w:szCs w:val="28"/>
              </w:rPr>
            </w:pPr>
            <w:r w:rsidRPr="00692EA8">
              <w:rPr>
                <w:sz w:val="28"/>
                <w:szCs w:val="28"/>
              </w:rPr>
              <w:t>4 272,00</w:t>
            </w:r>
          </w:p>
        </w:tc>
      </w:tr>
    </w:tbl>
    <w:p w:rsidR="00692EA8" w:rsidRDefault="00692EA8" w:rsidP="00EA2D4B">
      <w:pPr>
        <w:pStyle w:val="ConsPlusNormal"/>
        <w:widowControl/>
        <w:rPr>
          <w:szCs w:val="28"/>
        </w:rPr>
      </w:pPr>
    </w:p>
    <w:p w:rsidR="00EA2D4B" w:rsidRPr="00692EA8" w:rsidRDefault="00EF01A6" w:rsidP="00EA2D4B">
      <w:pPr>
        <w:pStyle w:val="ConsPlusNormal"/>
        <w:widowControl/>
      </w:pPr>
      <w:r w:rsidRPr="00692EA8">
        <w:rPr>
          <w:szCs w:val="28"/>
        </w:rPr>
        <w:t xml:space="preserve">        </w:t>
      </w:r>
      <w:r w:rsidR="00EA2D4B" w:rsidRPr="00692EA8">
        <w:rPr>
          <w:szCs w:val="28"/>
        </w:rPr>
        <w:t xml:space="preserve">                                                                     </w:t>
      </w:r>
      <w:r w:rsidR="00EA2D4B" w:rsidRPr="00692EA8">
        <w:rPr>
          <w:bCs/>
          <w:szCs w:val="28"/>
        </w:rPr>
        <w:t>Приложение 7</w:t>
      </w:r>
    </w:p>
    <w:p w:rsidR="00EA2D4B" w:rsidRPr="00692EA8" w:rsidRDefault="00EA2D4B" w:rsidP="00EA2D4B">
      <w:pPr>
        <w:ind w:firstLine="5400"/>
        <w:rPr>
          <w:sz w:val="28"/>
          <w:szCs w:val="28"/>
        </w:rPr>
      </w:pPr>
      <w:r w:rsidRPr="00692EA8">
        <w:rPr>
          <w:sz w:val="28"/>
          <w:szCs w:val="28"/>
        </w:rPr>
        <w:t>к решению Совета</w:t>
      </w:r>
    </w:p>
    <w:p w:rsidR="00EA2D4B" w:rsidRPr="00692EA8" w:rsidRDefault="00EA2D4B" w:rsidP="00EA2D4B">
      <w:pPr>
        <w:ind w:firstLine="5400"/>
        <w:rPr>
          <w:sz w:val="28"/>
          <w:szCs w:val="28"/>
        </w:rPr>
      </w:pPr>
      <w:r w:rsidRPr="00692EA8">
        <w:rPr>
          <w:sz w:val="28"/>
          <w:szCs w:val="28"/>
        </w:rPr>
        <w:t>Мамадышского муниципального</w:t>
      </w:r>
    </w:p>
    <w:p w:rsidR="00EA2D4B" w:rsidRPr="00692EA8" w:rsidRDefault="00EA2D4B" w:rsidP="00EA2D4B">
      <w:pPr>
        <w:ind w:firstLine="5400"/>
        <w:rPr>
          <w:sz w:val="28"/>
          <w:szCs w:val="28"/>
        </w:rPr>
      </w:pPr>
      <w:r w:rsidRPr="00692EA8">
        <w:rPr>
          <w:sz w:val="28"/>
          <w:szCs w:val="28"/>
        </w:rPr>
        <w:t>района Республики Татарстан</w:t>
      </w:r>
    </w:p>
    <w:p w:rsidR="00EF01A6" w:rsidRPr="00692EA8" w:rsidRDefault="005C4127" w:rsidP="00EA2D4B">
      <w:pPr>
        <w:ind w:left="43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92EA8">
        <w:rPr>
          <w:sz w:val="28"/>
          <w:szCs w:val="28"/>
        </w:rPr>
        <w:t xml:space="preserve">от </w:t>
      </w:r>
      <w:r>
        <w:rPr>
          <w:sz w:val="28"/>
          <w:szCs w:val="28"/>
        </w:rPr>
        <w:t>12 декабря</w:t>
      </w:r>
      <w:r w:rsidRPr="00692EA8">
        <w:rPr>
          <w:sz w:val="28"/>
          <w:szCs w:val="28"/>
        </w:rPr>
        <w:t xml:space="preserve"> 2025 года № </w:t>
      </w:r>
      <w:r>
        <w:rPr>
          <w:sz w:val="28"/>
          <w:szCs w:val="28"/>
        </w:rPr>
        <w:t>2-3</w:t>
      </w:r>
    </w:p>
    <w:p w:rsidR="00EF01A6" w:rsidRPr="00692EA8" w:rsidRDefault="00EF01A6" w:rsidP="00EF01A6">
      <w:pPr>
        <w:ind w:left="3600"/>
        <w:jc w:val="both"/>
        <w:rPr>
          <w:sz w:val="28"/>
          <w:szCs w:val="28"/>
        </w:rPr>
      </w:pPr>
      <w:r w:rsidRPr="00692EA8">
        <w:rPr>
          <w:sz w:val="28"/>
          <w:szCs w:val="28"/>
        </w:rPr>
        <w:t xml:space="preserve"> </w:t>
      </w:r>
    </w:p>
    <w:p w:rsidR="00EF01A6" w:rsidRPr="00692EA8" w:rsidRDefault="00EF01A6" w:rsidP="00EF01A6">
      <w:pPr>
        <w:jc w:val="center"/>
        <w:rPr>
          <w:sz w:val="28"/>
          <w:szCs w:val="28"/>
        </w:rPr>
      </w:pPr>
      <w:r w:rsidRPr="00692EA8"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EF01A6" w:rsidRPr="00692EA8" w:rsidRDefault="00EF01A6" w:rsidP="00EF01A6">
      <w:pPr>
        <w:jc w:val="center"/>
        <w:rPr>
          <w:sz w:val="28"/>
          <w:szCs w:val="28"/>
        </w:rPr>
      </w:pPr>
      <w:r w:rsidRPr="00692EA8">
        <w:rPr>
          <w:sz w:val="28"/>
          <w:szCs w:val="28"/>
        </w:rPr>
        <w:t xml:space="preserve">Объем иных межбюджетных трансфертов, </w:t>
      </w:r>
    </w:p>
    <w:p w:rsidR="00EF01A6" w:rsidRPr="00692EA8" w:rsidRDefault="00EF01A6" w:rsidP="00EF01A6">
      <w:pPr>
        <w:jc w:val="center"/>
        <w:rPr>
          <w:sz w:val="28"/>
          <w:szCs w:val="28"/>
        </w:rPr>
      </w:pPr>
      <w:r w:rsidRPr="00692EA8">
        <w:rPr>
          <w:sz w:val="28"/>
          <w:szCs w:val="28"/>
        </w:rPr>
        <w:t xml:space="preserve">получаемых от бюджетов поселений </w:t>
      </w:r>
    </w:p>
    <w:p w:rsidR="00EF01A6" w:rsidRPr="00692EA8" w:rsidRDefault="00EF01A6" w:rsidP="00EF01A6">
      <w:pPr>
        <w:jc w:val="center"/>
        <w:rPr>
          <w:sz w:val="28"/>
          <w:szCs w:val="28"/>
        </w:rPr>
      </w:pPr>
      <w:r w:rsidRPr="00692EA8">
        <w:rPr>
          <w:sz w:val="28"/>
          <w:szCs w:val="28"/>
        </w:rPr>
        <w:t xml:space="preserve"> бюджетом Мамадышского муниципального района Республики Татарстан</w:t>
      </w:r>
      <w:r w:rsidR="00EA2D4B" w:rsidRPr="00692EA8">
        <w:rPr>
          <w:sz w:val="28"/>
          <w:szCs w:val="28"/>
        </w:rPr>
        <w:t xml:space="preserve"> </w:t>
      </w:r>
      <w:r w:rsidRPr="00692EA8">
        <w:rPr>
          <w:sz w:val="28"/>
          <w:szCs w:val="28"/>
        </w:rPr>
        <w:t>на осуществление части полномочий по решению вопросов местного значения</w:t>
      </w:r>
      <w:r w:rsidR="00EA2D4B" w:rsidRPr="00692EA8">
        <w:rPr>
          <w:sz w:val="28"/>
          <w:szCs w:val="28"/>
        </w:rPr>
        <w:t xml:space="preserve"> </w:t>
      </w:r>
      <w:r w:rsidRPr="00692EA8">
        <w:rPr>
          <w:sz w:val="28"/>
          <w:szCs w:val="28"/>
        </w:rPr>
        <w:t>(по созданию условий для организации досуга и обеспечению жителей поселений услугами организаций культуры)</w:t>
      </w:r>
    </w:p>
    <w:p w:rsidR="00EF01A6" w:rsidRPr="00692EA8" w:rsidRDefault="00EF01A6" w:rsidP="00EF01A6">
      <w:pPr>
        <w:jc w:val="center"/>
        <w:rPr>
          <w:sz w:val="28"/>
          <w:szCs w:val="28"/>
        </w:rPr>
      </w:pPr>
      <w:r w:rsidRPr="00692EA8">
        <w:rPr>
          <w:sz w:val="28"/>
          <w:szCs w:val="28"/>
        </w:rPr>
        <w:t>на 2026 год.</w:t>
      </w:r>
    </w:p>
    <w:p w:rsidR="00EF01A6" w:rsidRPr="00692EA8" w:rsidRDefault="00EF01A6" w:rsidP="00EF01A6">
      <w:pPr>
        <w:jc w:val="center"/>
        <w:rPr>
          <w:sz w:val="28"/>
          <w:szCs w:val="28"/>
        </w:rPr>
      </w:pPr>
      <w:r w:rsidRPr="00692EA8">
        <w:rPr>
          <w:sz w:val="28"/>
          <w:szCs w:val="28"/>
        </w:rPr>
        <w:t xml:space="preserve">                                                                                                    (тыс. руб.)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4110"/>
        <w:gridCol w:w="5529"/>
      </w:tblGrid>
      <w:tr w:rsidR="00EF01A6" w:rsidRPr="00692EA8" w:rsidTr="00EF01A6">
        <w:trPr>
          <w:trHeight w:val="648"/>
        </w:trPr>
        <w:tc>
          <w:tcPr>
            <w:tcW w:w="534" w:type="dxa"/>
            <w:vAlign w:val="center"/>
          </w:tcPr>
          <w:p w:rsidR="00EF01A6" w:rsidRPr="00692EA8" w:rsidRDefault="00EF01A6" w:rsidP="00EF01A6">
            <w:pPr>
              <w:jc w:val="center"/>
              <w:rPr>
                <w:sz w:val="28"/>
                <w:szCs w:val="28"/>
              </w:rPr>
            </w:pPr>
            <w:r w:rsidRPr="00692EA8">
              <w:rPr>
                <w:sz w:val="28"/>
                <w:szCs w:val="28"/>
              </w:rPr>
              <w:t>№</w:t>
            </w:r>
          </w:p>
        </w:tc>
        <w:tc>
          <w:tcPr>
            <w:tcW w:w="4110" w:type="dxa"/>
            <w:vAlign w:val="center"/>
          </w:tcPr>
          <w:p w:rsidR="00EF01A6" w:rsidRPr="00692EA8" w:rsidRDefault="00EF01A6" w:rsidP="00EF01A6">
            <w:pPr>
              <w:jc w:val="center"/>
              <w:rPr>
                <w:sz w:val="28"/>
                <w:szCs w:val="28"/>
              </w:rPr>
            </w:pPr>
            <w:r w:rsidRPr="00692EA8"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5529" w:type="dxa"/>
            <w:vAlign w:val="center"/>
          </w:tcPr>
          <w:p w:rsidR="00EF01A6" w:rsidRPr="00692EA8" w:rsidRDefault="00EF01A6" w:rsidP="00EF01A6">
            <w:pPr>
              <w:jc w:val="center"/>
              <w:rPr>
                <w:sz w:val="28"/>
                <w:szCs w:val="28"/>
              </w:rPr>
            </w:pPr>
            <w:r w:rsidRPr="00692EA8">
              <w:rPr>
                <w:sz w:val="28"/>
                <w:szCs w:val="28"/>
              </w:rPr>
              <w:t>Сумма</w:t>
            </w:r>
          </w:p>
        </w:tc>
      </w:tr>
      <w:tr w:rsidR="00EF01A6" w:rsidRPr="00692EA8" w:rsidTr="00EF01A6">
        <w:trPr>
          <w:trHeight w:val="257"/>
        </w:trPr>
        <w:tc>
          <w:tcPr>
            <w:tcW w:w="534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8"/>
                <w:szCs w:val="28"/>
              </w:rPr>
            </w:pPr>
            <w:r w:rsidRPr="00692EA8">
              <w:rPr>
                <w:sz w:val="28"/>
                <w:szCs w:val="28"/>
              </w:rPr>
              <w:t>1.</w:t>
            </w:r>
          </w:p>
        </w:tc>
        <w:tc>
          <w:tcPr>
            <w:tcW w:w="4110" w:type="dxa"/>
            <w:vAlign w:val="bottom"/>
          </w:tcPr>
          <w:p w:rsidR="00EF01A6" w:rsidRPr="00692EA8" w:rsidRDefault="00EF01A6" w:rsidP="00EF01A6">
            <w:pPr>
              <w:rPr>
                <w:sz w:val="28"/>
                <w:szCs w:val="28"/>
              </w:rPr>
            </w:pPr>
            <w:r w:rsidRPr="00692EA8">
              <w:rPr>
                <w:sz w:val="28"/>
                <w:szCs w:val="28"/>
              </w:rPr>
              <w:t>Отарское</w:t>
            </w:r>
          </w:p>
        </w:tc>
        <w:tc>
          <w:tcPr>
            <w:tcW w:w="5529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8"/>
                <w:szCs w:val="28"/>
              </w:rPr>
            </w:pPr>
            <w:r w:rsidRPr="00692EA8">
              <w:rPr>
                <w:sz w:val="28"/>
                <w:szCs w:val="28"/>
              </w:rPr>
              <w:t>150,4</w:t>
            </w:r>
          </w:p>
        </w:tc>
      </w:tr>
      <w:tr w:rsidR="00EF01A6" w:rsidRPr="00692EA8" w:rsidTr="00EF01A6">
        <w:trPr>
          <w:trHeight w:val="474"/>
        </w:trPr>
        <w:tc>
          <w:tcPr>
            <w:tcW w:w="534" w:type="dxa"/>
          </w:tcPr>
          <w:p w:rsidR="00EF01A6" w:rsidRPr="00692EA8" w:rsidRDefault="00EF01A6" w:rsidP="00EF01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vAlign w:val="bottom"/>
          </w:tcPr>
          <w:p w:rsidR="00EF01A6" w:rsidRPr="00692EA8" w:rsidRDefault="00EF01A6" w:rsidP="00EF01A6">
            <w:pPr>
              <w:rPr>
                <w:sz w:val="28"/>
                <w:szCs w:val="28"/>
              </w:rPr>
            </w:pPr>
            <w:r w:rsidRPr="00692EA8">
              <w:rPr>
                <w:sz w:val="28"/>
                <w:szCs w:val="28"/>
              </w:rPr>
              <w:t>Всего</w:t>
            </w:r>
          </w:p>
        </w:tc>
        <w:tc>
          <w:tcPr>
            <w:tcW w:w="5529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8"/>
                <w:szCs w:val="28"/>
              </w:rPr>
            </w:pPr>
            <w:r w:rsidRPr="00692EA8">
              <w:rPr>
                <w:sz w:val="28"/>
                <w:szCs w:val="28"/>
              </w:rPr>
              <w:t>150,4</w:t>
            </w:r>
          </w:p>
        </w:tc>
      </w:tr>
    </w:tbl>
    <w:p w:rsidR="00EF01A6" w:rsidRPr="00692EA8" w:rsidRDefault="00EF01A6" w:rsidP="00EF01A6">
      <w:pPr>
        <w:pStyle w:val="ConsNormal"/>
        <w:ind w:left="4860" w:right="0" w:firstLine="0"/>
        <w:rPr>
          <w:rFonts w:ascii="Times New Roman" w:hAnsi="Times New Roman" w:cs="Times New Roman"/>
          <w:sz w:val="28"/>
        </w:rPr>
      </w:pPr>
    </w:p>
    <w:p w:rsidR="00692EA8" w:rsidRDefault="00EF01A6" w:rsidP="00EA2D4B">
      <w:pPr>
        <w:pStyle w:val="ConsPlusNormal"/>
        <w:widowControl/>
      </w:pPr>
      <w:r w:rsidRPr="00692EA8">
        <w:t xml:space="preserve">           </w:t>
      </w:r>
      <w:r w:rsidR="00EA2D4B" w:rsidRPr="00692EA8">
        <w:t xml:space="preserve">                                                              </w:t>
      </w:r>
    </w:p>
    <w:p w:rsidR="00692EA8" w:rsidRDefault="00692EA8" w:rsidP="00EA2D4B">
      <w:pPr>
        <w:pStyle w:val="ConsPlusNormal"/>
        <w:widowControl/>
      </w:pPr>
    </w:p>
    <w:p w:rsidR="00692EA8" w:rsidRDefault="00692EA8" w:rsidP="00EA2D4B">
      <w:pPr>
        <w:pStyle w:val="ConsPlusNormal"/>
        <w:widowControl/>
      </w:pPr>
    </w:p>
    <w:p w:rsidR="00692EA8" w:rsidRDefault="00692EA8" w:rsidP="00EA2D4B">
      <w:pPr>
        <w:pStyle w:val="ConsPlusNormal"/>
        <w:widowControl/>
      </w:pPr>
    </w:p>
    <w:p w:rsidR="00692EA8" w:rsidRDefault="00692EA8" w:rsidP="00EA2D4B">
      <w:pPr>
        <w:pStyle w:val="ConsPlusNormal"/>
        <w:widowControl/>
      </w:pPr>
    </w:p>
    <w:p w:rsidR="00692EA8" w:rsidRDefault="00692EA8" w:rsidP="00EA2D4B">
      <w:pPr>
        <w:pStyle w:val="ConsPlusNormal"/>
        <w:widowControl/>
      </w:pPr>
    </w:p>
    <w:p w:rsidR="00692EA8" w:rsidRDefault="00692EA8" w:rsidP="00EA2D4B">
      <w:pPr>
        <w:pStyle w:val="ConsPlusNormal"/>
        <w:widowControl/>
      </w:pPr>
    </w:p>
    <w:p w:rsidR="00692EA8" w:rsidRDefault="00692EA8" w:rsidP="00EA2D4B">
      <w:pPr>
        <w:pStyle w:val="ConsPlusNormal"/>
        <w:widowControl/>
      </w:pPr>
    </w:p>
    <w:p w:rsidR="00EA2D4B" w:rsidRPr="00692EA8" w:rsidRDefault="00692EA8" w:rsidP="00EA2D4B">
      <w:pPr>
        <w:pStyle w:val="ConsPlusNormal"/>
        <w:widowControl/>
      </w:pPr>
      <w:r>
        <w:t xml:space="preserve">                                                                        </w:t>
      </w:r>
      <w:r w:rsidR="00EA2D4B" w:rsidRPr="00692EA8">
        <w:t xml:space="preserve">    </w:t>
      </w:r>
      <w:r w:rsidR="00EA2D4B" w:rsidRPr="00692EA8">
        <w:rPr>
          <w:bCs/>
          <w:szCs w:val="28"/>
        </w:rPr>
        <w:t>Приложение 8</w:t>
      </w:r>
    </w:p>
    <w:p w:rsidR="00EA2D4B" w:rsidRPr="00692EA8" w:rsidRDefault="00EA2D4B" w:rsidP="00EA2D4B">
      <w:pPr>
        <w:ind w:firstLine="5400"/>
        <w:rPr>
          <w:sz w:val="28"/>
          <w:szCs w:val="28"/>
        </w:rPr>
      </w:pPr>
      <w:r w:rsidRPr="00692EA8">
        <w:rPr>
          <w:sz w:val="28"/>
          <w:szCs w:val="28"/>
        </w:rPr>
        <w:lastRenderedPageBreak/>
        <w:t>к решению Совета</w:t>
      </w:r>
    </w:p>
    <w:p w:rsidR="00EA2D4B" w:rsidRPr="00692EA8" w:rsidRDefault="00EA2D4B" w:rsidP="00EA2D4B">
      <w:pPr>
        <w:ind w:firstLine="5400"/>
        <w:rPr>
          <w:sz w:val="28"/>
          <w:szCs w:val="28"/>
        </w:rPr>
      </w:pPr>
      <w:r w:rsidRPr="00692EA8">
        <w:rPr>
          <w:sz w:val="28"/>
          <w:szCs w:val="28"/>
        </w:rPr>
        <w:t>Мамадышского муниципального</w:t>
      </w:r>
    </w:p>
    <w:p w:rsidR="00EA2D4B" w:rsidRPr="00692EA8" w:rsidRDefault="00EA2D4B" w:rsidP="00EA2D4B">
      <w:pPr>
        <w:ind w:firstLine="5400"/>
        <w:rPr>
          <w:sz w:val="28"/>
          <w:szCs w:val="28"/>
        </w:rPr>
      </w:pPr>
      <w:r w:rsidRPr="00692EA8">
        <w:rPr>
          <w:sz w:val="28"/>
          <w:szCs w:val="28"/>
        </w:rPr>
        <w:t>района Республики Татарстан</w:t>
      </w:r>
    </w:p>
    <w:p w:rsidR="00EA2D4B" w:rsidRPr="00692EA8" w:rsidRDefault="005C4127" w:rsidP="00EA2D4B">
      <w:pPr>
        <w:ind w:firstLine="5400"/>
        <w:rPr>
          <w:sz w:val="28"/>
          <w:szCs w:val="28"/>
        </w:rPr>
      </w:pPr>
      <w:r w:rsidRPr="00692EA8">
        <w:rPr>
          <w:sz w:val="28"/>
          <w:szCs w:val="28"/>
        </w:rPr>
        <w:t xml:space="preserve">от </w:t>
      </w:r>
      <w:r>
        <w:rPr>
          <w:sz w:val="28"/>
          <w:szCs w:val="28"/>
        </w:rPr>
        <w:t>12 декабря</w:t>
      </w:r>
      <w:r w:rsidRPr="00692EA8">
        <w:rPr>
          <w:sz w:val="28"/>
          <w:szCs w:val="28"/>
        </w:rPr>
        <w:t xml:space="preserve"> 2025 года № </w:t>
      </w:r>
      <w:r>
        <w:rPr>
          <w:sz w:val="28"/>
          <w:szCs w:val="28"/>
        </w:rPr>
        <w:t>2-3</w:t>
      </w:r>
    </w:p>
    <w:p w:rsidR="00EF01A6" w:rsidRPr="00692EA8" w:rsidRDefault="00EF01A6" w:rsidP="00EA2D4B">
      <w:pPr>
        <w:pStyle w:val="ConsNormal"/>
        <w:ind w:left="4860" w:right="0" w:firstLine="0"/>
        <w:rPr>
          <w:rFonts w:ascii="Times New Roman" w:hAnsi="Times New Roman" w:cs="Times New Roman"/>
          <w:sz w:val="28"/>
        </w:rPr>
      </w:pPr>
      <w:r w:rsidRPr="00692EA8">
        <w:rPr>
          <w:rFonts w:ascii="Times New Roman" w:hAnsi="Times New Roman" w:cs="Times New Roman"/>
          <w:sz w:val="28"/>
        </w:rPr>
        <w:t xml:space="preserve">                                                              </w:t>
      </w:r>
    </w:p>
    <w:p w:rsidR="00EF01A6" w:rsidRPr="00692EA8" w:rsidRDefault="00EF01A6" w:rsidP="00EF01A6">
      <w:pPr>
        <w:pStyle w:val="ConsNormal"/>
        <w:ind w:right="0" w:firstLine="540"/>
        <w:jc w:val="right"/>
        <w:rPr>
          <w:rFonts w:ascii="Times New Roman" w:hAnsi="Times New Roman" w:cs="Times New Roman"/>
          <w:sz w:val="28"/>
        </w:rPr>
      </w:pPr>
      <w:r w:rsidRPr="00692EA8">
        <w:rPr>
          <w:rFonts w:ascii="Times New Roman" w:hAnsi="Times New Roman" w:cs="Times New Roman"/>
          <w:sz w:val="28"/>
        </w:rPr>
        <w:t>Таблица 1</w:t>
      </w:r>
    </w:p>
    <w:p w:rsidR="00EF01A6" w:rsidRPr="00692EA8" w:rsidRDefault="00EF01A6" w:rsidP="00EF01A6">
      <w:pPr>
        <w:pStyle w:val="ConsNormal"/>
        <w:ind w:right="0" w:firstLine="540"/>
        <w:jc w:val="center"/>
        <w:rPr>
          <w:rFonts w:ascii="Times New Roman" w:hAnsi="Times New Roman" w:cs="Times New Roman"/>
          <w:sz w:val="28"/>
        </w:rPr>
      </w:pPr>
      <w:r w:rsidRPr="00692EA8">
        <w:rPr>
          <w:rFonts w:ascii="Times New Roman" w:hAnsi="Times New Roman" w:cs="Times New Roman"/>
          <w:sz w:val="28"/>
        </w:rPr>
        <w:t>Дотации</w:t>
      </w:r>
    </w:p>
    <w:p w:rsidR="00EF01A6" w:rsidRPr="00692EA8" w:rsidRDefault="00EF01A6" w:rsidP="00EF01A6">
      <w:pPr>
        <w:pStyle w:val="ConsNormal"/>
        <w:ind w:right="0" w:firstLine="540"/>
        <w:jc w:val="center"/>
        <w:rPr>
          <w:rFonts w:ascii="Times New Roman" w:hAnsi="Times New Roman" w:cs="Times New Roman"/>
          <w:sz w:val="28"/>
        </w:rPr>
      </w:pPr>
      <w:r w:rsidRPr="00692EA8">
        <w:rPr>
          <w:rFonts w:ascii="Times New Roman" w:hAnsi="Times New Roman" w:cs="Times New Roman"/>
          <w:sz w:val="28"/>
        </w:rPr>
        <w:t>бюджетам поселений Мамадышского муниципального района</w:t>
      </w:r>
    </w:p>
    <w:p w:rsidR="00EF01A6" w:rsidRPr="00692EA8" w:rsidRDefault="00EF01A6" w:rsidP="00EF01A6">
      <w:pPr>
        <w:pStyle w:val="ConsNormal"/>
        <w:ind w:right="0" w:firstLine="540"/>
        <w:jc w:val="center"/>
        <w:rPr>
          <w:rFonts w:ascii="Times New Roman" w:hAnsi="Times New Roman" w:cs="Times New Roman"/>
          <w:sz w:val="28"/>
        </w:rPr>
      </w:pPr>
      <w:r w:rsidRPr="00692EA8">
        <w:rPr>
          <w:rFonts w:ascii="Times New Roman" w:hAnsi="Times New Roman" w:cs="Times New Roman"/>
          <w:sz w:val="28"/>
        </w:rPr>
        <w:t xml:space="preserve"> Республики Татарстан на выравнивание бюджетной обеспеченности поселений на 2026 год.</w:t>
      </w:r>
    </w:p>
    <w:p w:rsidR="00EF01A6" w:rsidRPr="00692EA8" w:rsidRDefault="00EF01A6" w:rsidP="00EF01A6">
      <w:pPr>
        <w:pStyle w:val="ConsNormal"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692E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(тыс. руб.)</w:t>
      </w:r>
    </w:p>
    <w:tbl>
      <w:tblPr>
        <w:tblW w:w="9920" w:type="dxa"/>
        <w:tblInd w:w="88" w:type="dxa"/>
        <w:tblLook w:val="0000" w:firstRow="0" w:lastRow="0" w:firstColumn="0" w:lastColumn="0" w:noHBand="0" w:noVBand="0"/>
      </w:tblPr>
      <w:tblGrid>
        <w:gridCol w:w="5265"/>
        <w:gridCol w:w="1985"/>
        <w:gridCol w:w="2670"/>
      </w:tblGrid>
      <w:tr w:rsidR="00EF01A6" w:rsidRPr="00692EA8" w:rsidTr="00EF01A6">
        <w:trPr>
          <w:trHeight w:val="825"/>
        </w:trPr>
        <w:tc>
          <w:tcPr>
            <w:tcW w:w="526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Наименование поселений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Всего</w:t>
            </w:r>
          </w:p>
        </w:tc>
        <w:tc>
          <w:tcPr>
            <w:tcW w:w="26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В том числе за счет субвенции из бюджета Республики Татарстан</w:t>
            </w:r>
          </w:p>
        </w:tc>
      </w:tr>
      <w:tr w:rsidR="00EF01A6" w:rsidRPr="00692EA8" w:rsidTr="00EF01A6">
        <w:trPr>
          <w:trHeight w:val="269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городское поселение город Мамадыш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1A6" w:rsidRPr="00692EA8" w:rsidRDefault="00EF01A6" w:rsidP="00EF01A6">
            <w:pPr>
              <w:ind w:firstLine="51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15 000,50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ind w:hanging="108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935,10</w:t>
            </w:r>
          </w:p>
        </w:tc>
      </w:tr>
      <w:tr w:rsidR="00EF01A6" w:rsidRPr="00692EA8" w:rsidTr="00EF01A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Албайское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1A6" w:rsidRPr="00692EA8" w:rsidRDefault="00EF01A6" w:rsidP="00EF01A6">
            <w:pPr>
              <w:ind w:firstLine="51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3 707,40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ind w:hanging="108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3,50</w:t>
            </w:r>
          </w:p>
        </w:tc>
      </w:tr>
      <w:tr w:rsidR="00EF01A6" w:rsidRPr="00692EA8" w:rsidTr="00EF01A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Верхнеошминское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1A6" w:rsidRPr="00692EA8" w:rsidRDefault="00EF01A6" w:rsidP="00EF01A6">
            <w:pPr>
              <w:ind w:firstLine="51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4 230,00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ind w:hanging="108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9,01</w:t>
            </w:r>
          </w:p>
        </w:tc>
      </w:tr>
      <w:tr w:rsidR="00EF01A6" w:rsidRPr="00692EA8" w:rsidTr="00EF01A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Дюсьметьевское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1A6" w:rsidRPr="00692EA8" w:rsidRDefault="00EF01A6" w:rsidP="00EF01A6">
            <w:pPr>
              <w:ind w:firstLine="51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3 610,40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ind w:hanging="108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12,44</w:t>
            </w:r>
          </w:p>
        </w:tc>
      </w:tr>
      <w:tr w:rsidR="00EF01A6" w:rsidRPr="00692EA8" w:rsidTr="00EF01A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Ишкеевское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1A6" w:rsidRPr="00692EA8" w:rsidRDefault="00EF01A6" w:rsidP="00EF01A6">
            <w:pPr>
              <w:ind w:firstLine="51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3 429,90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ind w:hanging="108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4,77</w:t>
            </w:r>
          </w:p>
        </w:tc>
      </w:tr>
      <w:tr w:rsidR="00EF01A6" w:rsidRPr="00692EA8" w:rsidTr="00EF01A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Катмышское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1A6" w:rsidRPr="00692EA8" w:rsidRDefault="00EF01A6" w:rsidP="00EF01A6">
            <w:pPr>
              <w:ind w:firstLine="51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4 863,60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ind w:hanging="108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10,22</w:t>
            </w:r>
          </w:p>
        </w:tc>
      </w:tr>
      <w:tr w:rsidR="00EF01A6" w:rsidRPr="00692EA8" w:rsidTr="00EF01A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Кемеш-Кульское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1A6" w:rsidRPr="00692EA8" w:rsidRDefault="00EF01A6" w:rsidP="00EF01A6">
            <w:pPr>
              <w:ind w:firstLine="51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3 888,70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ind w:hanging="108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9,81</w:t>
            </w:r>
          </w:p>
        </w:tc>
      </w:tr>
      <w:tr w:rsidR="00EF01A6" w:rsidRPr="00692EA8" w:rsidTr="00EF01A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Кляушское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1A6" w:rsidRPr="00692EA8" w:rsidRDefault="00EF01A6" w:rsidP="00EF01A6">
            <w:pPr>
              <w:ind w:firstLine="51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4 390,20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ind w:hanging="108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8,26</w:t>
            </w:r>
          </w:p>
        </w:tc>
      </w:tr>
      <w:tr w:rsidR="00EF01A6" w:rsidRPr="00692EA8" w:rsidTr="00EF01A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Красногорское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1A6" w:rsidRPr="00692EA8" w:rsidRDefault="00EF01A6" w:rsidP="00EF01A6">
            <w:pPr>
              <w:ind w:firstLine="51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5 020,90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72,39</w:t>
            </w:r>
          </w:p>
        </w:tc>
      </w:tr>
      <w:tr w:rsidR="00EF01A6" w:rsidRPr="00692EA8" w:rsidTr="00EF01A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Куюк-Ерыксинское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1A6" w:rsidRPr="00692EA8" w:rsidRDefault="00EF01A6" w:rsidP="00EF01A6">
            <w:pPr>
              <w:ind w:firstLine="51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3 592,00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ind w:hanging="108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18,98</w:t>
            </w:r>
          </w:p>
        </w:tc>
      </w:tr>
      <w:tr w:rsidR="00EF01A6" w:rsidRPr="00692EA8" w:rsidTr="00EF01A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Малокирменское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1A6" w:rsidRPr="00692EA8" w:rsidRDefault="00EF01A6" w:rsidP="00EF01A6">
            <w:pPr>
              <w:ind w:firstLine="51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4 315,50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ind w:hanging="108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9,81</w:t>
            </w:r>
          </w:p>
        </w:tc>
      </w:tr>
      <w:tr w:rsidR="00EF01A6" w:rsidRPr="00692EA8" w:rsidTr="00EF01A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Нижнеошминское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1A6" w:rsidRPr="00692EA8" w:rsidRDefault="00EF01A6" w:rsidP="00EF01A6">
            <w:pPr>
              <w:ind w:firstLine="51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965,10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ind w:hanging="108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15,36</w:t>
            </w:r>
          </w:p>
        </w:tc>
      </w:tr>
      <w:tr w:rsidR="00EF01A6" w:rsidRPr="00692EA8" w:rsidTr="00EF01A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Нижнесуньское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1A6" w:rsidRPr="00692EA8" w:rsidRDefault="00EF01A6" w:rsidP="00EF01A6">
            <w:pPr>
              <w:ind w:firstLine="51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4 289,90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ind w:hanging="108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8,46</w:t>
            </w:r>
          </w:p>
        </w:tc>
      </w:tr>
      <w:tr w:rsidR="00EF01A6" w:rsidRPr="00692EA8" w:rsidTr="00EF01A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Нижнетаканышское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1A6" w:rsidRPr="00692EA8" w:rsidRDefault="00EF01A6" w:rsidP="00EF01A6">
            <w:pPr>
              <w:ind w:firstLine="51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4 136,20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ind w:hanging="108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20,35</w:t>
            </w:r>
          </w:p>
        </w:tc>
      </w:tr>
      <w:tr w:rsidR="00EF01A6" w:rsidRPr="00692EA8" w:rsidTr="00EF01A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Нижнешандерское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1A6" w:rsidRPr="00692EA8" w:rsidRDefault="00EF01A6" w:rsidP="00EF01A6">
            <w:pPr>
              <w:ind w:firstLine="51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5 443,70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ind w:hanging="108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6,71</w:t>
            </w:r>
          </w:p>
        </w:tc>
      </w:tr>
      <w:tr w:rsidR="00EF01A6" w:rsidRPr="00692EA8" w:rsidTr="00EF01A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Никифоровское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1A6" w:rsidRPr="00692EA8" w:rsidRDefault="00EF01A6" w:rsidP="00EF01A6">
            <w:pPr>
              <w:ind w:firstLine="51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3 757,20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ind w:hanging="108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4,93</w:t>
            </w:r>
          </w:p>
        </w:tc>
      </w:tr>
      <w:tr w:rsidR="00EF01A6" w:rsidRPr="00692EA8" w:rsidTr="00EF01A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Олуязское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1A6" w:rsidRPr="00692EA8" w:rsidRDefault="00EF01A6" w:rsidP="00EF01A6">
            <w:pPr>
              <w:ind w:firstLine="51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5 355,90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ind w:hanging="108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19,91</w:t>
            </w:r>
          </w:p>
        </w:tc>
      </w:tr>
      <w:tr w:rsidR="00EF01A6" w:rsidRPr="00692EA8" w:rsidTr="00EF01A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Омарское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1A6" w:rsidRPr="00692EA8" w:rsidRDefault="00EF01A6" w:rsidP="00EF01A6">
            <w:pPr>
              <w:ind w:firstLine="51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2 350,80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ind w:hanging="108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8,72</w:t>
            </w:r>
          </w:p>
        </w:tc>
      </w:tr>
      <w:tr w:rsidR="00EF01A6" w:rsidRPr="00692EA8" w:rsidTr="00EF01A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Сокольское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1A6" w:rsidRPr="00692EA8" w:rsidRDefault="00EF01A6" w:rsidP="00EF01A6">
            <w:pPr>
              <w:ind w:firstLine="51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4 779,30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ind w:hanging="108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0,00</w:t>
            </w:r>
          </w:p>
        </w:tc>
      </w:tr>
      <w:tr w:rsidR="00EF01A6" w:rsidRPr="00692EA8" w:rsidTr="00EF01A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Среднекирменское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1A6" w:rsidRPr="00692EA8" w:rsidRDefault="00EF01A6" w:rsidP="00EF01A6">
            <w:pPr>
              <w:ind w:firstLine="51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4 053,40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ind w:hanging="108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0,00</w:t>
            </w:r>
          </w:p>
        </w:tc>
      </w:tr>
      <w:tr w:rsidR="00EF01A6" w:rsidRPr="00692EA8" w:rsidTr="00EF01A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Суньское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1A6" w:rsidRPr="00692EA8" w:rsidRDefault="00EF01A6" w:rsidP="00EF01A6">
            <w:pPr>
              <w:ind w:firstLine="51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5 563,30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ind w:hanging="108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12,04</w:t>
            </w:r>
          </w:p>
        </w:tc>
      </w:tr>
      <w:tr w:rsidR="00EF01A6" w:rsidRPr="00692EA8" w:rsidTr="00EF01A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Тавельское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1A6" w:rsidRPr="00692EA8" w:rsidRDefault="00EF01A6" w:rsidP="00EF01A6">
            <w:pPr>
              <w:ind w:firstLine="51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4 189,00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ind w:hanging="108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6,00</w:t>
            </w:r>
          </w:p>
        </w:tc>
      </w:tr>
      <w:tr w:rsidR="00EF01A6" w:rsidRPr="00692EA8" w:rsidTr="00EF01A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Уразбахтинское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1A6" w:rsidRPr="00692EA8" w:rsidRDefault="00EF01A6" w:rsidP="00EF01A6">
            <w:pPr>
              <w:ind w:firstLine="51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3 314,30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ind w:hanging="108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0,00</w:t>
            </w:r>
          </w:p>
        </w:tc>
      </w:tr>
      <w:tr w:rsidR="00EF01A6" w:rsidRPr="00692EA8" w:rsidTr="00EF01A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Урманчеевское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1A6" w:rsidRPr="00692EA8" w:rsidRDefault="00EF01A6" w:rsidP="00EF01A6">
            <w:pPr>
              <w:ind w:firstLine="51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6 117,60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ind w:hanging="108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38,64</w:t>
            </w:r>
          </w:p>
        </w:tc>
      </w:tr>
      <w:tr w:rsidR="00EF01A6" w:rsidRPr="00692EA8" w:rsidTr="00EF01A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Усалинское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1A6" w:rsidRPr="00692EA8" w:rsidRDefault="00EF01A6" w:rsidP="00EF01A6">
            <w:pPr>
              <w:ind w:firstLine="51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4 231,00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ind w:hanging="108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15,22</w:t>
            </w:r>
          </w:p>
        </w:tc>
      </w:tr>
      <w:tr w:rsidR="00EF01A6" w:rsidRPr="00692EA8" w:rsidTr="00EF01A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Шадчинское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1A6" w:rsidRPr="00692EA8" w:rsidRDefault="00EF01A6" w:rsidP="00EF01A6">
            <w:pPr>
              <w:ind w:firstLine="51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4 988,30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ind w:hanging="108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16,03</w:t>
            </w:r>
          </w:p>
        </w:tc>
      </w:tr>
      <w:tr w:rsidR="00EF01A6" w:rsidRPr="00692EA8" w:rsidTr="00EF01A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Шемяковское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1A6" w:rsidRPr="00692EA8" w:rsidRDefault="00EF01A6" w:rsidP="00EF01A6">
            <w:pPr>
              <w:ind w:firstLine="51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3 557,80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ind w:hanging="108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6,08</w:t>
            </w:r>
          </w:p>
        </w:tc>
      </w:tr>
      <w:tr w:rsidR="00EF01A6" w:rsidRPr="00692EA8" w:rsidTr="00EF01A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Якинское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1A6" w:rsidRPr="00692EA8" w:rsidRDefault="00EF01A6" w:rsidP="00EF01A6">
            <w:pPr>
              <w:ind w:firstLine="51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4 028,30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ind w:hanging="108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8,56</w:t>
            </w:r>
          </w:p>
        </w:tc>
      </w:tr>
      <w:tr w:rsidR="00EF01A6" w:rsidRPr="00692EA8" w:rsidTr="00EF01A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</w:p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127 170,20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tabs>
                <w:tab w:val="left" w:pos="300"/>
                <w:tab w:val="center" w:pos="1771"/>
              </w:tabs>
              <w:jc w:val="center"/>
              <w:rPr>
                <w:sz w:val="24"/>
                <w:szCs w:val="24"/>
              </w:rPr>
            </w:pPr>
          </w:p>
          <w:p w:rsidR="00EF01A6" w:rsidRPr="00692EA8" w:rsidRDefault="00EF01A6" w:rsidP="00EF01A6">
            <w:pPr>
              <w:tabs>
                <w:tab w:val="left" w:pos="300"/>
                <w:tab w:val="center" w:pos="1771"/>
              </w:tabs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1 281,30</w:t>
            </w:r>
          </w:p>
        </w:tc>
      </w:tr>
    </w:tbl>
    <w:p w:rsidR="00EF01A6" w:rsidRPr="00692EA8" w:rsidRDefault="00EF01A6" w:rsidP="00EF01A6">
      <w:pPr>
        <w:pStyle w:val="ConsNormal"/>
        <w:tabs>
          <w:tab w:val="left" w:pos="3280"/>
          <w:tab w:val="left" w:pos="8370"/>
        </w:tabs>
        <w:ind w:right="0" w:firstLine="540"/>
        <w:rPr>
          <w:rFonts w:ascii="Times New Roman" w:hAnsi="Times New Roman" w:cs="Times New Roman"/>
          <w:sz w:val="28"/>
        </w:rPr>
      </w:pPr>
      <w:r w:rsidRPr="00692EA8">
        <w:rPr>
          <w:rFonts w:ascii="Times New Roman" w:hAnsi="Times New Roman" w:cs="Times New Roman"/>
          <w:sz w:val="28"/>
        </w:rPr>
        <w:tab/>
      </w:r>
    </w:p>
    <w:p w:rsidR="00EF01A6" w:rsidRPr="00692EA8" w:rsidRDefault="00EF01A6" w:rsidP="00EF01A6">
      <w:pPr>
        <w:pStyle w:val="ConsNormal"/>
        <w:ind w:right="0" w:firstLine="540"/>
        <w:jc w:val="right"/>
        <w:rPr>
          <w:rFonts w:ascii="Times New Roman" w:hAnsi="Times New Roman" w:cs="Times New Roman"/>
          <w:sz w:val="28"/>
        </w:rPr>
      </w:pPr>
      <w:r w:rsidRPr="00692EA8">
        <w:rPr>
          <w:rFonts w:ascii="Times New Roman" w:hAnsi="Times New Roman" w:cs="Times New Roman"/>
          <w:sz w:val="28"/>
        </w:rPr>
        <w:t>Таблица 2</w:t>
      </w:r>
    </w:p>
    <w:p w:rsidR="00EF01A6" w:rsidRPr="00692EA8" w:rsidRDefault="00EF01A6" w:rsidP="00EF01A6">
      <w:pPr>
        <w:pStyle w:val="ConsNormal"/>
        <w:ind w:right="0" w:firstLine="540"/>
        <w:jc w:val="center"/>
        <w:rPr>
          <w:rFonts w:ascii="Times New Roman" w:hAnsi="Times New Roman" w:cs="Times New Roman"/>
          <w:sz w:val="28"/>
        </w:rPr>
      </w:pPr>
      <w:r w:rsidRPr="00692EA8">
        <w:rPr>
          <w:rFonts w:ascii="Times New Roman" w:hAnsi="Times New Roman" w:cs="Times New Roman"/>
          <w:sz w:val="28"/>
        </w:rPr>
        <w:lastRenderedPageBreak/>
        <w:t>Дотации</w:t>
      </w:r>
      <w:r w:rsidR="00117B7F">
        <w:rPr>
          <w:rFonts w:ascii="Times New Roman" w:hAnsi="Times New Roman" w:cs="Times New Roman"/>
          <w:sz w:val="28"/>
        </w:rPr>
        <w:t xml:space="preserve"> </w:t>
      </w:r>
      <w:r w:rsidRPr="00692EA8">
        <w:rPr>
          <w:rFonts w:ascii="Times New Roman" w:hAnsi="Times New Roman" w:cs="Times New Roman"/>
          <w:sz w:val="28"/>
        </w:rPr>
        <w:t xml:space="preserve">бюджетам поселений Мамадышского муниципального района Республики Татарстан на выравнивание бюджетной обеспеченности </w:t>
      </w:r>
    </w:p>
    <w:p w:rsidR="00EF01A6" w:rsidRPr="00692EA8" w:rsidRDefault="00EF01A6" w:rsidP="00EF01A6">
      <w:pPr>
        <w:pStyle w:val="ConsNormal"/>
        <w:ind w:right="0" w:firstLine="540"/>
        <w:jc w:val="center"/>
        <w:rPr>
          <w:rFonts w:ascii="Times New Roman" w:hAnsi="Times New Roman" w:cs="Times New Roman"/>
          <w:sz w:val="28"/>
        </w:rPr>
      </w:pPr>
      <w:r w:rsidRPr="00692EA8">
        <w:rPr>
          <w:rFonts w:ascii="Times New Roman" w:hAnsi="Times New Roman" w:cs="Times New Roman"/>
          <w:sz w:val="28"/>
        </w:rPr>
        <w:t>поселений на плановый период 2027-2028 годов.</w:t>
      </w:r>
    </w:p>
    <w:p w:rsidR="00EF01A6" w:rsidRPr="00692EA8" w:rsidRDefault="00EF01A6" w:rsidP="00EF01A6">
      <w:pPr>
        <w:pStyle w:val="ConsNormal"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692E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(тыс. руб.)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1559"/>
        <w:gridCol w:w="1418"/>
        <w:gridCol w:w="1417"/>
        <w:gridCol w:w="1701"/>
      </w:tblGrid>
      <w:tr w:rsidR="00EF01A6" w:rsidRPr="00692EA8" w:rsidTr="00117B7F">
        <w:trPr>
          <w:trHeight w:val="464"/>
        </w:trPr>
        <w:tc>
          <w:tcPr>
            <w:tcW w:w="3794" w:type="dxa"/>
            <w:vMerge w:val="restart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Наименование поселений</w:t>
            </w:r>
          </w:p>
        </w:tc>
        <w:tc>
          <w:tcPr>
            <w:tcW w:w="2977" w:type="dxa"/>
            <w:gridSpan w:val="2"/>
            <w:vAlign w:val="center"/>
          </w:tcPr>
          <w:p w:rsidR="00EF01A6" w:rsidRPr="00692EA8" w:rsidRDefault="00EF01A6" w:rsidP="00EF01A6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EA8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3118" w:type="dxa"/>
            <w:gridSpan w:val="2"/>
            <w:vAlign w:val="center"/>
          </w:tcPr>
          <w:p w:rsidR="00EF01A6" w:rsidRPr="00692EA8" w:rsidRDefault="00EF01A6" w:rsidP="00EF01A6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EA8"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</w:tr>
      <w:tr w:rsidR="00EF01A6" w:rsidRPr="00692EA8" w:rsidTr="00117B7F">
        <w:trPr>
          <w:trHeight w:val="2342"/>
        </w:trPr>
        <w:tc>
          <w:tcPr>
            <w:tcW w:w="3794" w:type="dxa"/>
            <w:vMerge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В том числе за счет субвенции из бюджета Республики Татарстан</w:t>
            </w:r>
          </w:p>
        </w:tc>
        <w:tc>
          <w:tcPr>
            <w:tcW w:w="1417" w:type="dxa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В том числе за счет субвенции из бюджета Республики Татарстан</w:t>
            </w:r>
          </w:p>
        </w:tc>
      </w:tr>
      <w:tr w:rsidR="00EF01A6" w:rsidRPr="00692EA8" w:rsidTr="00117B7F">
        <w:tc>
          <w:tcPr>
            <w:tcW w:w="3794" w:type="dxa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Городское поселение город Мамадыш</w:t>
            </w:r>
          </w:p>
        </w:tc>
        <w:tc>
          <w:tcPr>
            <w:tcW w:w="1559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15 191,10</w:t>
            </w:r>
          </w:p>
        </w:tc>
        <w:tc>
          <w:tcPr>
            <w:tcW w:w="1418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987,20</w:t>
            </w:r>
          </w:p>
        </w:tc>
        <w:tc>
          <w:tcPr>
            <w:tcW w:w="1417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14 597,30</w:t>
            </w:r>
          </w:p>
        </w:tc>
        <w:tc>
          <w:tcPr>
            <w:tcW w:w="1701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1038,80</w:t>
            </w:r>
          </w:p>
        </w:tc>
      </w:tr>
      <w:tr w:rsidR="00EF01A6" w:rsidRPr="00692EA8" w:rsidTr="00117B7F">
        <w:tc>
          <w:tcPr>
            <w:tcW w:w="3794" w:type="dxa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Албайское сельское поселение</w:t>
            </w:r>
          </w:p>
        </w:tc>
        <w:tc>
          <w:tcPr>
            <w:tcW w:w="1559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3 963,80</w:t>
            </w:r>
          </w:p>
        </w:tc>
        <w:tc>
          <w:tcPr>
            <w:tcW w:w="1418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3,57</w:t>
            </w:r>
          </w:p>
        </w:tc>
        <w:tc>
          <w:tcPr>
            <w:tcW w:w="1417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4 269,70</w:t>
            </w:r>
          </w:p>
        </w:tc>
        <w:tc>
          <w:tcPr>
            <w:tcW w:w="1701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3,61</w:t>
            </w:r>
          </w:p>
        </w:tc>
      </w:tr>
      <w:tr w:rsidR="00EF01A6" w:rsidRPr="00692EA8" w:rsidTr="00117B7F">
        <w:tc>
          <w:tcPr>
            <w:tcW w:w="3794" w:type="dxa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Верхнеошминское сельское поселение</w:t>
            </w:r>
          </w:p>
        </w:tc>
        <w:tc>
          <w:tcPr>
            <w:tcW w:w="1559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4 513,60</w:t>
            </w:r>
          </w:p>
        </w:tc>
        <w:tc>
          <w:tcPr>
            <w:tcW w:w="1418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9,20</w:t>
            </w:r>
          </w:p>
        </w:tc>
        <w:tc>
          <w:tcPr>
            <w:tcW w:w="1417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4 862,00</w:t>
            </w:r>
          </w:p>
        </w:tc>
        <w:tc>
          <w:tcPr>
            <w:tcW w:w="1701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9,31</w:t>
            </w:r>
          </w:p>
        </w:tc>
      </w:tr>
      <w:tr w:rsidR="00EF01A6" w:rsidRPr="00692EA8" w:rsidTr="00117B7F">
        <w:tc>
          <w:tcPr>
            <w:tcW w:w="3794" w:type="dxa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Дюсьметьевское сельское поселение</w:t>
            </w:r>
          </w:p>
        </w:tc>
        <w:tc>
          <w:tcPr>
            <w:tcW w:w="1559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3 889,80</w:t>
            </w:r>
          </w:p>
        </w:tc>
        <w:tc>
          <w:tcPr>
            <w:tcW w:w="1418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12,70</w:t>
            </w:r>
          </w:p>
        </w:tc>
        <w:tc>
          <w:tcPr>
            <w:tcW w:w="1417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4 263,00</w:t>
            </w:r>
          </w:p>
        </w:tc>
        <w:tc>
          <w:tcPr>
            <w:tcW w:w="1701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12,88</w:t>
            </w:r>
          </w:p>
        </w:tc>
      </w:tr>
      <w:tr w:rsidR="00EF01A6" w:rsidRPr="00692EA8" w:rsidTr="00117B7F">
        <w:tc>
          <w:tcPr>
            <w:tcW w:w="3794" w:type="dxa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Ишкеевское сельское поселение</w:t>
            </w:r>
          </w:p>
        </w:tc>
        <w:tc>
          <w:tcPr>
            <w:tcW w:w="1559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3 685,40</w:t>
            </w:r>
          </w:p>
        </w:tc>
        <w:tc>
          <w:tcPr>
            <w:tcW w:w="1418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4,88</w:t>
            </w:r>
          </w:p>
        </w:tc>
        <w:tc>
          <w:tcPr>
            <w:tcW w:w="1417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4 000,90</w:t>
            </w:r>
          </w:p>
        </w:tc>
        <w:tc>
          <w:tcPr>
            <w:tcW w:w="1701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4,94</w:t>
            </w:r>
          </w:p>
        </w:tc>
      </w:tr>
      <w:tr w:rsidR="00EF01A6" w:rsidRPr="00692EA8" w:rsidTr="00117B7F">
        <w:tc>
          <w:tcPr>
            <w:tcW w:w="3794" w:type="dxa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Катмышское сельское поселение</w:t>
            </w:r>
          </w:p>
        </w:tc>
        <w:tc>
          <w:tcPr>
            <w:tcW w:w="1559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5 172,30</w:t>
            </w:r>
          </w:p>
        </w:tc>
        <w:tc>
          <w:tcPr>
            <w:tcW w:w="1418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10,43</w:t>
            </w:r>
          </w:p>
        </w:tc>
        <w:tc>
          <w:tcPr>
            <w:tcW w:w="1417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5 568,20</w:t>
            </w:r>
          </w:p>
        </w:tc>
        <w:tc>
          <w:tcPr>
            <w:tcW w:w="1701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10,58</w:t>
            </w:r>
          </w:p>
        </w:tc>
      </w:tr>
      <w:tr w:rsidR="00EF01A6" w:rsidRPr="00692EA8" w:rsidTr="00117B7F">
        <w:tc>
          <w:tcPr>
            <w:tcW w:w="3794" w:type="dxa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Кемеш-Кульское сельское поселение</w:t>
            </w:r>
          </w:p>
        </w:tc>
        <w:tc>
          <w:tcPr>
            <w:tcW w:w="1559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4 161,20</w:t>
            </w:r>
          </w:p>
        </w:tc>
        <w:tc>
          <w:tcPr>
            <w:tcW w:w="1418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10,02</w:t>
            </w:r>
          </w:p>
        </w:tc>
        <w:tc>
          <w:tcPr>
            <w:tcW w:w="1417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4 498,40</w:t>
            </w:r>
          </w:p>
        </w:tc>
        <w:tc>
          <w:tcPr>
            <w:tcW w:w="1701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10,16</w:t>
            </w:r>
          </w:p>
        </w:tc>
      </w:tr>
      <w:tr w:rsidR="00EF01A6" w:rsidRPr="00692EA8" w:rsidTr="00117B7F">
        <w:tc>
          <w:tcPr>
            <w:tcW w:w="3794" w:type="dxa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Кляушское сельское поселение</w:t>
            </w:r>
          </w:p>
        </w:tc>
        <w:tc>
          <w:tcPr>
            <w:tcW w:w="1559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4 696,00</w:t>
            </w:r>
          </w:p>
        </w:tc>
        <w:tc>
          <w:tcPr>
            <w:tcW w:w="1418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8,43</w:t>
            </w:r>
          </w:p>
        </w:tc>
        <w:tc>
          <w:tcPr>
            <w:tcW w:w="1417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5 007,50</w:t>
            </w:r>
          </w:p>
        </w:tc>
        <w:tc>
          <w:tcPr>
            <w:tcW w:w="1701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8,54</w:t>
            </w:r>
          </w:p>
        </w:tc>
      </w:tr>
      <w:tr w:rsidR="00EF01A6" w:rsidRPr="00692EA8" w:rsidTr="00117B7F">
        <w:tc>
          <w:tcPr>
            <w:tcW w:w="3794" w:type="dxa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Красногорское сельское поселение</w:t>
            </w:r>
          </w:p>
        </w:tc>
        <w:tc>
          <w:tcPr>
            <w:tcW w:w="1559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5 490,70</w:t>
            </w:r>
          </w:p>
        </w:tc>
        <w:tc>
          <w:tcPr>
            <w:tcW w:w="1418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73,91</w:t>
            </w:r>
          </w:p>
        </w:tc>
        <w:tc>
          <w:tcPr>
            <w:tcW w:w="1417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6 083,20</w:t>
            </w:r>
          </w:p>
        </w:tc>
        <w:tc>
          <w:tcPr>
            <w:tcW w:w="1701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74,93</w:t>
            </w:r>
          </w:p>
        </w:tc>
      </w:tr>
      <w:tr w:rsidR="00EF01A6" w:rsidRPr="00692EA8" w:rsidTr="00117B7F">
        <w:tc>
          <w:tcPr>
            <w:tcW w:w="3794" w:type="dxa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Куюк-Ерыксинское сельское поселение</w:t>
            </w:r>
          </w:p>
        </w:tc>
        <w:tc>
          <w:tcPr>
            <w:tcW w:w="1559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3 893,40</w:t>
            </w:r>
          </w:p>
        </w:tc>
        <w:tc>
          <w:tcPr>
            <w:tcW w:w="1418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19,38</w:t>
            </w:r>
          </w:p>
        </w:tc>
        <w:tc>
          <w:tcPr>
            <w:tcW w:w="1417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4 273,50</w:t>
            </w:r>
          </w:p>
        </w:tc>
        <w:tc>
          <w:tcPr>
            <w:tcW w:w="1701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19,64</w:t>
            </w:r>
          </w:p>
        </w:tc>
      </w:tr>
      <w:tr w:rsidR="00EF01A6" w:rsidRPr="00692EA8" w:rsidTr="00117B7F">
        <w:tc>
          <w:tcPr>
            <w:tcW w:w="3794" w:type="dxa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Малокирменское сельское поселение</w:t>
            </w:r>
          </w:p>
        </w:tc>
        <w:tc>
          <w:tcPr>
            <w:tcW w:w="1559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4 620,70</w:t>
            </w:r>
          </w:p>
        </w:tc>
        <w:tc>
          <w:tcPr>
            <w:tcW w:w="1418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10,02</w:t>
            </w:r>
          </w:p>
        </w:tc>
        <w:tc>
          <w:tcPr>
            <w:tcW w:w="1417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5 014,80</w:t>
            </w:r>
          </w:p>
        </w:tc>
        <w:tc>
          <w:tcPr>
            <w:tcW w:w="1701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10,16</w:t>
            </w:r>
          </w:p>
        </w:tc>
      </w:tr>
      <w:tr w:rsidR="00EF01A6" w:rsidRPr="00692EA8" w:rsidTr="00117B7F">
        <w:tc>
          <w:tcPr>
            <w:tcW w:w="3794" w:type="dxa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Нижнеошминское сельское поселение</w:t>
            </w:r>
          </w:p>
        </w:tc>
        <w:tc>
          <w:tcPr>
            <w:tcW w:w="1559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1 150,80</w:t>
            </w:r>
          </w:p>
        </w:tc>
        <w:tc>
          <w:tcPr>
            <w:tcW w:w="1418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15,65</w:t>
            </w:r>
          </w:p>
        </w:tc>
        <w:tc>
          <w:tcPr>
            <w:tcW w:w="1417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1 433,60</w:t>
            </w:r>
          </w:p>
        </w:tc>
        <w:tc>
          <w:tcPr>
            <w:tcW w:w="1701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15,86</w:t>
            </w:r>
          </w:p>
        </w:tc>
      </w:tr>
      <w:tr w:rsidR="00EF01A6" w:rsidRPr="00692EA8" w:rsidTr="00117B7F">
        <w:tc>
          <w:tcPr>
            <w:tcW w:w="3794" w:type="dxa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Нижнесуньское сельское поселение</w:t>
            </w:r>
          </w:p>
        </w:tc>
        <w:tc>
          <w:tcPr>
            <w:tcW w:w="1559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4 625,90</w:t>
            </w:r>
          </w:p>
        </w:tc>
        <w:tc>
          <w:tcPr>
            <w:tcW w:w="1418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8,64</w:t>
            </w:r>
          </w:p>
        </w:tc>
        <w:tc>
          <w:tcPr>
            <w:tcW w:w="1417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5 040,80</w:t>
            </w:r>
          </w:p>
        </w:tc>
        <w:tc>
          <w:tcPr>
            <w:tcW w:w="1701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8,75</w:t>
            </w:r>
          </w:p>
        </w:tc>
      </w:tr>
      <w:tr w:rsidR="00EF01A6" w:rsidRPr="00692EA8" w:rsidTr="00117B7F">
        <w:tc>
          <w:tcPr>
            <w:tcW w:w="3794" w:type="dxa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Нижнетаканышское сельское поселение</w:t>
            </w:r>
          </w:p>
        </w:tc>
        <w:tc>
          <w:tcPr>
            <w:tcW w:w="1559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4 474,10</w:t>
            </w:r>
          </w:p>
        </w:tc>
        <w:tc>
          <w:tcPr>
            <w:tcW w:w="1418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20,79</w:t>
            </w:r>
          </w:p>
        </w:tc>
        <w:tc>
          <w:tcPr>
            <w:tcW w:w="1417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4 939,40</w:t>
            </w:r>
          </w:p>
        </w:tc>
        <w:tc>
          <w:tcPr>
            <w:tcW w:w="1701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21,06</w:t>
            </w:r>
          </w:p>
        </w:tc>
      </w:tr>
      <w:tr w:rsidR="00EF01A6" w:rsidRPr="00692EA8" w:rsidTr="00117B7F">
        <w:tc>
          <w:tcPr>
            <w:tcW w:w="3794" w:type="dxa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Нижнешандерское сельское поселение</w:t>
            </w:r>
          </w:p>
        </w:tc>
        <w:tc>
          <w:tcPr>
            <w:tcW w:w="1559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5 723,40</w:t>
            </w:r>
          </w:p>
        </w:tc>
        <w:tc>
          <w:tcPr>
            <w:tcW w:w="1418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6,85</w:t>
            </w:r>
          </w:p>
        </w:tc>
        <w:tc>
          <w:tcPr>
            <w:tcW w:w="1417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6 062,90</w:t>
            </w:r>
          </w:p>
        </w:tc>
        <w:tc>
          <w:tcPr>
            <w:tcW w:w="1701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6,93</w:t>
            </w:r>
          </w:p>
        </w:tc>
      </w:tr>
      <w:tr w:rsidR="00EF01A6" w:rsidRPr="00692EA8" w:rsidTr="00117B7F">
        <w:tc>
          <w:tcPr>
            <w:tcW w:w="3794" w:type="dxa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Никифоровское сельское поселение</w:t>
            </w:r>
          </w:p>
        </w:tc>
        <w:tc>
          <w:tcPr>
            <w:tcW w:w="1559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4 024,50</w:t>
            </w:r>
          </w:p>
        </w:tc>
        <w:tc>
          <w:tcPr>
            <w:tcW w:w="1418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5,04</w:t>
            </w:r>
          </w:p>
        </w:tc>
        <w:tc>
          <w:tcPr>
            <w:tcW w:w="1417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4 291,90</w:t>
            </w:r>
          </w:p>
        </w:tc>
        <w:tc>
          <w:tcPr>
            <w:tcW w:w="1701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5,10</w:t>
            </w:r>
          </w:p>
        </w:tc>
      </w:tr>
      <w:tr w:rsidR="00EF01A6" w:rsidRPr="00692EA8" w:rsidTr="00117B7F">
        <w:tc>
          <w:tcPr>
            <w:tcW w:w="3794" w:type="dxa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Олуязское сельское поселение</w:t>
            </w:r>
          </w:p>
        </w:tc>
        <w:tc>
          <w:tcPr>
            <w:tcW w:w="1559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5 713,90</w:t>
            </w:r>
          </w:p>
        </w:tc>
        <w:tc>
          <w:tcPr>
            <w:tcW w:w="1418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20,34</w:t>
            </w:r>
          </w:p>
        </w:tc>
        <w:tc>
          <w:tcPr>
            <w:tcW w:w="1417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6 083,20</w:t>
            </w:r>
          </w:p>
        </w:tc>
        <w:tc>
          <w:tcPr>
            <w:tcW w:w="1701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20,61</w:t>
            </w:r>
          </w:p>
        </w:tc>
      </w:tr>
      <w:tr w:rsidR="00EF01A6" w:rsidRPr="00692EA8" w:rsidTr="00117B7F">
        <w:tc>
          <w:tcPr>
            <w:tcW w:w="3794" w:type="dxa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Омарское сельское поселение</w:t>
            </w:r>
          </w:p>
        </w:tc>
        <w:tc>
          <w:tcPr>
            <w:tcW w:w="1559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3 474,00</w:t>
            </w:r>
          </w:p>
        </w:tc>
        <w:tc>
          <w:tcPr>
            <w:tcW w:w="1418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8,90</w:t>
            </w:r>
          </w:p>
        </w:tc>
        <w:tc>
          <w:tcPr>
            <w:tcW w:w="1417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3 810,70</w:t>
            </w:r>
          </w:p>
        </w:tc>
        <w:tc>
          <w:tcPr>
            <w:tcW w:w="1701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9,01</w:t>
            </w:r>
          </w:p>
        </w:tc>
      </w:tr>
      <w:tr w:rsidR="00EF01A6" w:rsidRPr="00692EA8" w:rsidTr="00117B7F">
        <w:tc>
          <w:tcPr>
            <w:tcW w:w="3794" w:type="dxa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Отарское сельское поселение</w:t>
            </w:r>
          </w:p>
        </w:tc>
        <w:tc>
          <w:tcPr>
            <w:tcW w:w="1559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16,50</w:t>
            </w:r>
          </w:p>
        </w:tc>
        <w:tc>
          <w:tcPr>
            <w:tcW w:w="1418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199,20</w:t>
            </w:r>
          </w:p>
        </w:tc>
        <w:tc>
          <w:tcPr>
            <w:tcW w:w="1701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0,00</w:t>
            </w:r>
          </w:p>
        </w:tc>
      </w:tr>
      <w:tr w:rsidR="00EF01A6" w:rsidRPr="00692EA8" w:rsidTr="00117B7F">
        <w:tc>
          <w:tcPr>
            <w:tcW w:w="3794" w:type="dxa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Сокольское сельское поселение</w:t>
            </w:r>
          </w:p>
        </w:tc>
        <w:tc>
          <w:tcPr>
            <w:tcW w:w="1559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5 076,40</w:t>
            </w:r>
          </w:p>
        </w:tc>
        <w:tc>
          <w:tcPr>
            <w:tcW w:w="1418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5 406,90</w:t>
            </w:r>
          </w:p>
        </w:tc>
        <w:tc>
          <w:tcPr>
            <w:tcW w:w="1701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0,00</w:t>
            </w:r>
          </w:p>
        </w:tc>
      </w:tr>
      <w:tr w:rsidR="00EF01A6" w:rsidRPr="00692EA8" w:rsidTr="00117B7F">
        <w:tc>
          <w:tcPr>
            <w:tcW w:w="3794" w:type="dxa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Среднекирменское сельское поселение</w:t>
            </w:r>
          </w:p>
        </w:tc>
        <w:tc>
          <w:tcPr>
            <w:tcW w:w="1559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4 353,50</w:t>
            </w:r>
          </w:p>
        </w:tc>
        <w:tc>
          <w:tcPr>
            <w:tcW w:w="1418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4 678,90</w:t>
            </w:r>
          </w:p>
        </w:tc>
        <w:tc>
          <w:tcPr>
            <w:tcW w:w="1701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0,00</w:t>
            </w:r>
          </w:p>
        </w:tc>
      </w:tr>
      <w:tr w:rsidR="00EF01A6" w:rsidRPr="00692EA8" w:rsidTr="00117B7F">
        <w:tc>
          <w:tcPr>
            <w:tcW w:w="3794" w:type="dxa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Суньское сельское поселение</w:t>
            </w:r>
          </w:p>
        </w:tc>
        <w:tc>
          <w:tcPr>
            <w:tcW w:w="1559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5 936,10</w:t>
            </w:r>
          </w:p>
        </w:tc>
        <w:tc>
          <w:tcPr>
            <w:tcW w:w="1418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12,30</w:t>
            </w:r>
          </w:p>
        </w:tc>
        <w:tc>
          <w:tcPr>
            <w:tcW w:w="1417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6 315,70</w:t>
            </w:r>
          </w:p>
        </w:tc>
        <w:tc>
          <w:tcPr>
            <w:tcW w:w="1701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12,47</w:t>
            </w:r>
          </w:p>
        </w:tc>
      </w:tr>
      <w:tr w:rsidR="00EF01A6" w:rsidRPr="00692EA8" w:rsidTr="00117B7F">
        <w:tc>
          <w:tcPr>
            <w:tcW w:w="3794" w:type="dxa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Тавельское сельское поселение</w:t>
            </w:r>
          </w:p>
        </w:tc>
        <w:tc>
          <w:tcPr>
            <w:tcW w:w="1559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4 498,50</w:t>
            </w:r>
          </w:p>
        </w:tc>
        <w:tc>
          <w:tcPr>
            <w:tcW w:w="1418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6,13</w:t>
            </w:r>
          </w:p>
        </w:tc>
        <w:tc>
          <w:tcPr>
            <w:tcW w:w="1417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4 796,40</w:t>
            </w:r>
          </w:p>
        </w:tc>
        <w:tc>
          <w:tcPr>
            <w:tcW w:w="1701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6,20</w:t>
            </w:r>
          </w:p>
        </w:tc>
      </w:tr>
      <w:tr w:rsidR="00EF01A6" w:rsidRPr="00692EA8" w:rsidTr="00117B7F">
        <w:tc>
          <w:tcPr>
            <w:tcW w:w="3794" w:type="dxa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Уразбахтинское сельское </w:t>
            </w:r>
            <w:r w:rsidRPr="00692EA8">
              <w:rPr>
                <w:sz w:val="24"/>
                <w:szCs w:val="24"/>
              </w:rPr>
              <w:lastRenderedPageBreak/>
              <w:t>поселение</w:t>
            </w:r>
          </w:p>
        </w:tc>
        <w:tc>
          <w:tcPr>
            <w:tcW w:w="1559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3 525,00</w:t>
            </w:r>
          </w:p>
        </w:tc>
        <w:tc>
          <w:tcPr>
            <w:tcW w:w="1418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3 764,00</w:t>
            </w:r>
          </w:p>
        </w:tc>
        <w:tc>
          <w:tcPr>
            <w:tcW w:w="1701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0,00</w:t>
            </w:r>
          </w:p>
        </w:tc>
      </w:tr>
      <w:tr w:rsidR="00EF01A6" w:rsidRPr="00692EA8" w:rsidTr="00117B7F">
        <w:tc>
          <w:tcPr>
            <w:tcW w:w="3794" w:type="dxa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Урманчеевское сельское поселение</w:t>
            </w:r>
          </w:p>
        </w:tc>
        <w:tc>
          <w:tcPr>
            <w:tcW w:w="1559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6 638,30</w:t>
            </w:r>
          </w:p>
        </w:tc>
        <w:tc>
          <w:tcPr>
            <w:tcW w:w="1418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39,46</w:t>
            </w:r>
          </w:p>
        </w:tc>
        <w:tc>
          <w:tcPr>
            <w:tcW w:w="1417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7 128,50</w:t>
            </w:r>
          </w:p>
        </w:tc>
        <w:tc>
          <w:tcPr>
            <w:tcW w:w="1701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39,98</w:t>
            </w:r>
          </w:p>
        </w:tc>
      </w:tr>
      <w:tr w:rsidR="00EF01A6" w:rsidRPr="00692EA8" w:rsidTr="00117B7F">
        <w:tc>
          <w:tcPr>
            <w:tcW w:w="3794" w:type="dxa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Усалинское сельское поселение</w:t>
            </w:r>
          </w:p>
        </w:tc>
        <w:tc>
          <w:tcPr>
            <w:tcW w:w="1559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4 560,50</w:t>
            </w:r>
          </w:p>
        </w:tc>
        <w:tc>
          <w:tcPr>
            <w:tcW w:w="1418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15,54</w:t>
            </w:r>
          </w:p>
        </w:tc>
        <w:tc>
          <w:tcPr>
            <w:tcW w:w="1417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4 841,60</w:t>
            </w:r>
          </w:p>
        </w:tc>
        <w:tc>
          <w:tcPr>
            <w:tcW w:w="1701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15,75</w:t>
            </w:r>
          </w:p>
        </w:tc>
      </w:tr>
      <w:tr w:rsidR="00EF01A6" w:rsidRPr="00692EA8" w:rsidTr="00117B7F">
        <w:tc>
          <w:tcPr>
            <w:tcW w:w="3794" w:type="dxa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Шадчинское сельское поселение</w:t>
            </w:r>
          </w:p>
        </w:tc>
        <w:tc>
          <w:tcPr>
            <w:tcW w:w="1559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5 309,30</w:t>
            </w:r>
          </w:p>
        </w:tc>
        <w:tc>
          <w:tcPr>
            <w:tcW w:w="1418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16,37</w:t>
            </w:r>
          </w:p>
        </w:tc>
        <w:tc>
          <w:tcPr>
            <w:tcW w:w="1417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5 577,10</w:t>
            </w:r>
          </w:p>
        </w:tc>
        <w:tc>
          <w:tcPr>
            <w:tcW w:w="1701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16,59</w:t>
            </w:r>
          </w:p>
        </w:tc>
      </w:tr>
      <w:tr w:rsidR="00EF01A6" w:rsidRPr="00692EA8" w:rsidTr="00117B7F">
        <w:tc>
          <w:tcPr>
            <w:tcW w:w="3794" w:type="dxa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Шемяковское сельское поселение</w:t>
            </w:r>
          </w:p>
        </w:tc>
        <w:tc>
          <w:tcPr>
            <w:tcW w:w="1559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3 809,30</w:t>
            </w:r>
          </w:p>
        </w:tc>
        <w:tc>
          <w:tcPr>
            <w:tcW w:w="1418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6,21</w:t>
            </w:r>
          </w:p>
        </w:tc>
        <w:tc>
          <w:tcPr>
            <w:tcW w:w="1417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4 092,40</w:t>
            </w:r>
          </w:p>
        </w:tc>
        <w:tc>
          <w:tcPr>
            <w:tcW w:w="1701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6,29</w:t>
            </w:r>
          </w:p>
        </w:tc>
      </w:tr>
      <w:tr w:rsidR="00EF01A6" w:rsidRPr="00692EA8" w:rsidTr="00117B7F">
        <w:tc>
          <w:tcPr>
            <w:tcW w:w="3794" w:type="dxa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Якинское сельское поселение</w:t>
            </w:r>
          </w:p>
        </w:tc>
        <w:tc>
          <w:tcPr>
            <w:tcW w:w="1559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4 294,40</w:t>
            </w:r>
          </w:p>
        </w:tc>
        <w:tc>
          <w:tcPr>
            <w:tcW w:w="1418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8,74</w:t>
            </w:r>
          </w:p>
        </w:tc>
        <w:tc>
          <w:tcPr>
            <w:tcW w:w="1417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4 592,30</w:t>
            </w:r>
          </w:p>
        </w:tc>
        <w:tc>
          <w:tcPr>
            <w:tcW w:w="1701" w:type="dxa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8,85</w:t>
            </w:r>
          </w:p>
        </w:tc>
      </w:tr>
      <w:tr w:rsidR="00EF01A6" w:rsidRPr="00692EA8" w:rsidTr="00117B7F">
        <w:tc>
          <w:tcPr>
            <w:tcW w:w="3794" w:type="dxa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Итого      </w:t>
            </w:r>
          </w:p>
        </w:tc>
        <w:tc>
          <w:tcPr>
            <w:tcW w:w="1559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136 482,40</w:t>
            </w:r>
          </w:p>
        </w:tc>
        <w:tc>
          <w:tcPr>
            <w:tcW w:w="1418" w:type="dxa"/>
          </w:tcPr>
          <w:p w:rsidR="00EF01A6" w:rsidRPr="00692EA8" w:rsidRDefault="00EF01A6" w:rsidP="00EF01A6">
            <w:pPr>
              <w:tabs>
                <w:tab w:val="left" w:pos="300"/>
                <w:tab w:val="center" w:pos="1771"/>
              </w:tabs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1 340,70</w:t>
            </w:r>
          </w:p>
        </w:tc>
        <w:tc>
          <w:tcPr>
            <w:tcW w:w="1417" w:type="dxa"/>
            <w:vAlign w:val="bottom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145 494,00</w:t>
            </w:r>
          </w:p>
        </w:tc>
        <w:tc>
          <w:tcPr>
            <w:tcW w:w="1701" w:type="dxa"/>
          </w:tcPr>
          <w:p w:rsidR="00EF01A6" w:rsidRPr="00692EA8" w:rsidRDefault="00EF01A6" w:rsidP="00EF01A6">
            <w:pPr>
              <w:tabs>
                <w:tab w:val="left" w:pos="300"/>
                <w:tab w:val="center" w:pos="1771"/>
              </w:tabs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1 397,00</w:t>
            </w:r>
          </w:p>
        </w:tc>
      </w:tr>
    </w:tbl>
    <w:p w:rsidR="00EF01A6" w:rsidRPr="00692EA8" w:rsidRDefault="00EF01A6" w:rsidP="00EF01A6">
      <w:pPr>
        <w:jc w:val="both"/>
        <w:rPr>
          <w:sz w:val="24"/>
          <w:szCs w:val="24"/>
        </w:rPr>
      </w:pPr>
    </w:p>
    <w:p w:rsidR="00EF01A6" w:rsidRPr="00692EA8" w:rsidRDefault="00EF01A6" w:rsidP="00EF01A6">
      <w:pPr>
        <w:jc w:val="both"/>
        <w:rPr>
          <w:sz w:val="24"/>
          <w:szCs w:val="24"/>
        </w:rPr>
      </w:pPr>
    </w:p>
    <w:p w:rsidR="00EA2D4B" w:rsidRPr="00692EA8" w:rsidRDefault="00EA2D4B" w:rsidP="00EA2D4B">
      <w:pPr>
        <w:pStyle w:val="ConsPlusNormal"/>
        <w:widowControl/>
      </w:pPr>
      <w:r w:rsidRPr="00692EA8">
        <w:rPr>
          <w:bCs/>
          <w:szCs w:val="28"/>
        </w:rPr>
        <w:t xml:space="preserve">                                                                             Приложение 9</w:t>
      </w:r>
    </w:p>
    <w:p w:rsidR="00EA2D4B" w:rsidRPr="00692EA8" w:rsidRDefault="00EA2D4B" w:rsidP="00EA2D4B">
      <w:pPr>
        <w:ind w:firstLine="5400"/>
        <w:rPr>
          <w:sz w:val="28"/>
          <w:szCs w:val="28"/>
        </w:rPr>
      </w:pPr>
      <w:r w:rsidRPr="00692EA8">
        <w:rPr>
          <w:sz w:val="28"/>
          <w:szCs w:val="28"/>
        </w:rPr>
        <w:t>к решению Совета</w:t>
      </w:r>
    </w:p>
    <w:p w:rsidR="00EA2D4B" w:rsidRPr="00692EA8" w:rsidRDefault="00EA2D4B" w:rsidP="00EA2D4B">
      <w:pPr>
        <w:ind w:firstLine="5400"/>
        <w:rPr>
          <w:sz w:val="28"/>
          <w:szCs w:val="28"/>
        </w:rPr>
      </w:pPr>
      <w:r w:rsidRPr="00692EA8">
        <w:rPr>
          <w:sz w:val="28"/>
          <w:szCs w:val="28"/>
        </w:rPr>
        <w:t>Мамадышского муниципального</w:t>
      </w:r>
    </w:p>
    <w:p w:rsidR="00EA2D4B" w:rsidRPr="00692EA8" w:rsidRDefault="00EA2D4B" w:rsidP="00EA2D4B">
      <w:pPr>
        <w:ind w:firstLine="5400"/>
        <w:rPr>
          <w:sz w:val="28"/>
          <w:szCs w:val="28"/>
        </w:rPr>
      </w:pPr>
      <w:r w:rsidRPr="00692EA8">
        <w:rPr>
          <w:sz w:val="28"/>
          <w:szCs w:val="28"/>
        </w:rPr>
        <w:t>района Республики Татарстан</w:t>
      </w:r>
    </w:p>
    <w:p w:rsidR="00EF01A6" w:rsidRPr="005C4127" w:rsidRDefault="005C4127" w:rsidP="00EF01A6">
      <w:pPr>
        <w:pStyle w:val="ConsNormal"/>
        <w:tabs>
          <w:tab w:val="left" w:pos="3280"/>
          <w:tab w:val="left" w:pos="6300"/>
        </w:tabs>
        <w:ind w:right="0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5C4127">
        <w:rPr>
          <w:rFonts w:ascii="Times New Roman" w:hAnsi="Times New Roman" w:cs="Times New Roman"/>
          <w:sz w:val="28"/>
          <w:szCs w:val="28"/>
        </w:rPr>
        <w:t>от 12 декабря 2025 года № 2-3</w:t>
      </w:r>
      <w:r w:rsidR="00EF01A6" w:rsidRPr="005C4127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EF01A6" w:rsidRPr="00692EA8" w:rsidRDefault="00EF01A6" w:rsidP="00EF01A6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2E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EF01A6" w:rsidRPr="00692EA8" w:rsidRDefault="00117B7F" w:rsidP="00EF01A6">
      <w:pPr>
        <w:pStyle w:val="ConsNormal"/>
        <w:ind w:left="6372"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F01A6" w:rsidRPr="00692EA8">
        <w:rPr>
          <w:rFonts w:ascii="Times New Roman" w:hAnsi="Times New Roman" w:cs="Times New Roman"/>
          <w:sz w:val="28"/>
          <w:szCs w:val="28"/>
        </w:rPr>
        <w:t>Таблица № 1</w:t>
      </w:r>
    </w:p>
    <w:p w:rsidR="00EF01A6" w:rsidRPr="00692EA8" w:rsidRDefault="00EF01A6" w:rsidP="00EF01A6">
      <w:pPr>
        <w:pStyle w:val="ConsNormal"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92EA8">
        <w:rPr>
          <w:rFonts w:ascii="Times New Roman" w:hAnsi="Times New Roman" w:cs="Times New Roman"/>
          <w:sz w:val="28"/>
          <w:szCs w:val="28"/>
        </w:rPr>
        <w:t xml:space="preserve">Субвенции </w:t>
      </w:r>
    </w:p>
    <w:p w:rsidR="00EF01A6" w:rsidRPr="00692EA8" w:rsidRDefault="00EF01A6" w:rsidP="00EF01A6">
      <w:pPr>
        <w:pStyle w:val="ConsNormal"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92EA8">
        <w:rPr>
          <w:rFonts w:ascii="Times New Roman" w:hAnsi="Times New Roman" w:cs="Times New Roman"/>
          <w:sz w:val="28"/>
          <w:szCs w:val="28"/>
        </w:rPr>
        <w:t>бюджетам поселений для осуществления полномочий Российской Федерации на осуществление первичного воинского учета органами местного самоуправления поселений, на территориях которых отсутствуют структурные подразделения военных комиссариатов на 2026 год.</w:t>
      </w:r>
    </w:p>
    <w:p w:rsidR="00EF01A6" w:rsidRPr="00692EA8" w:rsidRDefault="00EF01A6" w:rsidP="00EF01A6">
      <w:pPr>
        <w:pStyle w:val="ConsNormal"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692E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(в тыс. руб.)</w:t>
      </w:r>
    </w:p>
    <w:tbl>
      <w:tblPr>
        <w:tblW w:w="9943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32"/>
        <w:gridCol w:w="4111"/>
      </w:tblGrid>
      <w:tr w:rsidR="00EF01A6" w:rsidRPr="00692EA8" w:rsidTr="00EF01A6">
        <w:trPr>
          <w:trHeight w:val="300"/>
        </w:trPr>
        <w:tc>
          <w:tcPr>
            <w:tcW w:w="5832" w:type="dxa"/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Наименование поселений</w:t>
            </w:r>
          </w:p>
          <w:p w:rsidR="00EF01A6" w:rsidRPr="00692EA8" w:rsidRDefault="00EF01A6" w:rsidP="00EF01A6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Сумма</w:t>
            </w:r>
          </w:p>
        </w:tc>
      </w:tr>
      <w:tr w:rsidR="00EF01A6" w:rsidRPr="00692EA8" w:rsidTr="00EF01A6">
        <w:trPr>
          <w:trHeight w:val="300"/>
        </w:trPr>
        <w:tc>
          <w:tcPr>
            <w:tcW w:w="5832" w:type="dxa"/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Албайское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219,90</w:t>
            </w:r>
          </w:p>
        </w:tc>
      </w:tr>
      <w:tr w:rsidR="00EF01A6" w:rsidRPr="00692EA8" w:rsidTr="00EF01A6">
        <w:trPr>
          <w:trHeight w:val="300"/>
        </w:trPr>
        <w:tc>
          <w:tcPr>
            <w:tcW w:w="5832" w:type="dxa"/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Верхнеошминское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219,90</w:t>
            </w:r>
          </w:p>
        </w:tc>
      </w:tr>
      <w:tr w:rsidR="00EF01A6" w:rsidRPr="00692EA8" w:rsidTr="00EF01A6">
        <w:trPr>
          <w:trHeight w:val="300"/>
        </w:trPr>
        <w:tc>
          <w:tcPr>
            <w:tcW w:w="5832" w:type="dxa"/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Дюсьметьевское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219,90</w:t>
            </w:r>
          </w:p>
        </w:tc>
      </w:tr>
      <w:tr w:rsidR="00EF01A6" w:rsidRPr="00692EA8" w:rsidTr="00EF01A6">
        <w:trPr>
          <w:trHeight w:val="300"/>
        </w:trPr>
        <w:tc>
          <w:tcPr>
            <w:tcW w:w="5832" w:type="dxa"/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Ишкеевское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213,90</w:t>
            </w:r>
          </w:p>
        </w:tc>
      </w:tr>
      <w:tr w:rsidR="00EF01A6" w:rsidRPr="00692EA8" w:rsidTr="00EF01A6">
        <w:trPr>
          <w:trHeight w:val="300"/>
        </w:trPr>
        <w:tc>
          <w:tcPr>
            <w:tcW w:w="5832" w:type="dxa"/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Катмышское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219,90</w:t>
            </w:r>
          </w:p>
        </w:tc>
      </w:tr>
      <w:tr w:rsidR="00EF01A6" w:rsidRPr="00692EA8" w:rsidTr="00EF01A6">
        <w:trPr>
          <w:trHeight w:val="300"/>
        </w:trPr>
        <w:tc>
          <w:tcPr>
            <w:tcW w:w="5832" w:type="dxa"/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Кемеш-Кульское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213,90</w:t>
            </w:r>
          </w:p>
        </w:tc>
      </w:tr>
      <w:tr w:rsidR="00EF01A6" w:rsidRPr="00692EA8" w:rsidTr="00EF01A6">
        <w:trPr>
          <w:trHeight w:val="300"/>
        </w:trPr>
        <w:tc>
          <w:tcPr>
            <w:tcW w:w="5832" w:type="dxa"/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Кляушское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213,90</w:t>
            </w:r>
          </w:p>
        </w:tc>
      </w:tr>
      <w:tr w:rsidR="00EF01A6" w:rsidRPr="00692EA8" w:rsidTr="00EF01A6">
        <w:trPr>
          <w:trHeight w:val="300"/>
        </w:trPr>
        <w:tc>
          <w:tcPr>
            <w:tcW w:w="5832" w:type="dxa"/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Красногорское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637,50</w:t>
            </w:r>
          </w:p>
        </w:tc>
      </w:tr>
      <w:tr w:rsidR="00EF01A6" w:rsidRPr="00692EA8" w:rsidTr="00EF01A6">
        <w:trPr>
          <w:trHeight w:val="300"/>
        </w:trPr>
        <w:tc>
          <w:tcPr>
            <w:tcW w:w="5832" w:type="dxa"/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Куюк-Ерыксинское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225,90</w:t>
            </w:r>
          </w:p>
        </w:tc>
      </w:tr>
      <w:tr w:rsidR="00EF01A6" w:rsidRPr="00692EA8" w:rsidTr="00EF01A6">
        <w:trPr>
          <w:trHeight w:val="300"/>
        </w:trPr>
        <w:tc>
          <w:tcPr>
            <w:tcW w:w="5832" w:type="dxa"/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Малокирменское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219,90</w:t>
            </w:r>
          </w:p>
        </w:tc>
      </w:tr>
      <w:tr w:rsidR="00EF01A6" w:rsidRPr="00692EA8" w:rsidTr="00EF01A6">
        <w:trPr>
          <w:trHeight w:val="300"/>
        </w:trPr>
        <w:tc>
          <w:tcPr>
            <w:tcW w:w="5832" w:type="dxa"/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Нижнеошминское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219,90</w:t>
            </w:r>
          </w:p>
        </w:tc>
      </w:tr>
      <w:tr w:rsidR="00EF01A6" w:rsidRPr="00692EA8" w:rsidTr="00EF01A6">
        <w:trPr>
          <w:trHeight w:val="300"/>
        </w:trPr>
        <w:tc>
          <w:tcPr>
            <w:tcW w:w="5832" w:type="dxa"/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Нижнесуньское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219,90</w:t>
            </w:r>
          </w:p>
        </w:tc>
      </w:tr>
      <w:tr w:rsidR="00EF01A6" w:rsidRPr="00692EA8" w:rsidTr="00EF01A6">
        <w:trPr>
          <w:trHeight w:val="71"/>
        </w:trPr>
        <w:tc>
          <w:tcPr>
            <w:tcW w:w="5832" w:type="dxa"/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Нижнетаканышское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225,90</w:t>
            </w:r>
          </w:p>
        </w:tc>
      </w:tr>
      <w:tr w:rsidR="00EF01A6" w:rsidRPr="00692EA8" w:rsidTr="00EF01A6">
        <w:trPr>
          <w:trHeight w:val="300"/>
        </w:trPr>
        <w:tc>
          <w:tcPr>
            <w:tcW w:w="5832" w:type="dxa"/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Нижнешандерское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213,90</w:t>
            </w:r>
          </w:p>
        </w:tc>
      </w:tr>
      <w:tr w:rsidR="00EF01A6" w:rsidRPr="00692EA8" w:rsidTr="00EF01A6">
        <w:trPr>
          <w:trHeight w:val="300"/>
        </w:trPr>
        <w:tc>
          <w:tcPr>
            <w:tcW w:w="5832" w:type="dxa"/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Никифоровское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213,90</w:t>
            </w:r>
          </w:p>
        </w:tc>
      </w:tr>
      <w:tr w:rsidR="00EF01A6" w:rsidRPr="00692EA8" w:rsidTr="00EF01A6">
        <w:trPr>
          <w:trHeight w:val="300"/>
        </w:trPr>
        <w:tc>
          <w:tcPr>
            <w:tcW w:w="5832" w:type="dxa"/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Олуязское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225,90</w:t>
            </w:r>
          </w:p>
        </w:tc>
      </w:tr>
      <w:tr w:rsidR="00EF01A6" w:rsidRPr="00692EA8" w:rsidTr="00EF01A6">
        <w:trPr>
          <w:trHeight w:val="300"/>
        </w:trPr>
        <w:tc>
          <w:tcPr>
            <w:tcW w:w="5832" w:type="dxa"/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Омарское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213,90</w:t>
            </w:r>
          </w:p>
        </w:tc>
      </w:tr>
      <w:tr w:rsidR="00EF01A6" w:rsidRPr="00692EA8" w:rsidTr="00EF01A6">
        <w:trPr>
          <w:trHeight w:val="300"/>
        </w:trPr>
        <w:tc>
          <w:tcPr>
            <w:tcW w:w="5832" w:type="dxa"/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Отарское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213,90</w:t>
            </w:r>
          </w:p>
        </w:tc>
      </w:tr>
      <w:tr w:rsidR="00EF01A6" w:rsidRPr="00692EA8" w:rsidTr="00EF01A6">
        <w:trPr>
          <w:trHeight w:val="300"/>
        </w:trPr>
        <w:tc>
          <w:tcPr>
            <w:tcW w:w="5832" w:type="dxa"/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Сокольское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213,90</w:t>
            </w:r>
          </w:p>
        </w:tc>
      </w:tr>
      <w:tr w:rsidR="00EF01A6" w:rsidRPr="00692EA8" w:rsidTr="00EF01A6">
        <w:trPr>
          <w:trHeight w:val="300"/>
        </w:trPr>
        <w:tc>
          <w:tcPr>
            <w:tcW w:w="5832" w:type="dxa"/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Среднекирменское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213,90</w:t>
            </w:r>
          </w:p>
        </w:tc>
      </w:tr>
      <w:tr w:rsidR="00EF01A6" w:rsidRPr="00692EA8" w:rsidTr="00EF01A6">
        <w:trPr>
          <w:trHeight w:val="300"/>
        </w:trPr>
        <w:tc>
          <w:tcPr>
            <w:tcW w:w="5832" w:type="dxa"/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Суньское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219,90</w:t>
            </w:r>
          </w:p>
        </w:tc>
      </w:tr>
      <w:tr w:rsidR="00EF01A6" w:rsidRPr="00692EA8" w:rsidTr="00EF01A6">
        <w:trPr>
          <w:trHeight w:val="300"/>
        </w:trPr>
        <w:tc>
          <w:tcPr>
            <w:tcW w:w="5832" w:type="dxa"/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Тавельское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213,90</w:t>
            </w:r>
          </w:p>
        </w:tc>
      </w:tr>
      <w:tr w:rsidR="00EF01A6" w:rsidRPr="00692EA8" w:rsidTr="00EF01A6">
        <w:trPr>
          <w:trHeight w:val="300"/>
        </w:trPr>
        <w:tc>
          <w:tcPr>
            <w:tcW w:w="5832" w:type="dxa"/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Уразбахтинское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213,90</w:t>
            </w:r>
          </w:p>
        </w:tc>
      </w:tr>
      <w:tr w:rsidR="00EF01A6" w:rsidRPr="00692EA8" w:rsidTr="00EF01A6">
        <w:trPr>
          <w:trHeight w:val="300"/>
        </w:trPr>
        <w:tc>
          <w:tcPr>
            <w:tcW w:w="5832" w:type="dxa"/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Урманчеевское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225,90</w:t>
            </w:r>
          </w:p>
        </w:tc>
      </w:tr>
      <w:tr w:rsidR="00EF01A6" w:rsidRPr="00692EA8" w:rsidTr="00EF01A6">
        <w:trPr>
          <w:trHeight w:val="300"/>
        </w:trPr>
        <w:tc>
          <w:tcPr>
            <w:tcW w:w="5832" w:type="dxa"/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Усалинское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225,90</w:t>
            </w:r>
          </w:p>
        </w:tc>
      </w:tr>
      <w:tr w:rsidR="00EF01A6" w:rsidRPr="00692EA8" w:rsidTr="00EF01A6">
        <w:trPr>
          <w:trHeight w:val="300"/>
        </w:trPr>
        <w:tc>
          <w:tcPr>
            <w:tcW w:w="5832" w:type="dxa"/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Шадчинское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225,90</w:t>
            </w:r>
          </w:p>
        </w:tc>
      </w:tr>
      <w:tr w:rsidR="00EF01A6" w:rsidRPr="00692EA8" w:rsidTr="00EF01A6">
        <w:trPr>
          <w:trHeight w:val="300"/>
        </w:trPr>
        <w:tc>
          <w:tcPr>
            <w:tcW w:w="5832" w:type="dxa"/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Шемяковское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213,90</w:t>
            </w:r>
          </w:p>
        </w:tc>
      </w:tr>
      <w:tr w:rsidR="00EF01A6" w:rsidRPr="00692EA8" w:rsidTr="00EF01A6">
        <w:trPr>
          <w:trHeight w:val="300"/>
        </w:trPr>
        <w:tc>
          <w:tcPr>
            <w:tcW w:w="5832" w:type="dxa"/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Якинское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213,90</w:t>
            </w:r>
          </w:p>
        </w:tc>
      </w:tr>
      <w:tr w:rsidR="00EF01A6" w:rsidRPr="00692EA8" w:rsidTr="00EF01A6">
        <w:trPr>
          <w:trHeight w:val="300"/>
        </w:trPr>
        <w:tc>
          <w:tcPr>
            <w:tcW w:w="5832" w:type="dxa"/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Всего  </w:t>
            </w:r>
          </w:p>
        </w:tc>
        <w:tc>
          <w:tcPr>
            <w:tcW w:w="4111" w:type="dxa"/>
            <w:shd w:val="clear" w:color="auto" w:fill="auto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6532,80</w:t>
            </w:r>
          </w:p>
        </w:tc>
      </w:tr>
    </w:tbl>
    <w:p w:rsidR="00EF01A6" w:rsidRPr="00692EA8" w:rsidRDefault="00EF01A6" w:rsidP="00EF01A6">
      <w:pPr>
        <w:pStyle w:val="ConsNormal"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2E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692EA8"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EF01A6" w:rsidRPr="00692EA8" w:rsidRDefault="00EF01A6" w:rsidP="00EF01A6">
      <w:pPr>
        <w:pStyle w:val="ConsNormal"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F01A6" w:rsidRPr="00692EA8" w:rsidRDefault="009747CD" w:rsidP="009747CD">
      <w:pPr>
        <w:pStyle w:val="ConsNormal"/>
        <w:ind w:right="0"/>
        <w:jc w:val="right"/>
        <w:rPr>
          <w:rFonts w:ascii="Times New Roman" w:hAnsi="Times New Roman" w:cs="Times New Roman"/>
          <w:sz w:val="28"/>
          <w:szCs w:val="28"/>
        </w:rPr>
      </w:pPr>
      <w:r w:rsidRPr="00692EA8">
        <w:rPr>
          <w:rFonts w:ascii="Times New Roman" w:hAnsi="Times New Roman" w:cs="Times New Roman"/>
          <w:sz w:val="28"/>
          <w:szCs w:val="28"/>
        </w:rPr>
        <w:t xml:space="preserve">  </w:t>
      </w:r>
      <w:r w:rsidR="00EF01A6" w:rsidRPr="00692EA8">
        <w:rPr>
          <w:rFonts w:ascii="Times New Roman" w:hAnsi="Times New Roman" w:cs="Times New Roman"/>
          <w:sz w:val="28"/>
          <w:szCs w:val="28"/>
        </w:rPr>
        <w:t xml:space="preserve">Таблица № 2 </w:t>
      </w:r>
    </w:p>
    <w:p w:rsidR="00EF01A6" w:rsidRPr="00692EA8" w:rsidRDefault="00EF01A6" w:rsidP="00EF01A6">
      <w:pPr>
        <w:pStyle w:val="ConsNormal"/>
        <w:ind w:right="0"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EF01A6" w:rsidRPr="00692EA8" w:rsidRDefault="00EF01A6" w:rsidP="00EF01A6">
      <w:pPr>
        <w:pStyle w:val="ConsNormal"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92EA8">
        <w:rPr>
          <w:rFonts w:ascii="Times New Roman" w:hAnsi="Times New Roman" w:cs="Times New Roman"/>
          <w:sz w:val="28"/>
          <w:szCs w:val="28"/>
        </w:rPr>
        <w:t xml:space="preserve">Субвенции </w:t>
      </w:r>
    </w:p>
    <w:p w:rsidR="00EF01A6" w:rsidRPr="00692EA8" w:rsidRDefault="00EF01A6" w:rsidP="00EF01A6">
      <w:pPr>
        <w:pStyle w:val="ConsNormal"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92EA8">
        <w:rPr>
          <w:rFonts w:ascii="Times New Roman" w:hAnsi="Times New Roman" w:cs="Times New Roman"/>
          <w:sz w:val="28"/>
          <w:szCs w:val="28"/>
        </w:rPr>
        <w:t>бюджетам поселений для осуществления полномочий Российской Федерации на осуществление первичного воинского учета органами местного самоуправления поселений, на территориях которых отсутствуют структурные подразделения военных комиссариатов на плановый период 2027-2028 годов.</w:t>
      </w:r>
    </w:p>
    <w:p w:rsidR="00EF01A6" w:rsidRPr="00692EA8" w:rsidRDefault="00EF01A6" w:rsidP="00EF01A6">
      <w:pPr>
        <w:pStyle w:val="ConsNormal"/>
        <w:ind w:right="0"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692E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(в тыс. руб.)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7"/>
        <w:gridCol w:w="1920"/>
        <w:gridCol w:w="1974"/>
      </w:tblGrid>
      <w:tr w:rsidR="00EF01A6" w:rsidRPr="00692EA8" w:rsidTr="00EF01A6">
        <w:trPr>
          <w:trHeight w:val="300"/>
        </w:trPr>
        <w:tc>
          <w:tcPr>
            <w:tcW w:w="2966" w:type="pct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                Наименование поселений</w:t>
            </w:r>
          </w:p>
          <w:p w:rsidR="00EF01A6" w:rsidRPr="00692EA8" w:rsidRDefault="00EF01A6" w:rsidP="00EF01A6">
            <w:pPr>
              <w:rPr>
                <w:sz w:val="24"/>
                <w:szCs w:val="24"/>
              </w:rPr>
            </w:pPr>
          </w:p>
        </w:tc>
        <w:tc>
          <w:tcPr>
            <w:tcW w:w="1003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2027 год</w:t>
            </w:r>
          </w:p>
        </w:tc>
        <w:tc>
          <w:tcPr>
            <w:tcW w:w="1031" w:type="pct"/>
          </w:tcPr>
          <w:p w:rsidR="00EF01A6" w:rsidRPr="00692EA8" w:rsidRDefault="00EF01A6" w:rsidP="00EF01A6">
            <w:pPr>
              <w:ind w:hanging="71"/>
              <w:jc w:val="center"/>
              <w:rPr>
                <w:sz w:val="24"/>
                <w:szCs w:val="24"/>
              </w:rPr>
            </w:pPr>
          </w:p>
          <w:p w:rsidR="00EF01A6" w:rsidRPr="00692EA8" w:rsidRDefault="00EF01A6" w:rsidP="00EF01A6">
            <w:pPr>
              <w:ind w:hanging="71"/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2028 год</w:t>
            </w:r>
          </w:p>
        </w:tc>
      </w:tr>
      <w:tr w:rsidR="00EF01A6" w:rsidRPr="00692EA8" w:rsidTr="00EF01A6">
        <w:trPr>
          <w:trHeight w:val="300"/>
        </w:trPr>
        <w:tc>
          <w:tcPr>
            <w:tcW w:w="2966" w:type="pct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Албайское сельское поселение</w:t>
            </w:r>
          </w:p>
        </w:tc>
        <w:tc>
          <w:tcPr>
            <w:tcW w:w="1003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245,20</w:t>
            </w:r>
          </w:p>
        </w:tc>
        <w:tc>
          <w:tcPr>
            <w:tcW w:w="1031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311,90</w:t>
            </w:r>
          </w:p>
        </w:tc>
      </w:tr>
      <w:tr w:rsidR="00EF01A6" w:rsidRPr="00692EA8" w:rsidTr="00EF01A6">
        <w:trPr>
          <w:trHeight w:val="312"/>
        </w:trPr>
        <w:tc>
          <w:tcPr>
            <w:tcW w:w="2966" w:type="pct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Верхнеошминское сельское поселение</w:t>
            </w:r>
          </w:p>
        </w:tc>
        <w:tc>
          <w:tcPr>
            <w:tcW w:w="1003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245,20</w:t>
            </w:r>
          </w:p>
        </w:tc>
        <w:tc>
          <w:tcPr>
            <w:tcW w:w="1031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311,90</w:t>
            </w:r>
          </w:p>
        </w:tc>
      </w:tr>
      <w:tr w:rsidR="00EF01A6" w:rsidRPr="00692EA8" w:rsidTr="00EF01A6">
        <w:trPr>
          <w:trHeight w:val="300"/>
        </w:trPr>
        <w:tc>
          <w:tcPr>
            <w:tcW w:w="2966" w:type="pct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Дюсьметьевское сельское поселение</w:t>
            </w:r>
          </w:p>
        </w:tc>
        <w:tc>
          <w:tcPr>
            <w:tcW w:w="1003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245,20</w:t>
            </w:r>
          </w:p>
        </w:tc>
        <w:tc>
          <w:tcPr>
            <w:tcW w:w="1031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311,90</w:t>
            </w:r>
          </w:p>
        </w:tc>
      </w:tr>
      <w:tr w:rsidR="00EF01A6" w:rsidRPr="00692EA8" w:rsidTr="00EF01A6">
        <w:trPr>
          <w:trHeight w:val="300"/>
        </w:trPr>
        <w:tc>
          <w:tcPr>
            <w:tcW w:w="2966" w:type="pct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Ишкеевское сельское поселение</w:t>
            </w:r>
          </w:p>
        </w:tc>
        <w:tc>
          <w:tcPr>
            <w:tcW w:w="1003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239,20</w:t>
            </w:r>
          </w:p>
        </w:tc>
        <w:tc>
          <w:tcPr>
            <w:tcW w:w="1031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305,90</w:t>
            </w:r>
          </w:p>
        </w:tc>
      </w:tr>
      <w:tr w:rsidR="00EF01A6" w:rsidRPr="00692EA8" w:rsidTr="00EF01A6">
        <w:trPr>
          <w:trHeight w:val="300"/>
        </w:trPr>
        <w:tc>
          <w:tcPr>
            <w:tcW w:w="2966" w:type="pct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Катмышское сельское поселение</w:t>
            </w:r>
          </w:p>
        </w:tc>
        <w:tc>
          <w:tcPr>
            <w:tcW w:w="1003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245,20</w:t>
            </w:r>
          </w:p>
        </w:tc>
        <w:tc>
          <w:tcPr>
            <w:tcW w:w="1031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311,90</w:t>
            </w:r>
          </w:p>
        </w:tc>
      </w:tr>
      <w:tr w:rsidR="00EF01A6" w:rsidRPr="00692EA8" w:rsidTr="00EF01A6">
        <w:trPr>
          <w:trHeight w:val="300"/>
        </w:trPr>
        <w:tc>
          <w:tcPr>
            <w:tcW w:w="2966" w:type="pct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Кемеш-Кульское сельское поселение</w:t>
            </w:r>
          </w:p>
        </w:tc>
        <w:tc>
          <w:tcPr>
            <w:tcW w:w="1003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239,20</w:t>
            </w:r>
          </w:p>
        </w:tc>
        <w:tc>
          <w:tcPr>
            <w:tcW w:w="1031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305,90</w:t>
            </w:r>
          </w:p>
        </w:tc>
      </w:tr>
      <w:tr w:rsidR="00EF01A6" w:rsidRPr="00692EA8" w:rsidTr="00EF01A6">
        <w:trPr>
          <w:trHeight w:val="300"/>
        </w:trPr>
        <w:tc>
          <w:tcPr>
            <w:tcW w:w="2966" w:type="pct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Кляушское сельское поселение</w:t>
            </w:r>
          </w:p>
        </w:tc>
        <w:tc>
          <w:tcPr>
            <w:tcW w:w="1003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239,20</w:t>
            </w:r>
          </w:p>
        </w:tc>
        <w:tc>
          <w:tcPr>
            <w:tcW w:w="1031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305,90</w:t>
            </w:r>
          </w:p>
        </w:tc>
      </w:tr>
      <w:tr w:rsidR="00EF01A6" w:rsidRPr="00692EA8" w:rsidTr="00EF01A6">
        <w:trPr>
          <w:trHeight w:val="300"/>
        </w:trPr>
        <w:tc>
          <w:tcPr>
            <w:tcW w:w="2966" w:type="pct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Красногорское сельское поселение</w:t>
            </w:r>
          </w:p>
        </w:tc>
        <w:tc>
          <w:tcPr>
            <w:tcW w:w="1003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714,90</w:t>
            </w:r>
          </w:p>
        </w:tc>
        <w:tc>
          <w:tcPr>
            <w:tcW w:w="1031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920,80</w:t>
            </w:r>
          </w:p>
        </w:tc>
      </w:tr>
      <w:tr w:rsidR="00EF01A6" w:rsidRPr="00692EA8" w:rsidTr="00EF01A6">
        <w:trPr>
          <w:trHeight w:val="300"/>
        </w:trPr>
        <w:tc>
          <w:tcPr>
            <w:tcW w:w="2966" w:type="pct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Куюк-Ерыксинское сельское поселение</w:t>
            </w:r>
          </w:p>
        </w:tc>
        <w:tc>
          <w:tcPr>
            <w:tcW w:w="1003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251,20</w:t>
            </w:r>
          </w:p>
        </w:tc>
        <w:tc>
          <w:tcPr>
            <w:tcW w:w="1031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317,90</w:t>
            </w:r>
          </w:p>
        </w:tc>
      </w:tr>
      <w:tr w:rsidR="00EF01A6" w:rsidRPr="00692EA8" w:rsidTr="00EF01A6">
        <w:trPr>
          <w:trHeight w:val="300"/>
        </w:trPr>
        <w:tc>
          <w:tcPr>
            <w:tcW w:w="2966" w:type="pct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Малокирменское сельское поселение</w:t>
            </w:r>
          </w:p>
        </w:tc>
        <w:tc>
          <w:tcPr>
            <w:tcW w:w="1003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245,20</w:t>
            </w:r>
          </w:p>
        </w:tc>
        <w:tc>
          <w:tcPr>
            <w:tcW w:w="1031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311,90</w:t>
            </w:r>
          </w:p>
        </w:tc>
      </w:tr>
      <w:tr w:rsidR="00EF01A6" w:rsidRPr="00692EA8" w:rsidTr="00EF01A6">
        <w:trPr>
          <w:trHeight w:val="300"/>
        </w:trPr>
        <w:tc>
          <w:tcPr>
            <w:tcW w:w="2966" w:type="pct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Нижнеошминское сельское поселение</w:t>
            </w:r>
          </w:p>
        </w:tc>
        <w:tc>
          <w:tcPr>
            <w:tcW w:w="1003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245,20</w:t>
            </w:r>
          </w:p>
        </w:tc>
        <w:tc>
          <w:tcPr>
            <w:tcW w:w="1031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311,90</w:t>
            </w:r>
          </w:p>
        </w:tc>
      </w:tr>
      <w:tr w:rsidR="00EF01A6" w:rsidRPr="00692EA8" w:rsidTr="00EF01A6">
        <w:trPr>
          <w:trHeight w:val="300"/>
        </w:trPr>
        <w:tc>
          <w:tcPr>
            <w:tcW w:w="2966" w:type="pct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Нижнесуньское сельское поселение</w:t>
            </w:r>
          </w:p>
        </w:tc>
        <w:tc>
          <w:tcPr>
            <w:tcW w:w="1003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245,20</w:t>
            </w:r>
          </w:p>
        </w:tc>
        <w:tc>
          <w:tcPr>
            <w:tcW w:w="1031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311,90</w:t>
            </w:r>
          </w:p>
        </w:tc>
      </w:tr>
      <w:tr w:rsidR="00EF01A6" w:rsidRPr="00692EA8" w:rsidTr="00EF01A6">
        <w:trPr>
          <w:trHeight w:val="300"/>
        </w:trPr>
        <w:tc>
          <w:tcPr>
            <w:tcW w:w="2966" w:type="pct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Нижнетаканышское сельское поселение</w:t>
            </w:r>
          </w:p>
        </w:tc>
        <w:tc>
          <w:tcPr>
            <w:tcW w:w="1003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251,20</w:t>
            </w:r>
          </w:p>
        </w:tc>
        <w:tc>
          <w:tcPr>
            <w:tcW w:w="1031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317,90</w:t>
            </w:r>
          </w:p>
        </w:tc>
      </w:tr>
      <w:tr w:rsidR="00EF01A6" w:rsidRPr="00692EA8" w:rsidTr="00EF01A6">
        <w:trPr>
          <w:trHeight w:val="300"/>
        </w:trPr>
        <w:tc>
          <w:tcPr>
            <w:tcW w:w="2966" w:type="pct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Нижнешандерское сельское поселение</w:t>
            </w:r>
          </w:p>
        </w:tc>
        <w:tc>
          <w:tcPr>
            <w:tcW w:w="1003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239,20</w:t>
            </w:r>
          </w:p>
        </w:tc>
        <w:tc>
          <w:tcPr>
            <w:tcW w:w="1031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305,90</w:t>
            </w:r>
          </w:p>
        </w:tc>
      </w:tr>
      <w:tr w:rsidR="00EF01A6" w:rsidRPr="00692EA8" w:rsidTr="00EF01A6">
        <w:trPr>
          <w:trHeight w:val="300"/>
        </w:trPr>
        <w:tc>
          <w:tcPr>
            <w:tcW w:w="2966" w:type="pct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Никифоровское сельское поселение</w:t>
            </w:r>
          </w:p>
        </w:tc>
        <w:tc>
          <w:tcPr>
            <w:tcW w:w="1003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239,20</w:t>
            </w:r>
          </w:p>
        </w:tc>
        <w:tc>
          <w:tcPr>
            <w:tcW w:w="1031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305,90</w:t>
            </w:r>
          </w:p>
        </w:tc>
      </w:tr>
      <w:tr w:rsidR="00EF01A6" w:rsidRPr="00692EA8" w:rsidTr="00EF01A6">
        <w:trPr>
          <w:trHeight w:val="300"/>
        </w:trPr>
        <w:tc>
          <w:tcPr>
            <w:tcW w:w="2966" w:type="pct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Олуязское сельское поселение</w:t>
            </w:r>
          </w:p>
        </w:tc>
        <w:tc>
          <w:tcPr>
            <w:tcW w:w="1003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251,20</w:t>
            </w:r>
          </w:p>
        </w:tc>
        <w:tc>
          <w:tcPr>
            <w:tcW w:w="1031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317,90</w:t>
            </w:r>
          </w:p>
        </w:tc>
      </w:tr>
      <w:tr w:rsidR="00EF01A6" w:rsidRPr="00692EA8" w:rsidTr="00EF01A6">
        <w:trPr>
          <w:trHeight w:val="300"/>
        </w:trPr>
        <w:tc>
          <w:tcPr>
            <w:tcW w:w="2966" w:type="pct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Омарское сельское поселение</w:t>
            </w:r>
          </w:p>
        </w:tc>
        <w:tc>
          <w:tcPr>
            <w:tcW w:w="1003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239,20</w:t>
            </w:r>
          </w:p>
        </w:tc>
        <w:tc>
          <w:tcPr>
            <w:tcW w:w="1031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305,90</w:t>
            </w:r>
          </w:p>
        </w:tc>
      </w:tr>
      <w:tr w:rsidR="00EF01A6" w:rsidRPr="00692EA8" w:rsidTr="00EF01A6">
        <w:trPr>
          <w:trHeight w:val="300"/>
        </w:trPr>
        <w:tc>
          <w:tcPr>
            <w:tcW w:w="2966" w:type="pct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Отарское сельское поселение</w:t>
            </w:r>
          </w:p>
        </w:tc>
        <w:tc>
          <w:tcPr>
            <w:tcW w:w="1003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239,20</w:t>
            </w:r>
          </w:p>
        </w:tc>
        <w:tc>
          <w:tcPr>
            <w:tcW w:w="1031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305,90</w:t>
            </w:r>
          </w:p>
        </w:tc>
      </w:tr>
      <w:tr w:rsidR="00EF01A6" w:rsidRPr="00692EA8" w:rsidTr="00EF01A6">
        <w:trPr>
          <w:trHeight w:val="300"/>
        </w:trPr>
        <w:tc>
          <w:tcPr>
            <w:tcW w:w="2966" w:type="pct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Сокольское сельское поселение</w:t>
            </w:r>
          </w:p>
        </w:tc>
        <w:tc>
          <w:tcPr>
            <w:tcW w:w="1003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239,20</w:t>
            </w:r>
          </w:p>
        </w:tc>
        <w:tc>
          <w:tcPr>
            <w:tcW w:w="1031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305,90</w:t>
            </w:r>
          </w:p>
        </w:tc>
      </w:tr>
      <w:tr w:rsidR="00EF01A6" w:rsidRPr="00692EA8" w:rsidTr="00EF01A6">
        <w:trPr>
          <w:trHeight w:val="300"/>
        </w:trPr>
        <w:tc>
          <w:tcPr>
            <w:tcW w:w="2966" w:type="pct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Среднекирменское сельское поселение</w:t>
            </w:r>
          </w:p>
        </w:tc>
        <w:tc>
          <w:tcPr>
            <w:tcW w:w="1003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239,20</w:t>
            </w:r>
          </w:p>
        </w:tc>
        <w:tc>
          <w:tcPr>
            <w:tcW w:w="1031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305,90</w:t>
            </w:r>
          </w:p>
        </w:tc>
      </w:tr>
      <w:tr w:rsidR="00EF01A6" w:rsidRPr="00692EA8" w:rsidTr="00EF01A6">
        <w:trPr>
          <w:trHeight w:val="300"/>
        </w:trPr>
        <w:tc>
          <w:tcPr>
            <w:tcW w:w="2966" w:type="pct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Суньское сельское поселение</w:t>
            </w:r>
          </w:p>
        </w:tc>
        <w:tc>
          <w:tcPr>
            <w:tcW w:w="1003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245,20</w:t>
            </w:r>
          </w:p>
        </w:tc>
        <w:tc>
          <w:tcPr>
            <w:tcW w:w="1031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311,90</w:t>
            </w:r>
          </w:p>
        </w:tc>
      </w:tr>
      <w:tr w:rsidR="00EF01A6" w:rsidRPr="00692EA8" w:rsidTr="00EF01A6">
        <w:trPr>
          <w:trHeight w:val="300"/>
        </w:trPr>
        <w:tc>
          <w:tcPr>
            <w:tcW w:w="2966" w:type="pct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Тавельское сельское поселение</w:t>
            </w:r>
          </w:p>
        </w:tc>
        <w:tc>
          <w:tcPr>
            <w:tcW w:w="1003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239,20</w:t>
            </w:r>
          </w:p>
        </w:tc>
        <w:tc>
          <w:tcPr>
            <w:tcW w:w="1031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305,90</w:t>
            </w:r>
          </w:p>
        </w:tc>
      </w:tr>
      <w:tr w:rsidR="00EF01A6" w:rsidRPr="00692EA8" w:rsidTr="00EF01A6">
        <w:trPr>
          <w:trHeight w:val="300"/>
        </w:trPr>
        <w:tc>
          <w:tcPr>
            <w:tcW w:w="2966" w:type="pct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Уразбахтинское сельское поселение</w:t>
            </w:r>
          </w:p>
        </w:tc>
        <w:tc>
          <w:tcPr>
            <w:tcW w:w="1003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239,20</w:t>
            </w:r>
          </w:p>
        </w:tc>
        <w:tc>
          <w:tcPr>
            <w:tcW w:w="1031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305,90</w:t>
            </w:r>
          </w:p>
        </w:tc>
      </w:tr>
      <w:tr w:rsidR="00EF01A6" w:rsidRPr="00692EA8" w:rsidTr="00EF01A6">
        <w:trPr>
          <w:trHeight w:val="300"/>
        </w:trPr>
        <w:tc>
          <w:tcPr>
            <w:tcW w:w="2966" w:type="pct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Урманчеевское сельское поселение</w:t>
            </w:r>
          </w:p>
        </w:tc>
        <w:tc>
          <w:tcPr>
            <w:tcW w:w="1003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251,20</w:t>
            </w:r>
          </w:p>
        </w:tc>
        <w:tc>
          <w:tcPr>
            <w:tcW w:w="1031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317,90</w:t>
            </w:r>
          </w:p>
        </w:tc>
      </w:tr>
      <w:tr w:rsidR="00EF01A6" w:rsidRPr="00692EA8" w:rsidTr="00EF01A6">
        <w:trPr>
          <w:trHeight w:val="300"/>
        </w:trPr>
        <w:tc>
          <w:tcPr>
            <w:tcW w:w="2966" w:type="pct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Усалинское сельское поселение</w:t>
            </w:r>
          </w:p>
        </w:tc>
        <w:tc>
          <w:tcPr>
            <w:tcW w:w="1003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251,20</w:t>
            </w:r>
          </w:p>
        </w:tc>
        <w:tc>
          <w:tcPr>
            <w:tcW w:w="1031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317,90</w:t>
            </w:r>
          </w:p>
        </w:tc>
      </w:tr>
      <w:tr w:rsidR="00EF01A6" w:rsidRPr="00692EA8" w:rsidTr="00EF01A6">
        <w:trPr>
          <w:trHeight w:val="300"/>
        </w:trPr>
        <w:tc>
          <w:tcPr>
            <w:tcW w:w="2966" w:type="pct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Шадчинское сельское поселение</w:t>
            </w:r>
          </w:p>
        </w:tc>
        <w:tc>
          <w:tcPr>
            <w:tcW w:w="1003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251,20</w:t>
            </w:r>
          </w:p>
        </w:tc>
        <w:tc>
          <w:tcPr>
            <w:tcW w:w="1031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317,90</w:t>
            </w:r>
          </w:p>
        </w:tc>
      </w:tr>
      <w:tr w:rsidR="00EF01A6" w:rsidRPr="00692EA8" w:rsidTr="00EF01A6">
        <w:trPr>
          <w:trHeight w:val="300"/>
        </w:trPr>
        <w:tc>
          <w:tcPr>
            <w:tcW w:w="2966" w:type="pct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Шемяковское сельское поселение</w:t>
            </w:r>
          </w:p>
        </w:tc>
        <w:tc>
          <w:tcPr>
            <w:tcW w:w="1003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239,20</w:t>
            </w:r>
          </w:p>
        </w:tc>
        <w:tc>
          <w:tcPr>
            <w:tcW w:w="1031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305,90</w:t>
            </w:r>
          </w:p>
        </w:tc>
      </w:tr>
      <w:tr w:rsidR="00EF01A6" w:rsidRPr="00692EA8" w:rsidTr="00EF01A6">
        <w:trPr>
          <w:trHeight w:val="300"/>
        </w:trPr>
        <w:tc>
          <w:tcPr>
            <w:tcW w:w="2966" w:type="pct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Якинское сельское поселение</w:t>
            </w:r>
          </w:p>
        </w:tc>
        <w:tc>
          <w:tcPr>
            <w:tcW w:w="1003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239,20</w:t>
            </w:r>
          </w:p>
        </w:tc>
        <w:tc>
          <w:tcPr>
            <w:tcW w:w="1031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305,90</w:t>
            </w:r>
          </w:p>
        </w:tc>
      </w:tr>
      <w:tr w:rsidR="00EF01A6" w:rsidRPr="00692EA8" w:rsidTr="00EF01A6">
        <w:trPr>
          <w:trHeight w:val="300"/>
        </w:trPr>
        <w:tc>
          <w:tcPr>
            <w:tcW w:w="2966" w:type="pct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Всего</w:t>
            </w:r>
          </w:p>
        </w:tc>
        <w:tc>
          <w:tcPr>
            <w:tcW w:w="1003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7 293,30</w:t>
            </w:r>
          </w:p>
        </w:tc>
        <w:tc>
          <w:tcPr>
            <w:tcW w:w="1031" w:type="pct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9 300,10</w:t>
            </w:r>
          </w:p>
        </w:tc>
      </w:tr>
    </w:tbl>
    <w:p w:rsidR="00EF01A6" w:rsidRPr="00692EA8" w:rsidRDefault="00EF01A6" w:rsidP="00EF01A6">
      <w:pPr>
        <w:jc w:val="both"/>
        <w:rPr>
          <w:sz w:val="24"/>
          <w:szCs w:val="24"/>
        </w:rPr>
      </w:pPr>
    </w:p>
    <w:p w:rsidR="00EA2D4B" w:rsidRPr="00692EA8" w:rsidRDefault="00EA2D4B" w:rsidP="00EA2D4B">
      <w:pPr>
        <w:pStyle w:val="ConsPlusNormal"/>
        <w:widowControl/>
      </w:pPr>
      <w:r w:rsidRPr="00692EA8">
        <w:rPr>
          <w:bCs/>
          <w:szCs w:val="28"/>
        </w:rPr>
        <w:t xml:space="preserve">                                                                             Приложение 10</w:t>
      </w:r>
    </w:p>
    <w:p w:rsidR="00EA2D4B" w:rsidRPr="00692EA8" w:rsidRDefault="00EA2D4B" w:rsidP="00EA2D4B">
      <w:pPr>
        <w:ind w:firstLine="5400"/>
        <w:rPr>
          <w:sz w:val="28"/>
          <w:szCs w:val="28"/>
        </w:rPr>
      </w:pPr>
      <w:r w:rsidRPr="00692EA8">
        <w:rPr>
          <w:sz w:val="28"/>
          <w:szCs w:val="28"/>
        </w:rPr>
        <w:t>к решению Совета</w:t>
      </w:r>
    </w:p>
    <w:p w:rsidR="00EA2D4B" w:rsidRPr="00692EA8" w:rsidRDefault="00EA2D4B" w:rsidP="00EA2D4B">
      <w:pPr>
        <w:ind w:firstLine="5400"/>
        <w:rPr>
          <w:sz w:val="28"/>
          <w:szCs w:val="28"/>
        </w:rPr>
      </w:pPr>
      <w:r w:rsidRPr="00692EA8">
        <w:rPr>
          <w:sz w:val="28"/>
          <w:szCs w:val="28"/>
        </w:rPr>
        <w:t>Мамадышского муниципального</w:t>
      </w:r>
    </w:p>
    <w:p w:rsidR="00EA2D4B" w:rsidRPr="00692EA8" w:rsidRDefault="00EA2D4B" w:rsidP="00EA2D4B">
      <w:pPr>
        <w:ind w:firstLine="5400"/>
        <w:rPr>
          <w:sz w:val="28"/>
          <w:szCs w:val="28"/>
        </w:rPr>
      </w:pPr>
      <w:r w:rsidRPr="00692EA8">
        <w:rPr>
          <w:sz w:val="28"/>
          <w:szCs w:val="28"/>
        </w:rPr>
        <w:t>района Республики Татарстан</w:t>
      </w:r>
    </w:p>
    <w:p w:rsidR="00EF01A6" w:rsidRPr="00692EA8" w:rsidRDefault="005C4127" w:rsidP="00EF01A6">
      <w:pPr>
        <w:ind w:left="3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Pr="00692EA8">
        <w:rPr>
          <w:sz w:val="28"/>
          <w:szCs w:val="28"/>
        </w:rPr>
        <w:t xml:space="preserve">от </w:t>
      </w:r>
      <w:r>
        <w:rPr>
          <w:sz w:val="28"/>
          <w:szCs w:val="28"/>
        </w:rPr>
        <w:t>12 декабря</w:t>
      </w:r>
      <w:r w:rsidRPr="00692EA8">
        <w:rPr>
          <w:sz w:val="28"/>
          <w:szCs w:val="28"/>
        </w:rPr>
        <w:t xml:space="preserve"> 2025 года № </w:t>
      </w:r>
      <w:r>
        <w:rPr>
          <w:sz w:val="28"/>
          <w:szCs w:val="28"/>
        </w:rPr>
        <w:t>2-3</w:t>
      </w:r>
      <w:r w:rsidR="00EF01A6" w:rsidRPr="00692EA8">
        <w:rPr>
          <w:sz w:val="28"/>
          <w:szCs w:val="28"/>
        </w:rPr>
        <w:t xml:space="preserve"> </w:t>
      </w:r>
    </w:p>
    <w:p w:rsidR="00EF01A6" w:rsidRPr="00692EA8" w:rsidRDefault="00EF01A6" w:rsidP="00EF01A6">
      <w:pPr>
        <w:jc w:val="right"/>
        <w:rPr>
          <w:sz w:val="28"/>
          <w:szCs w:val="28"/>
        </w:rPr>
      </w:pPr>
      <w:r w:rsidRPr="00692EA8">
        <w:rPr>
          <w:sz w:val="28"/>
          <w:szCs w:val="28"/>
        </w:rPr>
        <w:t>Таблица 1</w:t>
      </w:r>
    </w:p>
    <w:p w:rsidR="00EF01A6" w:rsidRPr="00692EA8" w:rsidRDefault="00EF01A6" w:rsidP="00EF01A6">
      <w:pPr>
        <w:ind w:left="6300" w:firstLine="72"/>
        <w:rPr>
          <w:sz w:val="28"/>
          <w:szCs w:val="28"/>
        </w:rPr>
      </w:pPr>
      <w:r w:rsidRPr="00692EA8">
        <w:rPr>
          <w:sz w:val="28"/>
          <w:szCs w:val="28"/>
        </w:rPr>
        <w:t xml:space="preserve">                                      </w:t>
      </w:r>
    </w:p>
    <w:p w:rsidR="00EF01A6" w:rsidRPr="00692EA8" w:rsidRDefault="00EF01A6" w:rsidP="00EF01A6">
      <w:pPr>
        <w:jc w:val="center"/>
        <w:rPr>
          <w:sz w:val="28"/>
          <w:szCs w:val="28"/>
        </w:rPr>
      </w:pPr>
      <w:r w:rsidRPr="00692EA8">
        <w:rPr>
          <w:sz w:val="28"/>
          <w:szCs w:val="28"/>
        </w:rPr>
        <w:t>Межбюджетные трансферты, получаемые от бюджета Республики Татарстан Мамадышским муниципальным районом Республики Татарстан</w:t>
      </w:r>
    </w:p>
    <w:p w:rsidR="00EF01A6" w:rsidRPr="00692EA8" w:rsidRDefault="00EF01A6" w:rsidP="00EF01A6">
      <w:pPr>
        <w:jc w:val="center"/>
        <w:rPr>
          <w:sz w:val="28"/>
          <w:szCs w:val="28"/>
        </w:rPr>
      </w:pPr>
      <w:r w:rsidRPr="00692EA8">
        <w:rPr>
          <w:sz w:val="28"/>
          <w:szCs w:val="28"/>
        </w:rPr>
        <w:t xml:space="preserve">в 2026 году.    </w:t>
      </w:r>
    </w:p>
    <w:p w:rsidR="00EF01A6" w:rsidRPr="00692EA8" w:rsidRDefault="00EF01A6" w:rsidP="00EF01A6">
      <w:pPr>
        <w:jc w:val="center"/>
        <w:rPr>
          <w:sz w:val="28"/>
          <w:szCs w:val="28"/>
        </w:rPr>
      </w:pPr>
      <w:r w:rsidRPr="00692EA8">
        <w:rPr>
          <w:sz w:val="24"/>
          <w:szCs w:val="24"/>
        </w:rPr>
        <w:t xml:space="preserve">                                                                                                                                       (тыс. руб.)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5495"/>
        <w:gridCol w:w="2693"/>
        <w:gridCol w:w="1843"/>
      </w:tblGrid>
      <w:tr w:rsidR="00EF01A6" w:rsidRPr="00692EA8" w:rsidTr="009747CD">
        <w:trPr>
          <w:trHeight w:val="792"/>
          <w:tblHeader/>
        </w:trPr>
        <w:tc>
          <w:tcPr>
            <w:tcW w:w="5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Код дохода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Сумма</w:t>
            </w:r>
          </w:p>
        </w:tc>
      </w:tr>
      <w:tr w:rsidR="00EF01A6" w:rsidRPr="00692EA8" w:rsidTr="009747CD">
        <w:trPr>
          <w:trHeight w:val="283"/>
          <w:tblHeader/>
        </w:trPr>
        <w:tc>
          <w:tcPr>
            <w:tcW w:w="5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</w:p>
        </w:tc>
      </w:tr>
      <w:tr w:rsidR="00EF01A6" w:rsidRPr="00692EA8" w:rsidTr="009747CD">
        <w:trPr>
          <w:trHeight w:val="427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1A6" w:rsidRPr="00692EA8" w:rsidRDefault="00EF01A6" w:rsidP="00EF01A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2 00 00000 00 0000 000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1 437 883,39</w:t>
            </w:r>
          </w:p>
        </w:tc>
      </w:tr>
      <w:tr w:rsidR="00EF01A6" w:rsidRPr="00692EA8" w:rsidTr="009747CD">
        <w:trPr>
          <w:trHeight w:val="574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1A6" w:rsidRPr="00692EA8" w:rsidRDefault="00EF01A6" w:rsidP="00EF01A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2 02 00000 00 0000 000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1 437 883,39</w:t>
            </w:r>
          </w:p>
        </w:tc>
      </w:tr>
      <w:tr w:rsidR="00EF01A6" w:rsidRPr="00692EA8" w:rsidTr="009747CD">
        <w:trPr>
          <w:trHeight w:val="541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1A6" w:rsidRPr="00692EA8" w:rsidRDefault="00EF01A6" w:rsidP="00EF01A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2 02 10000 00 0000 150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8 857,50</w:t>
            </w:r>
          </w:p>
        </w:tc>
      </w:tr>
      <w:tr w:rsidR="00EF01A6" w:rsidRPr="00692EA8" w:rsidTr="009747CD">
        <w:trPr>
          <w:trHeight w:val="412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Дотации на выравнивание бюджетной обеспеченности муниципальных районов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2 02 15001 05 0000 150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8 857,50</w:t>
            </w:r>
          </w:p>
        </w:tc>
      </w:tr>
      <w:tr w:rsidR="00EF01A6" w:rsidRPr="00692EA8" w:rsidTr="009747CD">
        <w:trPr>
          <w:trHeight w:val="666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2 02 20000 00 0000 150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785 322,40</w:t>
            </w:r>
          </w:p>
        </w:tc>
      </w:tr>
      <w:tr w:rsidR="00EF01A6" w:rsidRPr="00692EA8" w:rsidTr="009747CD">
        <w:trPr>
          <w:trHeight w:val="666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Субсидии бюджетам муниципальных районов в целях софинансирования расходных обязательств, возникающих при выполнении полномочий ОМС муниципальных районов по выравниванию уровня бюджетной обеспеченности поселений, входящих в состав муниципального района и предоставлению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2 02 29999 05 0000 150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124 630,00</w:t>
            </w:r>
          </w:p>
        </w:tc>
      </w:tr>
      <w:tr w:rsidR="00EF01A6" w:rsidRPr="00692EA8" w:rsidTr="009747CD">
        <w:trPr>
          <w:trHeight w:val="426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Субсидии бюджетам муниципальных районов и ГО в целях софинансирования расходных обязательств, возникающих при выполнении полномочий ОМС муниципальных районов и ГО  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доп.образования детей в муниципальных образовательных </w:t>
            </w:r>
            <w:r w:rsidRPr="00692EA8">
              <w:rPr>
                <w:sz w:val="24"/>
                <w:szCs w:val="24"/>
              </w:rPr>
              <w:lastRenderedPageBreak/>
              <w:t>организациях, созданию условий для осуществления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2 02 29999 05 0000 150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629 101,40</w:t>
            </w:r>
          </w:p>
        </w:tc>
      </w:tr>
      <w:tr w:rsidR="00EF01A6" w:rsidRPr="00692EA8" w:rsidTr="009747CD">
        <w:trPr>
          <w:trHeight w:val="426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Субсидии бюджетам муниципальных районов и ГО в целях софинансирования расходных обязательств, возникающих при выполнении полномочий ОМС по обеспечению организации отдыха детей в каникулярное время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2 02 29999 05 0000 150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18 698,60</w:t>
            </w:r>
          </w:p>
        </w:tc>
      </w:tr>
      <w:tr w:rsidR="00EF01A6" w:rsidRPr="00692EA8" w:rsidTr="009747CD">
        <w:trPr>
          <w:trHeight w:val="426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Субсидии бюджетам муниципальных районов и ГО в целях софинансирования расходных обязательств, возникающих при выполнении полномочий ОМС по вопросам местного значения в сфере образования в части реализации мероприятий по организации бесплатного горячего питания обучающихся, получающих начальное общее образование в муниципальных общеобразовательных организациях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2 02 25304 05 0000 150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11 350,70</w:t>
            </w:r>
          </w:p>
        </w:tc>
      </w:tr>
      <w:tr w:rsidR="00EF01A6" w:rsidRPr="00692EA8" w:rsidTr="009747CD">
        <w:trPr>
          <w:trHeight w:val="732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Субсидии бюджетам муниципальных районов и городских округов в целях софинансирования расходных обязательств, возникающих при выполнении полномочий по предоставлению социальных выплат молодым семьям на приобретение ( строительство) жилья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2 02 25497 05 0000 150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1 541,70</w:t>
            </w:r>
          </w:p>
        </w:tc>
      </w:tr>
      <w:tr w:rsidR="00EF01A6" w:rsidRPr="00692EA8" w:rsidTr="009747CD">
        <w:trPr>
          <w:trHeight w:val="732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202 30000 00 0000 150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643 703,49</w:t>
            </w:r>
          </w:p>
        </w:tc>
      </w:tr>
      <w:tr w:rsidR="00EF01A6" w:rsidRPr="00692EA8" w:rsidTr="009747CD">
        <w:trPr>
          <w:trHeight w:val="426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Субвенции бюджетам муниципальных районов на осуществление государственных полномочий РТ по расчету и предоставлению  дотаций бюджетам городских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202 30024 05 0000 150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935,10</w:t>
            </w:r>
          </w:p>
        </w:tc>
      </w:tr>
      <w:tr w:rsidR="00EF01A6" w:rsidRPr="00692EA8" w:rsidTr="009747CD">
        <w:trPr>
          <w:trHeight w:val="426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Субвенции бюджетам муниципальных районов на осуществление государственных полномочий РТ по расчету и предоставлению  дотаций бюджетам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202 30024 05 0000 150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346,20</w:t>
            </w:r>
          </w:p>
        </w:tc>
      </w:tr>
      <w:tr w:rsidR="00EF01A6" w:rsidRPr="00692EA8" w:rsidTr="009747CD">
        <w:trPr>
          <w:trHeight w:val="426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начального общего, основного общего среднего общего образования в муниципальных общеобразовательных организациях, обеспечение доп. образования детей в муниципальных общеобразовательных организациях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202 30024 05 0000 150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424 977,50</w:t>
            </w:r>
          </w:p>
        </w:tc>
      </w:tr>
      <w:tr w:rsidR="00EF01A6" w:rsidRPr="00692EA8" w:rsidTr="009747CD">
        <w:trPr>
          <w:trHeight w:val="426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Субвенции бюджетам муниципальных районов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</w:t>
            </w:r>
            <w:r w:rsidRPr="00692EA8">
              <w:rPr>
                <w:sz w:val="24"/>
                <w:szCs w:val="24"/>
              </w:rPr>
              <w:lastRenderedPageBreak/>
              <w:t>муниципальных общеобразовательных организациях, обеспечение доп.образования детей в муниципальных общеобразовательных организациях, в части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202 35303 05 0000 150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55 777,80</w:t>
            </w:r>
          </w:p>
        </w:tc>
      </w:tr>
      <w:tr w:rsidR="00EF01A6" w:rsidRPr="00692EA8" w:rsidTr="009747CD">
        <w:trPr>
          <w:trHeight w:val="806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202 30024 05 0000 150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107 431,20</w:t>
            </w:r>
          </w:p>
        </w:tc>
      </w:tr>
      <w:tr w:rsidR="00EF01A6" w:rsidRPr="00692EA8" w:rsidTr="009747CD">
        <w:trPr>
          <w:trHeight w:val="806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Субвенции бюджетам муниципальных районов для осуществления ОМС государственных полномочий РТ в области образования на методическое и информационно-технологическое обеспечение учреждений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202 30024 05 0000 150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12 457,10</w:t>
            </w:r>
          </w:p>
        </w:tc>
      </w:tr>
      <w:tr w:rsidR="00EF01A6" w:rsidRPr="00692EA8" w:rsidTr="009747CD">
        <w:trPr>
          <w:trHeight w:val="806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Субвенции бюджетам муниципальных районов для осуществления ОМС государственных полномочий РТ в области образования на осуществление управленческих расходов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202 30024 05 0000 150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733,50</w:t>
            </w:r>
          </w:p>
        </w:tc>
      </w:tr>
      <w:tr w:rsidR="00EF01A6" w:rsidRPr="00692EA8" w:rsidTr="009747CD">
        <w:trPr>
          <w:trHeight w:val="613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Субвенции бюджетам муниципальных районов и ГО для осуществления ОМС государственных полномочий РТ по предоставлению мер социальной поддержки в 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202 30024 05 0000 150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5 452,60</w:t>
            </w:r>
          </w:p>
        </w:tc>
      </w:tr>
      <w:tr w:rsidR="00EF01A6" w:rsidRPr="00692EA8" w:rsidTr="009747CD">
        <w:trPr>
          <w:trHeight w:val="426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Субвенции бюджетам муниципальных районов  для осуществления ОМС государственных полномочий РТ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202 30024 05 0000 150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1 465,00</w:t>
            </w:r>
          </w:p>
        </w:tc>
      </w:tr>
      <w:tr w:rsidR="00EF01A6" w:rsidRPr="00692EA8" w:rsidTr="009747CD">
        <w:trPr>
          <w:trHeight w:val="426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Субвенции бюджетам муниципальных районов  для осуществления ОМС государственных полномочий РТ по образованию и организации деятельности административных комиссий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202 30024 05 0000 150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745,10</w:t>
            </w:r>
          </w:p>
        </w:tc>
      </w:tr>
      <w:tr w:rsidR="00EF01A6" w:rsidRPr="00692EA8" w:rsidTr="009747CD">
        <w:trPr>
          <w:trHeight w:val="426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Субвенции бюджетам муниципальных районов  для осуществления ОМС государственных полномочий РТ  в области государственной молодежной политики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202 30024 05 0000 150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733,50</w:t>
            </w:r>
          </w:p>
        </w:tc>
      </w:tr>
      <w:tr w:rsidR="00EF01A6" w:rsidRPr="00692EA8" w:rsidTr="009747CD">
        <w:trPr>
          <w:trHeight w:val="426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Субвенции бюджетам муниципальных районов  для осуществления ОМС государственных полномочий РТ  области архивного дела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202 30024 05 0000 150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181,10</w:t>
            </w:r>
          </w:p>
        </w:tc>
      </w:tr>
      <w:tr w:rsidR="00EF01A6" w:rsidRPr="00692EA8" w:rsidTr="009747CD">
        <w:trPr>
          <w:trHeight w:val="426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Субвенции бюджетам муниципальных районов  для осуществления ОМС государственных полномочий РТ в  области опеки и попечительств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202 30024 05 0000 150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2 233,50</w:t>
            </w:r>
          </w:p>
        </w:tc>
      </w:tr>
      <w:tr w:rsidR="00EF01A6" w:rsidRPr="00692EA8" w:rsidTr="009747CD">
        <w:trPr>
          <w:trHeight w:val="426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Субвенции бюджетам муниципальных районов  для осуществления ОМС государственных полномочий РТ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202 30024 05 0000 150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1,09</w:t>
            </w:r>
          </w:p>
        </w:tc>
      </w:tr>
      <w:tr w:rsidR="00EF01A6" w:rsidRPr="00692EA8" w:rsidTr="009747CD">
        <w:trPr>
          <w:trHeight w:val="379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Субвенции бюджетам муниципальных районов и городских округов для осуществления органами местного самоуправления государственных полномочий РТ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 на содержание сибиреязвенных скотомогильников и биотермических ям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202 30024 05 0000 150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1648,80</w:t>
            </w:r>
          </w:p>
        </w:tc>
      </w:tr>
      <w:tr w:rsidR="00EF01A6" w:rsidRPr="00692EA8" w:rsidTr="009747CD">
        <w:trPr>
          <w:trHeight w:val="379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Субвенции бюджетам муниципальных районов и городских округов для осуществления органами местного самоуправления государственных полномочий РТ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202 30024 05 0000 150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477,80</w:t>
            </w:r>
          </w:p>
        </w:tc>
      </w:tr>
      <w:tr w:rsidR="00EF01A6" w:rsidRPr="00692EA8" w:rsidTr="009747CD">
        <w:trPr>
          <w:trHeight w:val="379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Субвенции бюджетам муниципальных районов и городских округов для осуществления органами местного самоуправления государственных полномочий РТ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202 30024 05 0000 150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810,90</w:t>
            </w:r>
          </w:p>
        </w:tc>
      </w:tr>
      <w:tr w:rsidR="00EF01A6" w:rsidRPr="00692EA8" w:rsidTr="009747CD">
        <w:trPr>
          <w:trHeight w:val="379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Субвенции бюджетам муниципальных районов и городских округов  для осуществления ОМС государственных полномочий РТ в сфере обеспечения равной доступности услуг общественного транспорта на территории РТ для </w:t>
            </w:r>
            <w:r w:rsidRPr="00692EA8">
              <w:rPr>
                <w:sz w:val="24"/>
                <w:szCs w:val="24"/>
              </w:rPr>
              <w:lastRenderedPageBreak/>
              <w:t>отдельных категорий граждан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202 30024 05 0000 150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595,90</w:t>
            </w:r>
          </w:p>
        </w:tc>
      </w:tr>
      <w:tr w:rsidR="00EF01A6" w:rsidRPr="00692EA8" w:rsidTr="009747CD">
        <w:trPr>
          <w:trHeight w:val="484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Субвенции бюджетам муниципальных районов  для осуществления ОМС государственных полномочий РТ по сбору информации от поселений, входящих в МР, необходимой для ведения регистра муниципальных нормативных правовых актов РТ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202 30024 05 0000 150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9,00</w:t>
            </w:r>
          </w:p>
        </w:tc>
      </w:tr>
      <w:tr w:rsidR="00EF01A6" w:rsidRPr="00692EA8" w:rsidTr="009747CD">
        <w:trPr>
          <w:trHeight w:val="484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Субвенции бюджетам муниципальных районов для осуществления ОМС государственных полномочий РТ по предоставлению земельных участков , государственная собственность на которые не разграничена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202 30024 05 0000 150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1,10</w:t>
            </w:r>
          </w:p>
        </w:tc>
      </w:tr>
      <w:tr w:rsidR="00EF01A6" w:rsidRPr="00692EA8" w:rsidTr="009747CD">
        <w:trPr>
          <w:trHeight w:val="484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Субвенции бюджетам муниципальных районов для осуществления ОМС государственных полномочий РТ по принятию на учет  и ведению учета в качестве нуждающихся в жилых помещениях реабилитированных граждан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202 30024 05 150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3,00</w:t>
            </w:r>
          </w:p>
        </w:tc>
      </w:tr>
      <w:tr w:rsidR="00EF01A6" w:rsidRPr="00692EA8" w:rsidTr="009747CD">
        <w:trPr>
          <w:trHeight w:val="484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Субвенции бюджетам муниципальных районов  для осуществления ОМС государственных полномочий РТ по назначению и выплате ежемесячной денежной выплаты на содержание детей-сирот и детей, оставшихся без попечения родителей, переданных под опеку (попечительство), в приемные семьи, и вознаграждения, причитающегося опекунам или попечителям, исполняющим свои обязанности возмездно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202 30027 05 0000 150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17 990,70</w:t>
            </w:r>
          </w:p>
        </w:tc>
      </w:tr>
      <w:tr w:rsidR="00EF01A6" w:rsidRPr="00692EA8" w:rsidTr="009747CD">
        <w:trPr>
          <w:trHeight w:val="484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Субвенции бюджетам муниципальных районов на реализацию государственных полномочий по расчету и предоставлению субвенций бюджетам поселений, входящих в состав МР, на реализацию полномочий по осуществлению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2 02 35118 05 0000 150 </w:t>
            </w:r>
          </w:p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6 532,80</w:t>
            </w:r>
          </w:p>
        </w:tc>
      </w:tr>
      <w:tr w:rsidR="00EF01A6" w:rsidRPr="00692EA8" w:rsidTr="009747CD">
        <w:trPr>
          <w:trHeight w:val="484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Субвенции бюджетам муниципальных районов для финансового обеспечения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2 02 35120 05 0000 150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129,90</w:t>
            </w:r>
          </w:p>
        </w:tc>
      </w:tr>
      <w:tr w:rsidR="00EF01A6" w:rsidRPr="00692EA8" w:rsidTr="009747CD">
        <w:trPr>
          <w:trHeight w:val="484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Субвенции бюджетам муниципальных районов и городских округов для осуществления органами местного самоуправления полномочий на государственную регистрацию актов гражданского </w:t>
            </w:r>
          </w:p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состояния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 2 02 35930 05 0000 150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2 033,30</w:t>
            </w:r>
          </w:p>
        </w:tc>
      </w:tr>
    </w:tbl>
    <w:p w:rsidR="00EF01A6" w:rsidRPr="00692EA8" w:rsidRDefault="00EF01A6" w:rsidP="00EF01A6">
      <w:pPr>
        <w:rPr>
          <w:sz w:val="28"/>
          <w:szCs w:val="28"/>
        </w:rPr>
      </w:pPr>
    </w:p>
    <w:p w:rsidR="00EF01A6" w:rsidRPr="00692EA8" w:rsidRDefault="00EF01A6" w:rsidP="00EF01A6">
      <w:pPr>
        <w:rPr>
          <w:sz w:val="28"/>
          <w:szCs w:val="28"/>
        </w:rPr>
      </w:pPr>
    </w:p>
    <w:p w:rsidR="00EF01A6" w:rsidRPr="00692EA8" w:rsidRDefault="00EF01A6" w:rsidP="00EF01A6">
      <w:pPr>
        <w:jc w:val="right"/>
        <w:rPr>
          <w:sz w:val="28"/>
          <w:szCs w:val="28"/>
        </w:rPr>
      </w:pPr>
      <w:r w:rsidRPr="00692EA8">
        <w:rPr>
          <w:sz w:val="28"/>
          <w:szCs w:val="28"/>
        </w:rPr>
        <w:t>Таблица  2</w:t>
      </w:r>
    </w:p>
    <w:p w:rsidR="00EF01A6" w:rsidRPr="00692EA8" w:rsidRDefault="00EF01A6" w:rsidP="00EF01A6">
      <w:pPr>
        <w:jc w:val="center"/>
        <w:rPr>
          <w:sz w:val="28"/>
          <w:szCs w:val="28"/>
        </w:rPr>
      </w:pPr>
      <w:r w:rsidRPr="00692EA8">
        <w:rPr>
          <w:sz w:val="28"/>
          <w:szCs w:val="28"/>
        </w:rPr>
        <w:lastRenderedPageBreak/>
        <w:t>Межбюджетные трансферты, получаемые от бюджета Республики Татарстан Мамадышским муниципальным районом Республики Татарстан в плановом периоде 2027-2028 годов.</w:t>
      </w:r>
    </w:p>
    <w:p w:rsidR="00EF01A6" w:rsidRPr="00692EA8" w:rsidRDefault="00EF01A6" w:rsidP="00EF01A6">
      <w:pPr>
        <w:jc w:val="right"/>
        <w:rPr>
          <w:sz w:val="24"/>
          <w:szCs w:val="24"/>
        </w:rPr>
      </w:pPr>
      <w:r w:rsidRPr="00692EA8">
        <w:rPr>
          <w:sz w:val="24"/>
          <w:szCs w:val="24"/>
        </w:rPr>
        <w:t xml:space="preserve">   (тыс. руб.)</w:t>
      </w:r>
    </w:p>
    <w:tbl>
      <w:tblPr>
        <w:tblW w:w="100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28"/>
        <w:gridCol w:w="2835"/>
        <w:gridCol w:w="1701"/>
        <w:gridCol w:w="1701"/>
      </w:tblGrid>
      <w:tr w:rsidR="00EF01A6" w:rsidRPr="00692EA8" w:rsidTr="00DF748B">
        <w:trPr>
          <w:trHeight w:val="927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Код дохода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2027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2028 год</w:t>
            </w:r>
          </w:p>
        </w:tc>
      </w:tr>
      <w:tr w:rsidR="00EF01A6" w:rsidRPr="00692EA8" w:rsidTr="00DF748B">
        <w:trPr>
          <w:trHeight w:val="41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1A6" w:rsidRPr="00692EA8" w:rsidRDefault="00EF01A6" w:rsidP="00EF01A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2 00 00000 00 0000 000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1 579 617,60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1 745 736,72</w:t>
            </w:r>
          </w:p>
        </w:tc>
      </w:tr>
      <w:tr w:rsidR="00EF01A6" w:rsidRPr="00692EA8" w:rsidTr="00DF748B">
        <w:trPr>
          <w:trHeight w:val="41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1A6" w:rsidRPr="00692EA8" w:rsidRDefault="00EF01A6" w:rsidP="00EF01A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2 02 00000 00 0000 000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1 579 617,60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1 745 736,72</w:t>
            </w:r>
          </w:p>
        </w:tc>
      </w:tr>
      <w:tr w:rsidR="00EF01A6" w:rsidRPr="00692EA8" w:rsidTr="00DF748B">
        <w:trPr>
          <w:trHeight w:val="41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1A6" w:rsidRPr="00692EA8" w:rsidRDefault="00EF01A6" w:rsidP="00EF01A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2 02 10000 00 0000 150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2 700,50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8 890,90</w:t>
            </w:r>
          </w:p>
        </w:tc>
      </w:tr>
      <w:tr w:rsidR="00EF01A6" w:rsidRPr="00692EA8" w:rsidTr="00DF748B">
        <w:trPr>
          <w:trHeight w:val="41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Дотации на выравнивание бюджетной обеспеченности муниципальных районов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2 02 15001 05 0000 150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2 700,50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8 890,90</w:t>
            </w:r>
          </w:p>
        </w:tc>
      </w:tr>
      <w:tr w:rsidR="00EF01A6" w:rsidRPr="00692EA8" w:rsidTr="00DF748B">
        <w:trPr>
          <w:trHeight w:val="66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2 02 20000 00 0000 150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877 191,00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974 477,80</w:t>
            </w:r>
          </w:p>
        </w:tc>
      </w:tr>
      <w:tr w:rsidR="00EF01A6" w:rsidRPr="00692EA8" w:rsidTr="00DF748B">
        <w:trPr>
          <w:trHeight w:val="66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Субсидии бюджетам муниципальных районов в целях софинансирования  расходных обязательств, возникающих при выполнении полномочий ОМС муниципальных районов по выравниванию уровня бюджетной обеспеченности поселений, входящих в состав муниципальных районов и предоставлению иных форм межбюджетных трансфертов бюджетам поселений, входящих в состав муниципальных районов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2 02 29999 05 0000 150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133 790,30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142 656,10</w:t>
            </w:r>
          </w:p>
        </w:tc>
      </w:tr>
      <w:tr w:rsidR="00EF01A6" w:rsidRPr="00692EA8" w:rsidTr="00DF748B">
        <w:trPr>
          <w:trHeight w:val="42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Субсидии бюджетам муниципальных районов и ГО в целях софинансирования расходных обязательств, возникающих при выполнении полномочий ОМС муниципальных районов и ГО  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доп.образования детей в муниципальных образовательных </w:t>
            </w:r>
            <w:r w:rsidRPr="00692EA8">
              <w:rPr>
                <w:sz w:val="24"/>
                <w:szCs w:val="24"/>
              </w:rPr>
              <w:lastRenderedPageBreak/>
              <w:t>организациях, созданию условий для осуществления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2 02 29999 05 0000 150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712 071,10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800 727,00</w:t>
            </w:r>
          </w:p>
        </w:tc>
      </w:tr>
      <w:tr w:rsidR="00EF01A6" w:rsidRPr="00692EA8" w:rsidTr="00DF748B">
        <w:trPr>
          <w:trHeight w:val="42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Субсидии бюджетам муниципальных районов и ГО в целях софинансирования расходных обязательств, возникающих при выполнении полномочий ОМС по обеспечению организации отдыха детей в каникулярное время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2 02 29999 05 0000 150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19 711,40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20 894,90</w:t>
            </w:r>
          </w:p>
        </w:tc>
      </w:tr>
      <w:tr w:rsidR="00EF01A6" w:rsidRPr="00692EA8" w:rsidTr="00DF748B">
        <w:trPr>
          <w:trHeight w:val="42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Субсидии бюджетам муниципальных районов и ГО в целях софинансирования расходных обязательств, возникающих при выполнении полномочий ОМС по вопросам местного значения в сфере образования в части реализации мероприятий по организации бесплатного горячего питания обучающихся, получающих начальное общее образование в муниципальных общеобразовательных организациях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202 25304 05 0000 150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10 038,60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8 618,3</w:t>
            </w:r>
          </w:p>
        </w:tc>
      </w:tr>
      <w:tr w:rsidR="00EF01A6" w:rsidRPr="00692EA8" w:rsidTr="00DF748B">
        <w:trPr>
          <w:trHeight w:val="42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Субсидии бюджетам муниципальных районов и городских округов в целях софинансирования расходных обязательств, возникающих при выполнении полномочий по предоставлению социальных выплат молодым семьям на приобретение ( строительство) жилья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2 02 25497 05 0000 150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1579,60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1 581,50</w:t>
            </w:r>
          </w:p>
        </w:tc>
      </w:tr>
      <w:tr w:rsidR="00EF01A6" w:rsidRPr="00692EA8" w:rsidTr="00DF748B">
        <w:trPr>
          <w:trHeight w:val="42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202 30000 00 0000 150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699 726,10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762 368,02</w:t>
            </w:r>
          </w:p>
        </w:tc>
      </w:tr>
      <w:tr w:rsidR="00EF01A6" w:rsidRPr="00692EA8" w:rsidTr="00DF748B">
        <w:trPr>
          <w:trHeight w:val="42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Субвенции бюджетам муниципальных районов на осуществление государственных полномочий РТ по расчету и предоставлению  дотаций бюджетам городских 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202 30024 05 0000 150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987,20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1 038,80</w:t>
            </w:r>
          </w:p>
        </w:tc>
      </w:tr>
      <w:tr w:rsidR="00EF01A6" w:rsidRPr="00692EA8" w:rsidTr="00DF748B">
        <w:trPr>
          <w:trHeight w:val="42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Субвенции бюджетам муниципальных районов на осуществление государственных </w:t>
            </w:r>
            <w:r w:rsidRPr="00692EA8">
              <w:rPr>
                <w:sz w:val="24"/>
                <w:szCs w:val="24"/>
              </w:rPr>
              <w:lastRenderedPageBreak/>
              <w:t>полномочий РТ по расчету и предоставлению  дотаций бюджетам сельских 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202 30024 05 0000 150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353,50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358,20</w:t>
            </w:r>
          </w:p>
        </w:tc>
      </w:tr>
      <w:tr w:rsidR="00EF01A6" w:rsidRPr="00692EA8" w:rsidTr="00DF748B">
        <w:trPr>
          <w:trHeight w:val="42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начального общего, основного общего среднего общего образования в муниципальных общеобразовательных организациях, обеспечение доп.образования детей в муниципальных общеобразовательных организациях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202 30024 05 0000 150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466 750,6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512 701,00</w:t>
            </w:r>
          </w:p>
        </w:tc>
      </w:tr>
      <w:tr w:rsidR="00EF01A6" w:rsidRPr="00692EA8" w:rsidTr="00DF748B">
        <w:trPr>
          <w:trHeight w:val="42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доп.образования детей в муниципальных общеобразовательных организациях, в части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202 35303 05 0000 150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55 699,90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55 531,20</w:t>
            </w:r>
          </w:p>
        </w:tc>
      </w:tr>
      <w:tr w:rsidR="00EF01A6" w:rsidRPr="00692EA8" w:rsidTr="00DF748B">
        <w:trPr>
          <w:trHeight w:val="42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202 30024 05 0000 150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118 174,30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129 991,70</w:t>
            </w:r>
          </w:p>
        </w:tc>
      </w:tr>
      <w:tr w:rsidR="00EF01A6" w:rsidRPr="00692EA8" w:rsidTr="00DF748B">
        <w:trPr>
          <w:trHeight w:val="42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Субвенции бюджетам муниципальных районов для осуществления ОМС государственных полномочий РТ в области образования на методическое и информационно-технологическое обеспечение учреждений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202 30024 05 0000 150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13 639,80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14 935,20</w:t>
            </w:r>
          </w:p>
        </w:tc>
      </w:tr>
      <w:tr w:rsidR="00EF01A6" w:rsidRPr="00692EA8" w:rsidTr="00DF748B">
        <w:trPr>
          <w:trHeight w:val="42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Субвенции бюджетам муниципальных районов для осуществления ОМС государственных полномочий РТ в области образования на осуществление управленческих расходов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202 30024 05 0000 150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805,70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885,10</w:t>
            </w:r>
          </w:p>
        </w:tc>
      </w:tr>
      <w:tr w:rsidR="00EF01A6" w:rsidRPr="00692EA8" w:rsidTr="00DF748B">
        <w:trPr>
          <w:trHeight w:val="42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Субвенции бюджетам муниципальных районов и ГО для осуществления ОМС государственных полномочий РТ по предоставлению мер социальной поддержки в 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202 30024 05 0000 150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5 739,7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5 917,80</w:t>
            </w:r>
          </w:p>
        </w:tc>
      </w:tr>
      <w:tr w:rsidR="00EF01A6" w:rsidRPr="00692EA8" w:rsidTr="00DF748B">
        <w:trPr>
          <w:trHeight w:val="42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Субвенции бюджетам муниципальных районов  для осуществления ОМС государственных полномочий РТ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202 30024 05 0000 150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1 607,30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1 762,60</w:t>
            </w:r>
          </w:p>
        </w:tc>
      </w:tr>
      <w:tr w:rsidR="00EF01A6" w:rsidRPr="00692EA8" w:rsidTr="00DF748B">
        <w:trPr>
          <w:trHeight w:val="42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Субвенции бюджетам муниципальных районов  для осуществления ОМС государственных полномочий РТ по образованию и организации деятельности административных комиссий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202 30024 05 0000 150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816,90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895,9</w:t>
            </w:r>
          </w:p>
        </w:tc>
      </w:tr>
      <w:tr w:rsidR="00EF01A6" w:rsidRPr="00692EA8" w:rsidTr="00DF748B">
        <w:trPr>
          <w:trHeight w:val="42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Субвенции бюджетам муниципальных районов  для осуществления ОМС государственных полномочий РТ  в области государственной молодежной политики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202 30024 05 0000 150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805,70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885,1</w:t>
            </w:r>
          </w:p>
        </w:tc>
      </w:tr>
      <w:tr w:rsidR="00EF01A6" w:rsidRPr="00692EA8" w:rsidTr="00DF748B">
        <w:trPr>
          <w:trHeight w:val="37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Субвенции бюджетам муниципальных районов  для осуществления ОМС государственных полномочий РТ  области архивного дела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202 30024 05 0000 150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181,10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181,10</w:t>
            </w:r>
          </w:p>
        </w:tc>
      </w:tr>
      <w:tr w:rsidR="00EF01A6" w:rsidRPr="00692EA8" w:rsidTr="00DF748B">
        <w:trPr>
          <w:trHeight w:val="37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Субвенции бюджетам муниципальных районов  для осуществления ОМС государственных полномочий РТ в  области опеки и попечительству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202 30024 05 0000 150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2 450,40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2689,00</w:t>
            </w:r>
          </w:p>
        </w:tc>
      </w:tr>
      <w:tr w:rsidR="00EF01A6" w:rsidRPr="00692EA8" w:rsidTr="00DF748B">
        <w:trPr>
          <w:trHeight w:val="37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Субвенции бюджетам муниципальных районов  для осуществления ОМС государственных полномочий РТ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202 30024 05 0000 150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1,32</w:t>
            </w:r>
          </w:p>
        </w:tc>
      </w:tr>
      <w:tr w:rsidR="00EF01A6" w:rsidRPr="00692EA8" w:rsidTr="00DF748B">
        <w:trPr>
          <w:trHeight w:val="37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Субвенции бюджетам муниципальных районов и городских округов для осуществления органами местного самоуправления государственных полномочий РТ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 на содержание сибиреязвенных скотомогильников и биотермических ям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202 30024 05 0000 150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1 648,80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1648,80</w:t>
            </w:r>
          </w:p>
        </w:tc>
      </w:tr>
      <w:tr w:rsidR="00EF01A6" w:rsidRPr="00692EA8" w:rsidTr="00DF748B">
        <w:trPr>
          <w:trHeight w:val="37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Субвенции бюджетам муниципальных районов и городских округов для осуществления органами местного самоуправления государственных полномочий РТ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 на организацию мероприятий при </w:t>
            </w:r>
            <w:r w:rsidRPr="00692EA8">
              <w:rPr>
                <w:sz w:val="24"/>
                <w:szCs w:val="24"/>
              </w:rPr>
              <w:lastRenderedPageBreak/>
              <w:t>осуществлении деятельности по обращению с животными без владельцев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202 30024 05 0000 150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477,80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477,80</w:t>
            </w:r>
          </w:p>
        </w:tc>
      </w:tr>
      <w:tr w:rsidR="00EF01A6" w:rsidRPr="00692EA8" w:rsidTr="00DF748B">
        <w:trPr>
          <w:trHeight w:val="37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Субвенции бюджетам муниципальных районов и городских округов для осуществления органами местного самоуправления государственных полномочий РТ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202 30024 05 0000 150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845,40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879,80</w:t>
            </w:r>
          </w:p>
        </w:tc>
      </w:tr>
      <w:tr w:rsidR="00EF01A6" w:rsidRPr="00692EA8" w:rsidTr="00DF748B">
        <w:trPr>
          <w:trHeight w:val="44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Субвенции бюджетам муниципальных районов  для осуществления ОМС государственных полномочий РТ в сфере обеспечения равной доступности услуг общественного транспорта на территории РТ для отдельных категорий граждан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202 30024 05 0000 150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595,90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595,90</w:t>
            </w:r>
          </w:p>
        </w:tc>
      </w:tr>
      <w:tr w:rsidR="00EF01A6" w:rsidRPr="00692EA8" w:rsidTr="00DF748B">
        <w:trPr>
          <w:trHeight w:val="44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Субвенции бюджетам муниципальных районов  для осуществления ОМС государственных полномочий РТ по сбору информации от поселений, входящих в МР, необходимой для ведения регистра муниципальных нормативных правовых актов РТ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202 30024 05 0000 150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9,90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10,90</w:t>
            </w:r>
          </w:p>
        </w:tc>
      </w:tr>
      <w:tr w:rsidR="00EF01A6" w:rsidRPr="00692EA8" w:rsidTr="00DF748B">
        <w:trPr>
          <w:trHeight w:val="37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Субвенции бюджетам муниципальных районов для осуществления ОМС государственных полномочий РТ по предоставлению земельных участков , государственная собственность на которые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202 30024 05 0000 150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1,30</w:t>
            </w:r>
          </w:p>
        </w:tc>
      </w:tr>
      <w:tr w:rsidR="00EF01A6" w:rsidRPr="00692EA8" w:rsidTr="00DF748B">
        <w:trPr>
          <w:trHeight w:val="37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Субвенции бюджетам муниципальных районов для осуществления ОМС государственных полномочий РТ по принятию на учет  и ведению учета в качестве нуждающихся в жилых помещениях реабилитированных граждан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202 30024 05 0000 150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3,6</w:t>
            </w:r>
          </w:p>
        </w:tc>
      </w:tr>
      <w:tr w:rsidR="00EF01A6" w:rsidRPr="00692EA8" w:rsidTr="00DF748B">
        <w:trPr>
          <w:trHeight w:val="37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Субвенции бюджетам муниципальных районов  для осуществления ОМС государственных полномочий РТ по назначению и выплате ежемесячной денежной выплаты на содержание детей-сирот и детей, оставшихся без попечения родителей, переданных под опеку (попечительство), в приемные семьи, и вознаграждения, причитающегося опекунам или попечителям, исполняющим свои обязанности возмездно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202 30027 05 0000 150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18 710,30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19 458,70</w:t>
            </w:r>
          </w:p>
        </w:tc>
      </w:tr>
      <w:tr w:rsidR="00EF01A6" w:rsidRPr="00692EA8" w:rsidTr="00DF748B">
        <w:trPr>
          <w:trHeight w:val="37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Субвенции бюджетам муниципальных районов на реализацию государственных полномочий по расчету и предоставлению субвенций бюджетам поселений, входящих в состав МР, на реализацию полномочий по осуществлению первичного воинского учета на территориях, где отсутствуют военные комиссариаты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2 02 35118 05 0000 150 </w:t>
            </w:r>
          </w:p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7 293,30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9300,10</w:t>
            </w:r>
          </w:p>
        </w:tc>
      </w:tr>
      <w:tr w:rsidR="00EF01A6" w:rsidRPr="00692EA8" w:rsidTr="00DF748B">
        <w:trPr>
          <w:trHeight w:val="37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Субвенции бюджетам муниципальных районов для финансового обеспечения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>2 02 35120 05 0000 150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13,10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 xml:space="preserve">       12,40</w:t>
            </w:r>
          </w:p>
        </w:tc>
      </w:tr>
      <w:tr w:rsidR="00EF01A6" w:rsidRPr="00692EA8" w:rsidTr="00DF748B">
        <w:trPr>
          <w:trHeight w:val="37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t xml:space="preserve">Субвенции бюджетам муниципальных районов и городских округов для осуществления органами местного самоуправления полномочий на государственную регистрацию актов гражданского </w:t>
            </w:r>
          </w:p>
          <w:p w:rsidR="00EF01A6" w:rsidRPr="00692EA8" w:rsidRDefault="00EF01A6" w:rsidP="00EF01A6">
            <w:pPr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состояния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sz w:val="24"/>
                <w:szCs w:val="24"/>
              </w:rPr>
            </w:pPr>
            <w:r w:rsidRPr="00692EA8">
              <w:rPr>
                <w:sz w:val="24"/>
                <w:szCs w:val="24"/>
              </w:rPr>
              <w:lastRenderedPageBreak/>
              <w:t>2 02 35930 05 0000 150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2 113,80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A6" w:rsidRPr="00692EA8" w:rsidRDefault="00EF01A6" w:rsidP="00EF01A6">
            <w:pPr>
              <w:jc w:val="center"/>
              <w:rPr>
                <w:bCs/>
                <w:sz w:val="24"/>
                <w:szCs w:val="24"/>
              </w:rPr>
            </w:pPr>
            <w:r w:rsidRPr="00692EA8">
              <w:rPr>
                <w:bCs/>
                <w:sz w:val="24"/>
                <w:szCs w:val="24"/>
              </w:rPr>
              <w:t>2 204,70</w:t>
            </w:r>
          </w:p>
        </w:tc>
      </w:tr>
    </w:tbl>
    <w:p w:rsidR="00EF01A6" w:rsidRPr="00692EA8" w:rsidRDefault="00EF01A6" w:rsidP="00972FBE">
      <w:pPr>
        <w:jc w:val="both"/>
        <w:rPr>
          <w:sz w:val="28"/>
          <w:szCs w:val="28"/>
        </w:rPr>
      </w:pPr>
    </w:p>
    <w:sectPr w:rsidR="00EF01A6" w:rsidRPr="00692EA8" w:rsidSect="00D2734E">
      <w:pgSz w:w="11906" w:h="16838" w:code="9"/>
      <w:pgMar w:top="1134" w:right="850" w:bottom="1134" w:left="1701" w:header="567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DF5" w:rsidRDefault="00F23DF5">
      <w:r>
        <w:separator/>
      </w:r>
    </w:p>
  </w:endnote>
  <w:endnote w:type="continuationSeparator" w:id="0">
    <w:p w:rsidR="00F23DF5" w:rsidRDefault="00F23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tar Academy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Tatar Peterburg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L_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DF5" w:rsidRDefault="00F23DF5">
      <w:r>
        <w:separator/>
      </w:r>
    </w:p>
  </w:footnote>
  <w:footnote w:type="continuationSeparator" w:id="0">
    <w:p w:rsidR="00F23DF5" w:rsidRDefault="00F23D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42C87"/>
    <w:multiLevelType w:val="hybridMultilevel"/>
    <w:tmpl w:val="E9449124"/>
    <w:lvl w:ilvl="0" w:tplc="162858E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2472552B"/>
    <w:multiLevelType w:val="hybridMultilevel"/>
    <w:tmpl w:val="18A02F36"/>
    <w:lvl w:ilvl="0" w:tplc="159A33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CD639D9"/>
    <w:multiLevelType w:val="hybridMultilevel"/>
    <w:tmpl w:val="C71CF6F4"/>
    <w:lvl w:ilvl="0" w:tplc="BD8ADA4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5E0990"/>
    <w:multiLevelType w:val="hybridMultilevel"/>
    <w:tmpl w:val="D0409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A87A4D"/>
    <w:multiLevelType w:val="hybridMultilevel"/>
    <w:tmpl w:val="18A02F36"/>
    <w:lvl w:ilvl="0" w:tplc="159A33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4D27C29"/>
    <w:multiLevelType w:val="hybridMultilevel"/>
    <w:tmpl w:val="A2422674"/>
    <w:lvl w:ilvl="0" w:tplc="8FDE9E34">
      <w:start w:val="6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53257916"/>
    <w:multiLevelType w:val="hybridMultilevel"/>
    <w:tmpl w:val="D8C48D2E"/>
    <w:lvl w:ilvl="0" w:tplc="0896C2C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653864E9"/>
    <w:multiLevelType w:val="hybridMultilevel"/>
    <w:tmpl w:val="AA2CE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6B1A32"/>
    <w:multiLevelType w:val="hybridMultilevel"/>
    <w:tmpl w:val="E070C93E"/>
    <w:lvl w:ilvl="0" w:tplc="D42AF828">
      <w:start w:val="1"/>
      <w:numFmt w:val="decimal"/>
      <w:lvlText w:val="%1)"/>
      <w:lvlJc w:val="left"/>
      <w:pPr>
        <w:ind w:left="1332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6"/>
  </w:num>
  <w:num w:numId="5">
    <w:abstractNumId w:val="1"/>
  </w:num>
  <w:num w:numId="6">
    <w:abstractNumId w:val="8"/>
  </w:num>
  <w:num w:numId="7">
    <w:abstractNumId w:val="4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7843"/>
    <w:rsid w:val="00011C98"/>
    <w:rsid w:val="00022359"/>
    <w:rsid w:val="00025C48"/>
    <w:rsid w:val="000429F7"/>
    <w:rsid w:val="00051F0C"/>
    <w:rsid w:val="00063630"/>
    <w:rsid w:val="00077385"/>
    <w:rsid w:val="00095CF6"/>
    <w:rsid w:val="000B2D48"/>
    <w:rsid w:val="000C0B1A"/>
    <w:rsid w:val="000C39A5"/>
    <w:rsid w:val="00110575"/>
    <w:rsid w:val="00117B7F"/>
    <w:rsid w:val="00127621"/>
    <w:rsid w:val="001371CF"/>
    <w:rsid w:val="00143717"/>
    <w:rsid w:val="00143A02"/>
    <w:rsid w:val="00150324"/>
    <w:rsid w:val="00160353"/>
    <w:rsid w:val="001A028A"/>
    <w:rsid w:val="001B41FB"/>
    <w:rsid w:val="001B5F1C"/>
    <w:rsid w:val="001D5D0F"/>
    <w:rsid w:val="001E2E31"/>
    <w:rsid w:val="00213235"/>
    <w:rsid w:val="00217843"/>
    <w:rsid w:val="002264DB"/>
    <w:rsid w:val="002264EC"/>
    <w:rsid w:val="00231160"/>
    <w:rsid w:val="0023409E"/>
    <w:rsid w:val="00235748"/>
    <w:rsid w:val="0025114C"/>
    <w:rsid w:val="00253105"/>
    <w:rsid w:val="002548BA"/>
    <w:rsid w:val="00275860"/>
    <w:rsid w:val="002978CB"/>
    <w:rsid w:val="002D3DCB"/>
    <w:rsid w:val="00317637"/>
    <w:rsid w:val="003207EC"/>
    <w:rsid w:val="003236A5"/>
    <w:rsid w:val="00335F98"/>
    <w:rsid w:val="0036341F"/>
    <w:rsid w:val="0038129D"/>
    <w:rsid w:val="003A2FC9"/>
    <w:rsid w:val="003A7643"/>
    <w:rsid w:val="003E4D9C"/>
    <w:rsid w:val="0041269A"/>
    <w:rsid w:val="00415936"/>
    <w:rsid w:val="00417EBC"/>
    <w:rsid w:val="00420E8B"/>
    <w:rsid w:val="0045012E"/>
    <w:rsid w:val="00480A7F"/>
    <w:rsid w:val="004F191F"/>
    <w:rsid w:val="004F197B"/>
    <w:rsid w:val="004F7026"/>
    <w:rsid w:val="00506CE9"/>
    <w:rsid w:val="00541B73"/>
    <w:rsid w:val="005523B4"/>
    <w:rsid w:val="005C4127"/>
    <w:rsid w:val="005D39EB"/>
    <w:rsid w:val="006213AC"/>
    <w:rsid w:val="006640A0"/>
    <w:rsid w:val="0066526F"/>
    <w:rsid w:val="0067489E"/>
    <w:rsid w:val="006824F0"/>
    <w:rsid w:val="00686961"/>
    <w:rsid w:val="00692EA8"/>
    <w:rsid w:val="00692EFE"/>
    <w:rsid w:val="006A501F"/>
    <w:rsid w:val="006B2D58"/>
    <w:rsid w:val="006C28EF"/>
    <w:rsid w:val="006F6AA6"/>
    <w:rsid w:val="0070613B"/>
    <w:rsid w:val="007318AE"/>
    <w:rsid w:val="00736D31"/>
    <w:rsid w:val="00744812"/>
    <w:rsid w:val="00761212"/>
    <w:rsid w:val="00767EAD"/>
    <w:rsid w:val="007832CA"/>
    <w:rsid w:val="007C4361"/>
    <w:rsid w:val="007D5E2A"/>
    <w:rsid w:val="008013F7"/>
    <w:rsid w:val="00802BB9"/>
    <w:rsid w:val="0082785E"/>
    <w:rsid w:val="008359A2"/>
    <w:rsid w:val="00851C33"/>
    <w:rsid w:val="00856156"/>
    <w:rsid w:val="00864085"/>
    <w:rsid w:val="008B288E"/>
    <w:rsid w:val="008C1F65"/>
    <w:rsid w:val="008C371A"/>
    <w:rsid w:val="008E3C06"/>
    <w:rsid w:val="008F21C3"/>
    <w:rsid w:val="008F3A33"/>
    <w:rsid w:val="008F7FC6"/>
    <w:rsid w:val="00913A2C"/>
    <w:rsid w:val="00923B09"/>
    <w:rsid w:val="009257CA"/>
    <w:rsid w:val="009366B9"/>
    <w:rsid w:val="009454EB"/>
    <w:rsid w:val="0096300F"/>
    <w:rsid w:val="00963166"/>
    <w:rsid w:val="00972FBE"/>
    <w:rsid w:val="009747CD"/>
    <w:rsid w:val="009A1ABC"/>
    <w:rsid w:val="009A458A"/>
    <w:rsid w:val="009B4A0B"/>
    <w:rsid w:val="009B70FA"/>
    <w:rsid w:val="009E2F7C"/>
    <w:rsid w:val="00A25512"/>
    <w:rsid w:val="00A432A7"/>
    <w:rsid w:val="00A43554"/>
    <w:rsid w:val="00A508C7"/>
    <w:rsid w:val="00A92A11"/>
    <w:rsid w:val="00AB64AC"/>
    <w:rsid w:val="00B232CA"/>
    <w:rsid w:val="00B23C65"/>
    <w:rsid w:val="00B24D05"/>
    <w:rsid w:val="00B56862"/>
    <w:rsid w:val="00B73C72"/>
    <w:rsid w:val="00BF2E31"/>
    <w:rsid w:val="00C02746"/>
    <w:rsid w:val="00C32166"/>
    <w:rsid w:val="00C37299"/>
    <w:rsid w:val="00C632C1"/>
    <w:rsid w:val="00C66C16"/>
    <w:rsid w:val="00C67762"/>
    <w:rsid w:val="00C67F28"/>
    <w:rsid w:val="00C830F9"/>
    <w:rsid w:val="00CD226B"/>
    <w:rsid w:val="00CD585E"/>
    <w:rsid w:val="00CF70C1"/>
    <w:rsid w:val="00D06FA7"/>
    <w:rsid w:val="00D2444C"/>
    <w:rsid w:val="00D2734E"/>
    <w:rsid w:val="00D503B5"/>
    <w:rsid w:val="00D504AC"/>
    <w:rsid w:val="00D56925"/>
    <w:rsid w:val="00D60017"/>
    <w:rsid w:val="00D9121D"/>
    <w:rsid w:val="00DF748B"/>
    <w:rsid w:val="00E27BAF"/>
    <w:rsid w:val="00E45911"/>
    <w:rsid w:val="00E51B49"/>
    <w:rsid w:val="00E7055B"/>
    <w:rsid w:val="00E80638"/>
    <w:rsid w:val="00E90BA4"/>
    <w:rsid w:val="00EA2D4B"/>
    <w:rsid w:val="00EA7058"/>
    <w:rsid w:val="00ED7AA4"/>
    <w:rsid w:val="00EE519B"/>
    <w:rsid w:val="00EE5F27"/>
    <w:rsid w:val="00EE65F9"/>
    <w:rsid w:val="00EF01A6"/>
    <w:rsid w:val="00F00AA6"/>
    <w:rsid w:val="00F23DF5"/>
    <w:rsid w:val="00F5520D"/>
    <w:rsid w:val="00F638F1"/>
    <w:rsid w:val="00F8752E"/>
    <w:rsid w:val="00FA06BE"/>
    <w:rsid w:val="00FA71BC"/>
    <w:rsid w:val="00FB5016"/>
    <w:rsid w:val="00FD5C48"/>
    <w:rsid w:val="00FE237D"/>
    <w:rsid w:val="00FE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4:docId w14:val="1F0851E1"/>
  <w15:docId w15:val="{2FCF9F36-318B-43EE-8E28-C0C5196D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Tatar Academy" w:hAnsi="Tatar Academy"/>
      <w:caps/>
      <w:shadow/>
      <w:noProof/>
      <w:color w:val="000000"/>
      <w:sz w:val="26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b/>
      <w:sz w:val="28"/>
      <w:u w:val="single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rFonts w:ascii="Tatar Peterburg" w:hAnsi="Tatar Peterburg"/>
      <w:caps/>
      <w:noProof/>
      <w:sz w:val="28"/>
    </w:rPr>
  </w:style>
  <w:style w:type="paragraph" w:styleId="5">
    <w:name w:val="heading 5"/>
    <w:basedOn w:val="a"/>
    <w:next w:val="a"/>
    <w:link w:val="50"/>
    <w:qFormat/>
    <w:rsid w:val="00EF01A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 w:eastAsia="x-none"/>
    </w:rPr>
  </w:style>
  <w:style w:type="paragraph" w:styleId="6">
    <w:name w:val="heading 6"/>
    <w:basedOn w:val="a"/>
    <w:next w:val="a"/>
    <w:link w:val="60"/>
    <w:qFormat/>
    <w:rsid w:val="00EF01A6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 w:eastAsia="x-none"/>
    </w:rPr>
  </w:style>
  <w:style w:type="paragraph" w:styleId="7">
    <w:name w:val="heading 7"/>
    <w:basedOn w:val="a"/>
    <w:next w:val="a"/>
    <w:link w:val="70"/>
    <w:qFormat/>
    <w:rsid w:val="00EF01A6"/>
    <w:pPr>
      <w:spacing w:before="240" w:after="60"/>
      <w:outlineLvl w:val="6"/>
    </w:pPr>
    <w:rPr>
      <w:rFonts w:ascii="Calibri" w:hAnsi="Calibri"/>
      <w:sz w:val="24"/>
      <w:szCs w:val="24"/>
      <w:lang w:val="tt-RU" w:eastAsia="x-none"/>
    </w:rPr>
  </w:style>
  <w:style w:type="paragraph" w:styleId="8">
    <w:name w:val="heading 8"/>
    <w:basedOn w:val="a"/>
    <w:next w:val="a"/>
    <w:link w:val="80"/>
    <w:qFormat/>
    <w:rsid w:val="00EF01A6"/>
    <w:pPr>
      <w:spacing w:before="240" w:after="60"/>
      <w:outlineLvl w:val="7"/>
    </w:pPr>
    <w:rPr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qFormat/>
    <w:rsid w:val="00EF01A6"/>
    <w:pPr>
      <w:spacing w:before="240" w:after="60"/>
      <w:outlineLvl w:val="8"/>
    </w:pPr>
    <w:rPr>
      <w:rFonts w:ascii="Cambria" w:hAnsi="Cambria"/>
      <w:sz w:val="22"/>
      <w:szCs w:val="22"/>
      <w:lang w:val="tt-RU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01A6"/>
    <w:rPr>
      <w:sz w:val="28"/>
    </w:rPr>
  </w:style>
  <w:style w:type="character" w:customStyle="1" w:styleId="20">
    <w:name w:val="Заголовок 2 Знак"/>
    <w:basedOn w:val="a0"/>
    <w:link w:val="2"/>
    <w:rsid w:val="00EF01A6"/>
    <w:rPr>
      <w:rFonts w:ascii="Tatar Academy" w:hAnsi="Tatar Academy"/>
      <w:caps/>
      <w:shadow/>
      <w:noProof/>
      <w:color w:val="000000"/>
      <w:sz w:val="26"/>
    </w:rPr>
  </w:style>
  <w:style w:type="character" w:customStyle="1" w:styleId="30">
    <w:name w:val="Заголовок 3 Знак"/>
    <w:basedOn w:val="a0"/>
    <w:link w:val="3"/>
    <w:rsid w:val="00EF01A6"/>
    <w:rPr>
      <w:b/>
      <w:sz w:val="28"/>
      <w:u w:val="single"/>
    </w:rPr>
  </w:style>
  <w:style w:type="character" w:customStyle="1" w:styleId="40">
    <w:name w:val="Заголовок 4 Знак"/>
    <w:basedOn w:val="a0"/>
    <w:link w:val="4"/>
    <w:rsid w:val="00EF01A6"/>
    <w:rPr>
      <w:rFonts w:ascii="Tatar Peterburg" w:hAnsi="Tatar Peterburg"/>
      <w:caps/>
      <w:noProof/>
      <w:sz w:val="28"/>
    </w:rPr>
  </w:style>
  <w:style w:type="character" w:customStyle="1" w:styleId="50">
    <w:name w:val="Заголовок 5 Знак"/>
    <w:basedOn w:val="a0"/>
    <w:link w:val="5"/>
    <w:rsid w:val="00EF01A6"/>
    <w:rPr>
      <w:rFonts w:ascii="Calibri" w:hAnsi="Calibri"/>
      <w:b/>
      <w:bCs/>
      <w:i/>
      <w:iCs/>
      <w:sz w:val="26"/>
      <w:szCs w:val="26"/>
      <w:lang w:val="tt-RU" w:eastAsia="x-none"/>
    </w:rPr>
  </w:style>
  <w:style w:type="character" w:customStyle="1" w:styleId="60">
    <w:name w:val="Заголовок 6 Знак"/>
    <w:basedOn w:val="a0"/>
    <w:link w:val="6"/>
    <w:rsid w:val="00EF01A6"/>
    <w:rPr>
      <w:rFonts w:ascii="Calibri" w:hAnsi="Calibri"/>
      <w:b/>
      <w:bCs/>
      <w:sz w:val="22"/>
      <w:szCs w:val="22"/>
      <w:lang w:val="tt-RU" w:eastAsia="x-none"/>
    </w:rPr>
  </w:style>
  <w:style w:type="character" w:customStyle="1" w:styleId="70">
    <w:name w:val="Заголовок 7 Знак"/>
    <w:basedOn w:val="a0"/>
    <w:link w:val="7"/>
    <w:rsid w:val="00EF01A6"/>
    <w:rPr>
      <w:rFonts w:ascii="Calibri" w:hAnsi="Calibri"/>
      <w:sz w:val="24"/>
      <w:szCs w:val="24"/>
      <w:lang w:val="tt-RU" w:eastAsia="x-none"/>
    </w:rPr>
  </w:style>
  <w:style w:type="character" w:customStyle="1" w:styleId="80">
    <w:name w:val="Заголовок 8 Знак"/>
    <w:basedOn w:val="a0"/>
    <w:link w:val="8"/>
    <w:rsid w:val="00EF01A6"/>
    <w:rPr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EF01A6"/>
    <w:rPr>
      <w:rFonts w:ascii="Cambria" w:hAnsi="Cambria"/>
      <w:sz w:val="22"/>
      <w:szCs w:val="22"/>
      <w:lang w:val="tt-RU" w:eastAsia="x-none"/>
    </w:rPr>
  </w:style>
  <w:style w:type="paragraph" w:styleId="a3">
    <w:name w:val="Body Text"/>
    <w:basedOn w:val="a"/>
    <w:link w:val="a4"/>
    <w:uiPriority w:val="99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8C371A"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F01A6"/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F01A6"/>
  </w:style>
  <w:style w:type="paragraph" w:styleId="a9">
    <w:name w:val="Body Text Indent"/>
    <w:basedOn w:val="a"/>
    <w:link w:val="aa"/>
    <w:uiPriority w:val="99"/>
    <w:pPr>
      <w:ind w:firstLine="720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rsid w:val="00EF01A6"/>
    <w:rPr>
      <w:sz w:val="28"/>
    </w:rPr>
  </w:style>
  <w:style w:type="paragraph" w:styleId="ab">
    <w:name w:val="Balloon Text"/>
    <w:basedOn w:val="a"/>
    <w:link w:val="ac"/>
    <w:uiPriority w:val="99"/>
    <w:semiHidden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F01A6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rsid w:val="00022359"/>
    <w:rPr>
      <w:color w:val="0000FF"/>
      <w:u w:val="single"/>
    </w:rPr>
  </w:style>
  <w:style w:type="character" w:styleId="ae">
    <w:name w:val="Emphasis"/>
    <w:basedOn w:val="a0"/>
    <w:qFormat/>
    <w:rsid w:val="0066526F"/>
    <w:rPr>
      <w:i/>
      <w:iCs/>
    </w:rPr>
  </w:style>
  <w:style w:type="character" w:customStyle="1" w:styleId="af">
    <w:name w:val="Без интервала Знак"/>
    <w:basedOn w:val="a0"/>
    <w:link w:val="af0"/>
    <w:uiPriority w:val="99"/>
    <w:locked/>
    <w:rsid w:val="008C371A"/>
    <w:rPr>
      <w:rFonts w:ascii="Calibri" w:hAnsi="Calibri"/>
      <w:lang w:val="ru-RU" w:eastAsia="ru-RU" w:bidi="ar-SA"/>
    </w:rPr>
  </w:style>
  <w:style w:type="paragraph" w:styleId="af0">
    <w:name w:val="No Spacing"/>
    <w:link w:val="af"/>
    <w:uiPriority w:val="1"/>
    <w:qFormat/>
    <w:rsid w:val="008C371A"/>
    <w:rPr>
      <w:rFonts w:ascii="Calibri" w:hAnsi="Calibri"/>
    </w:rPr>
  </w:style>
  <w:style w:type="paragraph" w:customStyle="1" w:styleId="ConsPlusTitle">
    <w:name w:val="ConsPlusTitle"/>
    <w:uiPriority w:val="99"/>
    <w:rsid w:val="000C39A5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f1">
    <w:basedOn w:val="a"/>
    <w:next w:val="af2"/>
    <w:link w:val="af3"/>
    <w:uiPriority w:val="99"/>
    <w:qFormat/>
    <w:rsid w:val="00EF01A6"/>
    <w:pPr>
      <w:jc w:val="center"/>
    </w:pPr>
    <w:rPr>
      <w:sz w:val="24"/>
    </w:rPr>
  </w:style>
  <w:style w:type="paragraph" w:styleId="af2">
    <w:name w:val="Title"/>
    <w:basedOn w:val="a"/>
    <w:next w:val="a"/>
    <w:link w:val="af4"/>
    <w:uiPriority w:val="10"/>
    <w:qFormat/>
    <w:rsid w:val="00EF01A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4">
    <w:name w:val="Заголовок Знак"/>
    <w:basedOn w:val="a0"/>
    <w:link w:val="af2"/>
    <w:uiPriority w:val="10"/>
    <w:rsid w:val="00EF01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3">
    <w:name w:val="Название Знак"/>
    <w:link w:val="af1"/>
    <w:uiPriority w:val="99"/>
    <w:rsid w:val="00EF01A6"/>
    <w:rPr>
      <w:sz w:val="24"/>
    </w:rPr>
  </w:style>
  <w:style w:type="paragraph" w:customStyle="1" w:styleId="ConsPlusNormal">
    <w:name w:val="ConsPlusNormal"/>
    <w:uiPriority w:val="99"/>
    <w:rsid w:val="00EF01A6"/>
    <w:pPr>
      <w:widowControl w:val="0"/>
      <w:autoSpaceDE w:val="0"/>
      <w:autoSpaceDN w:val="0"/>
    </w:pPr>
    <w:rPr>
      <w:sz w:val="28"/>
    </w:rPr>
  </w:style>
  <w:style w:type="paragraph" w:styleId="af5">
    <w:name w:val="Normal (Web)"/>
    <w:basedOn w:val="a"/>
    <w:uiPriority w:val="99"/>
    <w:unhideWhenUsed/>
    <w:rsid w:val="00EF01A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EF01A6"/>
  </w:style>
  <w:style w:type="character" w:customStyle="1" w:styleId="af6">
    <w:name w:val="Цветовое выделение"/>
    <w:rsid w:val="00EF01A6"/>
    <w:rPr>
      <w:b/>
      <w:bCs/>
      <w:color w:val="000080"/>
      <w:sz w:val="22"/>
      <w:szCs w:val="22"/>
    </w:rPr>
  </w:style>
  <w:style w:type="character" w:customStyle="1" w:styleId="af7">
    <w:name w:val="Гипертекстовая ссылка"/>
    <w:rsid w:val="00EF01A6"/>
    <w:rPr>
      <w:b/>
      <w:bCs/>
      <w:color w:val="008000"/>
      <w:sz w:val="22"/>
      <w:szCs w:val="22"/>
      <w:u w:val="single"/>
    </w:rPr>
  </w:style>
  <w:style w:type="paragraph" w:customStyle="1" w:styleId="af8">
    <w:name w:val="Текст (лев. подпись)"/>
    <w:basedOn w:val="a"/>
    <w:next w:val="a"/>
    <w:uiPriority w:val="99"/>
    <w:rsid w:val="00EF01A6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customStyle="1" w:styleId="af9">
    <w:name w:val="Текст (прав. подпись)"/>
    <w:basedOn w:val="a"/>
    <w:next w:val="a"/>
    <w:uiPriority w:val="99"/>
    <w:rsid w:val="00EF01A6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2"/>
      <w:szCs w:val="22"/>
    </w:rPr>
  </w:style>
  <w:style w:type="paragraph" w:customStyle="1" w:styleId="afa">
    <w:name w:val="Таблицы (моноширинный)"/>
    <w:basedOn w:val="a"/>
    <w:next w:val="a"/>
    <w:uiPriority w:val="99"/>
    <w:rsid w:val="00EF01A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styleId="afb">
    <w:name w:val="page number"/>
    <w:basedOn w:val="a0"/>
    <w:rsid w:val="00EF01A6"/>
  </w:style>
  <w:style w:type="paragraph" w:customStyle="1" w:styleId="ConsTitle">
    <w:name w:val="ConsTitle"/>
    <w:uiPriority w:val="99"/>
    <w:rsid w:val="00EF01A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fc">
    <w:name w:val="Document Map"/>
    <w:basedOn w:val="a"/>
    <w:link w:val="afd"/>
    <w:uiPriority w:val="99"/>
    <w:rsid w:val="00EF01A6"/>
    <w:pPr>
      <w:widowControl w:val="0"/>
      <w:shd w:val="clear" w:color="auto" w:fill="000080"/>
      <w:autoSpaceDE w:val="0"/>
      <w:autoSpaceDN w:val="0"/>
      <w:adjustRightInd w:val="0"/>
      <w:ind w:firstLine="720"/>
      <w:jc w:val="both"/>
    </w:pPr>
    <w:rPr>
      <w:rFonts w:ascii="Tahoma" w:hAnsi="Tahoma"/>
      <w:lang w:val="x-none" w:eastAsia="x-none"/>
    </w:rPr>
  </w:style>
  <w:style w:type="character" w:customStyle="1" w:styleId="afd">
    <w:name w:val="Схема документа Знак"/>
    <w:basedOn w:val="a0"/>
    <w:link w:val="afc"/>
    <w:uiPriority w:val="99"/>
    <w:rsid w:val="00EF01A6"/>
    <w:rPr>
      <w:rFonts w:ascii="Tahoma" w:hAnsi="Tahoma"/>
      <w:shd w:val="clear" w:color="auto" w:fill="000080"/>
      <w:lang w:val="x-none" w:eastAsia="x-none"/>
    </w:rPr>
  </w:style>
  <w:style w:type="paragraph" w:customStyle="1" w:styleId="afe">
    <w:name w:val="Знак"/>
    <w:basedOn w:val="a"/>
    <w:uiPriority w:val="99"/>
    <w:rsid w:val="00EF01A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1">
    <w:name w:val="Body Text Indent 3"/>
    <w:basedOn w:val="a"/>
    <w:link w:val="32"/>
    <w:uiPriority w:val="99"/>
    <w:rsid w:val="00EF01A6"/>
    <w:pPr>
      <w:widowControl w:val="0"/>
      <w:autoSpaceDE w:val="0"/>
      <w:autoSpaceDN w:val="0"/>
      <w:adjustRightInd w:val="0"/>
      <w:spacing w:after="120"/>
      <w:ind w:left="283" w:firstLine="720"/>
      <w:jc w:val="both"/>
    </w:pPr>
    <w:rPr>
      <w:rFonts w:ascii="Arial" w:hAnsi="Arial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F01A6"/>
    <w:rPr>
      <w:rFonts w:ascii="Arial" w:hAnsi="Arial"/>
      <w:sz w:val="16"/>
      <w:szCs w:val="16"/>
      <w:lang w:val="x-none" w:eastAsia="x-none"/>
    </w:rPr>
  </w:style>
  <w:style w:type="paragraph" w:customStyle="1" w:styleId="ConsNormal">
    <w:name w:val="ConsNormal"/>
    <w:uiPriority w:val="99"/>
    <w:rsid w:val="00EF01A6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nobr">
    <w:name w:val="nobr"/>
    <w:basedOn w:val="a0"/>
    <w:rsid w:val="00EF01A6"/>
  </w:style>
  <w:style w:type="paragraph" w:customStyle="1" w:styleId="ConsPlusNonformat">
    <w:name w:val="ConsPlusNonformat"/>
    <w:uiPriority w:val="99"/>
    <w:rsid w:val="00EF01A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">
    <w:name w:val="FollowedHyperlink"/>
    <w:uiPriority w:val="99"/>
    <w:unhideWhenUsed/>
    <w:rsid w:val="00EF01A6"/>
    <w:rPr>
      <w:color w:val="800080"/>
      <w:u w:val="single"/>
    </w:rPr>
  </w:style>
  <w:style w:type="paragraph" w:customStyle="1" w:styleId="font5">
    <w:name w:val="font5"/>
    <w:basedOn w:val="a"/>
    <w:rsid w:val="00EF01A6"/>
    <w:pPr>
      <w:spacing w:before="100" w:beforeAutospacing="1" w:after="100" w:afterAutospacing="1"/>
    </w:pPr>
    <w:rPr>
      <w:sz w:val="22"/>
      <w:szCs w:val="22"/>
    </w:rPr>
  </w:style>
  <w:style w:type="paragraph" w:customStyle="1" w:styleId="xl65">
    <w:name w:val="xl65"/>
    <w:basedOn w:val="a"/>
    <w:rsid w:val="00EF01A6"/>
    <w:pP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66">
    <w:name w:val="xl66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68">
    <w:name w:val="xl68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9">
    <w:name w:val="xl69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70">
    <w:name w:val="xl70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2">
    <w:name w:val="xl72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3">
    <w:name w:val="xl73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5">
    <w:name w:val="xl75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6">
    <w:name w:val="xl76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77">
    <w:name w:val="xl77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78">
    <w:name w:val="xl78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79">
    <w:name w:val="xl79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i/>
      <w:iCs/>
      <w:sz w:val="22"/>
      <w:szCs w:val="22"/>
    </w:rPr>
  </w:style>
  <w:style w:type="paragraph" w:customStyle="1" w:styleId="xl80">
    <w:name w:val="xl80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EF01A6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82">
    <w:name w:val="xl82"/>
    <w:basedOn w:val="a"/>
    <w:rsid w:val="00EF01A6"/>
    <w:pPr>
      <w:spacing w:before="100" w:beforeAutospacing="1" w:after="100" w:afterAutospacing="1"/>
    </w:pPr>
    <w:rPr>
      <w:rFonts w:ascii="Arial" w:hAnsi="Arial" w:cs="Arial"/>
      <w:i/>
      <w:iCs/>
      <w:sz w:val="22"/>
      <w:szCs w:val="22"/>
    </w:rPr>
  </w:style>
  <w:style w:type="paragraph" w:customStyle="1" w:styleId="xl83">
    <w:name w:val="xl83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84">
    <w:name w:val="xl84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86">
    <w:name w:val="xl86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7">
    <w:name w:val="xl87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24"/>
      <w:szCs w:val="24"/>
    </w:rPr>
  </w:style>
  <w:style w:type="paragraph" w:customStyle="1" w:styleId="xl88">
    <w:name w:val="xl88"/>
    <w:basedOn w:val="a"/>
    <w:rsid w:val="00EF01A6"/>
    <w:pPr>
      <w:spacing w:before="100" w:beforeAutospacing="1" w:after="100" w:afterAutospacing="1"/>
    </w:pPr>
    <w:rPr>
      <w:sz w:val="22"/>
      <w:szCs w:val="22"/>
    </w:rPr>
  </w:style>
  <w:style w:type="paragraph" w:customStyle="1" w:styleId="xl89">
    <w:name w:val="xl89"/>
    <w:basedOn w:val="a"/>
    <w:rsid w:val="00EF01A6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0">
    <w:name w:val="xl90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91">
    <w:name w:val="xl91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sz w:val="22"/>
      <w:szCs w:val="22"/>
    </w:rPr>
  </w:style>
  <w:style w:type="paragraph" w:customStyle="1" w:styleId="xl92">
    <w:name w:val="xl92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93">
    <w:name w:val="xl93"/>
    <w:basedOn w:val="a"/>
    <w:rsid w:val="00EF01A6"/>
    <w:pPr>
      <w:spacing w:before="100" w:beforeAutospacing="1" w:after="100" w:afterAutospacing="1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94">
    <w:name w:val="xl94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95">
    <w:name w:val="xl95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6">
    <w:name w:val="xl96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7">
    <w:name w:val="xl97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8">
    <w:name w:val="xl98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99">
    <w:name w:val="xl99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0">
    <w:name w:val="xl100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1">
    <w:name w:val="xl101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102">
    <w:name w:val="xl102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03">
    <w:name w:val="xl103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4">
    <w:name w:val="xl104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5">
    <w:name w:val="xl105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06">
    <w:name w:val="xl106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7">
    <w:name w:val="xl107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08">
    <w:name w:val="xl108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10">
    <w:name w:val="xl110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11">
    <w:name w:val="xl111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2">
    <w:name w:val="xl112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13">
    <w:name w:val="xl113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14">
    <w:name w:val="xl114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5">
    <w:name w:val="xl115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6">
    <w:name w:val="xl116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i/>
      <w:iCs/>
      <w:color w:val="000000"/>
      <w:sz w:val="22"/>
      <w:szCs w:val="22"/>
    </w:rPr>
  </w:style>
  <w:style w:type="paragraph" w:customStyle="1" w:styleId="xl117">
    <w:name w:val="xl117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8">
    <w:name w:val="xl118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9">
    <w:name w:val="xl119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120">
    <w:name w:val="xl120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121">
    <w:name w:val="xl121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22">
    <w:name w:val="xl122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23">
    <w:name w:val="xl123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6">
    <w:name w:val="xl126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  <w:i/>
      <w:iCs/>
      <w:sz w:val="22"/>
      <w:szCs w:val="22"/>
    </w:rPr>
  </w:style>
  <w:style w:type="paragraph" w:customStyle="1" w:styleId="xl127">
    <w:name w:val="xl127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8">
    <w:name w:val="xl128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9">
    <w:name w:val="xl129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30">
    <w:name w:val="xl130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131">
    <w:name w:val="xl131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2">
    <w:name w:val="xl132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3">
    <w:name w:val="xl133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4">
    <w:name w:val="xl134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5">
    <w:name w:val="xl135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36">
    <w:name w:val="xl136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137">
    <w:name w:val="xl137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2"/>
      <w:szCs w:val="22"/>
    </w:rPr>
  </w:style>
  <w:style w:type="paragraph" w:customStyle="1" w:styleId="xl138">
    <w:name w:val="xl138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39">
    <w:name w:val="xl139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40">
    <w:name w:val="xl140"/>
    <w:basedOn w:val="a"/>
    <w:rsid w:val="00EF01A6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1">
    <w:name w:val="xl141"/>
    <w:basedOn w:val="a"/>
    <w:rsid w:val="00EF01A6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2">
    <w:name w:val="xl142"/>
    <w:basedOn w:val="a"/>
    <w:rsid w:val="00EF01A6"/>
    <w:pPr>
      <w:spacing w:before="100" w:beforeAutospacing="1" w:after="100" w:afterAutospacing="1"/>
    </w:pPr>
    <w:rPr>
      <w:sz w:val="22"/>
      <w:szCs w:val="22"/>
    </w:rPr>
  </w:style>
  <w:style w:type="paragraph" w:customStyle="1" w:styleId="xl63">
    <w:name w:val="xl63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64">
    <w:name w:val="xl64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3">
    <w:name w:val="xl143"/>
    <w:basedOn w:val="a"/>
    <w:rsid w:val="00EF01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144">
    <w:name w:val="xl144"/>
    <w:basedOn w:val="a"/>
    <w:rsid w:val="00EF01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5">
    <w:name w:val="xl145"/>
    <w:basedOn w:val="a"/>
    <w:rsid w:val="00EF01A6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46">
    <w:name w:val="xl146"/>
    <w:basedOn w:val="a"/>
    <w:rsid w:val="00EF01A6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47">
    <w:name w:val="xl147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8">
    <w:name w:val="xl148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49">
    <w:name w:val="xl149"/>
    <w:basedOn w:val="a"/>
    <w:rsid w:val="00EF0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EF01A6"/>
    <w:pPr>
      <w:spacing w:before="100" w:beforeAutospacing="1" w:after="100" w:afterAutospacing="1"/>
    </w:pPr>
    <w:rPr>
      <w:sz w:val="22"/>
      <w:szCs w:val="22"/>
    </w:rPr>
  </w:style>
  <w:style w:type="paragraph" w:customStyle="1" w:styleId="xl151">
    <w:name w:val="xl151"/>
    <w:basedOn w:val="a"/>
    <w:rsid w:val="00EF01A6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aff0">
    <w:name w:val="мф рт"/>
    <w:basedOn w:val="a"/>
    <w:link w:val="aff1"/>
    <w:qFormat/>
    <w:rsid w:val="00EF01A6"/>
  </w:style>
  <w:style w:type="character" w:customStyle="1" w:styleId="aff1">
    <w:name w:val="мф рт Знак"/>
    <w:link w:val="aff0"/>
    <w:rsid w:val="00EF01A6"/>
  </w:style>
  <w:style w:type="paragraph" w:customStyle="1" w:styleId="xl152">
    <w:name w:val="xl152"/>
    <w:basedOn w:val="a"/>
    <w:rsid w:val="00EF01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53">
    <w:name w:val="xl153"/>
    <w:basedOn w:val="a"/>
    <w:rsid w:val="00EF01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EF01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5">
    <w:name w:val="xl155"/>
    <w:basedOn w:val="a"/>
    <w:rsid w:val="00EF01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6">
    <w:name w:val="xl156"/>
    <w:basedOn w:val="a"/>
    <w:rsid w:val="00EF01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57">
    <w:name w:val="xl157"/>
    <w:basedOn w:val="a"/>
    <w:rsid w:val="00EF01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58">
    <w:name w:val="xl158"/>
    <w:basedOn w:val="a"/>
    <w:rsid w:val="00EF01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59">
    <w:name w:val="xl159"/>
    <w:basedOn w:val="a"/>
    <w:rsid w:val="00EF01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60">
    <w:name w:val="xl160"/>
    <w:basedOn w:val="a"/>
    <w:rsid w:val="00EF01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61">
    <w:name w:val="xl161"/>
    <w:basedOn w:val="a"/>
    <w:rsid w:val="00EF01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2">
    <w:name w:val="xl162"/>
    <w:basedOn w:val="a"/>
    <w:rsid w:val="00EF01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3">
    <w:name w:val="xl163"/>
    <w:basedOn w:val="a"/>
    <w:rsid w:val="00EF01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64">
    <w:name w:val="xl164"/>
    <w:basedOn w:val="a"/>
    <w:rsid w:val="00EF01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EF01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6">
    <w:name w:val="xl166"/>
    <w:basedOn w:val="a"/>
    <w:rsid w:val="00EF01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67">
    <w:name w:val="xl167"/>
    <w:basedOn w:val="a"/>
    <w:rsid w:val="00EF01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68">
    <w:name w:val="xl168"/>
    <w:basedOn w:val="a"/>
    <w:rsid w:val="00EF01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69">
    <w:name w:val="xl169"/>
    <w:basedOn w:val="a"/>
    <w:rsid w:val="00EF01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70">
    <w:name w:val="xl170"/>
    <w:basedOn w:val="a"/>
    <w:rsid w:val="00EF01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1">
    <w:name w:val="xl171"/>
    <w:basedOn w:val="a"/>
    <w:rsid w:val="00EF01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2">
    <w:name w:val="xl172"/>
    <w:basedOn w:val="a"/>
    <w:rsid w:val="00EF01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3">
    <w:name w:val="xl173"/>
    <w:basedOn w:val="a"/>
    <w:rsid w:val="00EF01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74">
    <w:name w:val="xl174"/>
    <w:basedOn w:val="a"/>
    <w:rsid w:val="00EF01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75">
    <w:name w:val="xl175"/>
    <w:basedOn w:val="a"/>
    <w:rsid w:val="00EF01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6">
    <w:name w:val="xl176"/>
    <w:basedOn w:val="a"/>
    <w:rsid w:val="00EF01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7">
    <w:name w:val="xl177"/>
    <w:basedOn w:val="a"/>
    <w:rsid w:val="00EF01A6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8">
    <w:name w:val="xl178"/>
    <w:basedOn w:val="a"/>
    <w:rsid w:val="00EF01A6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79">
    <w:name w:val="xl179"/>
    <w:basedOn w:val="a"/>
    <w:rsid w:val="00EF01A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80">
    <w:name w:val="xl180"/>
    <w:basedOn w:val="a"/>
    <w:rsid w:val="00EF01A6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1">
    <w:name w:val="xl181"/>
    <w:basedOn w:val="a"/>
    <w:rsid w:val="00EF01A6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EF01A6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3">
    <w:name w:val="xl183"/>
    <w:basedOn w:val="a"/>
    <w:rsid w:val="00EF01A6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4">
    <w:name w:val="xl184"/>
    <w:basedOn w:val="a"/>
    <w:rsid w:val="00EF01A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5">
    <w:name w:val="xl185"/>
    <w:basedOn w:val="a"/>
    <w:rsid w:val="00EF01A6"/>
    <w:pPr>
      <w:pBdr>
        <w:lef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mamadysh.tatarsta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avo.tatarst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3480C-9740-4FDF-BA4F-FDBF9549C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178</Pages>
  <Words>40846</Words>
  <Characters>232827</Characters>
  <Application>Microsoft Office Word</Application>
  <DocSecurity>0</DocSecurity>
  <Lines>1940</Lines>
  <Paragraphs>546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МСЖКХ</Company>
  <LinksUpToDate>false</LinksUpToDate>
  <CharactersWithSpaces>273127</CharactersWithSpaces>
  <SharedDoc>false</SharedDoc>
  <HLinks>
    <vt:vector size="6" baseType="variant">
      <vt:variant>
        <vt:i4>5963778</vt:i4>
      </vt:variant>
      <vt:variant>
        <vt:i4>0</vt:i4>
      </vt:variant>
      <vt:variant>
        <vt:i4>0</vt:i4>
      </vt:variant>
      <vt:variant>
        <vt:i4>5</vt:i4>
      </vt:variant>
      <vt:variant>
        <vt:lpwstr>http://mamadysh.tatarstan.ru/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User</cp:lastModifiedBy>
  <cp:revision>33</cp:revision>
  <cp:lastPrinted>2025-12-05T11:05:00Z</cp:lastPrinted>
  <dcterms:created xsi:type="dcterms:W3CDTF">2021-03-19T05:39:00Z</dcterms:created>
  <dcterms:modified xsi:type="dcterms:W3CDTF">2025-12-12T13:14:00Z</dcterms:modified>
</cp:coreProperties>
</file>